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FE56" w14:textId="5D1D8566" w:rsidR="006E4C6C" w:rsidRDefault="00EE36EA">
      <w:pPr>
        <w:ind w:left="-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028FCA9" wp14:editId="64BF280F">
                <wp:simplePos x="0" y="0"/>
                <wp:positionH relativeFrom="column">
                  <wp:posOffset>1143000</wp:posOffset>
                </wp:positionH>
                <wp:positionV relativeFrom="paragraph">
                  <wp:posOffset>-171450</wp:posOffset>
                </wp:positionV>
                <wp:extent cx="3429000" cy="6667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72E9A" w14:textId="77777777" w:rsidR="00D648CE" w:rsidRPr="009402B5" w:rsidRDefault="00D648CE">
                            <w:pPr>
                              <w:pStyle w:val="Heading1"/>
                              <w:rPr>
                                <w:rFonts w:ascii="Monotype Corsiva" w:hAnsi="Monotype Corsiva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402B5">
                              <w:rPr>
                                <w:rFonts w:ascii="Monotype Corsiva" w:hAnsi="Monotype Corsiva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City of Milford, Connecticut</w:t>
                            </w:r>
                          </w:p>
                          <w:p w14:paraId="15E3A9EE" w14:textId="77777777" w:rsidR="00D648CE" w:rsidRDefault="00D648CE">
                            <w:pPr>
                              <w:pStyle w:val="Heading2"/>
                            </w:pPr>
                            <w:r>
                              <w:t>Founded 1639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8FC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pt;margin-top:-13.5pt;width:270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" o:allowincell="f" stroked="f">
                <v:textbox>
                  <w:txbxContent>
                    <w:p w14:paraId="6F972E9A" w14:textId="77777777" w:rsidR="00D648CE" w:rsidRPr="009402B5" w:rsidRDefault="00D648CE">
                      <w:pPr>
                        <w:pStyle w:val="Heading1"/>
                        <w:rPr>
                          <w:rFonts w:ascii="Monotype Corsiva" w:hAnsi="Monotype Corsiva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402B5">
                        <w:rPr>
                          <w:rFonts w:ascii="Monotype Corsiva" w:hAnsi="Monotype Corsiva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City of Milford, Connecticut</w:t>
                      </w:r>
                    </w:p>
                    <w:p w14:paraId="15E3A9EE" w14:textId="77777777" w:rsidR="00D648CE" w:rsidRDefault="00D648CE">
                      <w:pPr>
                        <w:pStyle w:val="Heading2"/>
                      </w:pPr>
                      <w:r>
                        <w:t>Founded 1639</w:t>
                      </w:r>
                    </w:p>
                  </w:txbxContent>
                </v:textbox>
              </v:shape>
            </w:pict>
          </mc:Fallback>
        </mc:AlternateContent>
      </w:r>
      <w:r w:rsidR="009402B5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7F3535" wp14:editId="304CF420">
                <wp:simplePos x="0" y="0"/>
                <wp:positionH relativeFrom="column">
                  <wp:posOffset>1028700</wp:posOffset>
                </wp:positionH>
                <wp:positionV relativeFrom="paragraph">
                  <wp:posOffset>495300</wp:posOffset>
                </wp:positionV>
                <wp:extent cx="3543300" cy="8096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8B89E" w14:textId="77777777" w:rsidR="00D648CE" w:rsidRDefault="00D648CE" w:rsidP="00BA4FA7">
                            <w:pPr>
                              <w:pStyle w:val="Heading6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 Office of the Pension &amp; Retirement Board</w:t>
                            </w:r>
                          </w:p>
                          <w:p w14:paraId="56CF6A53" w14:textId="77777777" w:rsidR="00D648CE" w:rsidRPr="004E5401" w:rsidRDefault="00D648CE" w:rsidP="004E5401">
                            <w:pPr>
                              <w:jc w:val="center"/>
                            </w:pPr>
                            <w:r>
                              <w:t>70 West River Street, Milford, CT 06460</w:t>
                            </w:r>
                          </w:p>
                          <w:p w14:paraId="6E2EE5C4" w14:textId="77777777" w:rsidR="00D648CE" w:rsidRDefault="00D648CE">
                            <w:pPr>
                              <w:pStyle w:val="Heading5"/>
                              <w:jc w:val="center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 (203) 783-3224</w:t>
                            </w:r>
                          </w:p>
                          <w:p w14:paraId="18317476" w14:textId="77777777" w:rsidR="00D648CE" w:rsidRDefault="00D648CE" w:rsidP="004E5401"/>
                          <w:p w14:paraId="3C4D87D8" w14:textId="77777777" w:rsidR="00D648CE" w:rsidRPr="004E5401" w:rsidRDefault="00D648CE" w:rsidP="004E5401"/>
                          <w:p w14:paraId="05612D0F" w14:textId="77777777" w:rsidR="00D648CE" w:rsidRDefault="00D648CE">
                            <w:pPr>
                              <w:rPr>
                                <w:rFonts w:ascii="Batang" w:hAnsi="Batang"/>
                              </w:rPr>
                            </w:pPr>
                          </w:p>
                          <w:p w14:paraId="7C0A45C7" w14:textId="77777777" w:rsidR="00D648CE" w:rsidRDefault="00D648C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3123DF60" w14:textId="77777777" w:rsidR="00D648CE" w:rsidRDefault="00D648C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(203) 783-3224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F3535" id="Text Box 5" o:spid="_x0000_s1027" type="#_x0000_t202" style="position:absolute;left:0;text-align:left;margin-left:81pt;margin-top:39pt;width:279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" filled="f" stroked="f">
                <v:textbox>
                  <w:txbxContent>
                    <w:p w14:paraId="6EF8B89E" w14:textId="77777777" w:rsidR="00D648CE" w:rsidRDefault="00D648CE" w:rsidP="00BA4FA7">
                      <w:pPr>
                        <w:pStyle w:val="Heading6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  Office of the Pension &amp; Retirement Board</w:t>
                      </w:r>
                    </w:p>
                    <w:p w14:paraId="56CF6A53" w14:textId="77777777" w:rsidR="00D648CE" w:rsidRPr="004E5401" w:rsidRDefault="00D648CE" w:rsidP="004E5401">
                      <w:pPr>
                        <w:jc w:val="center"/>
                      </w:pPr>
                      <w:r>
                        <w:t>70 West River Street, Milford, CT 06460</w:t>
                      </w:r>
                    </w:p>
                    <w:p w14:paraId="6E2EE5C4" w14:textId="77777777" w:rsidR="00D648CE" w:rsidRDefault="00D648CE">
                      <w:pPr>
                        <w:pStyle w:val="Heading5"/>
                        <w:jc w:val="center"/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 (203) 783-3224</w:t>
                      </w:r>
                    </w:p>
                    <w:p w14:paraId="18317476" w14:textId="77777777" w:rsidR="00D648CE" w:rsidRDefault="00D648CE" w:rsidP="004E5401"/>
                    <w:p w14:paraId="3C4D87D8" w14:textId="77777777" w:rsidR="00D648CE" w:rsidRPr="004E5401" w:rsidRDefault="00D648CE" w:rsidP="004E5401"/>
                    <w:p w14:paraId="05612D0F" w14:textId="77777777" w:rsidR="00D648CE" w:rsidRDefault="00D648CE">
                      <w:pPr>
                        <w:rPr>
                          <w:rFonts w:ascii="Batang" w:hAnsi="Batang"/>
                        </w:rPr>
                      </w:pPr>
                    </w:p>
                    <w:p w14:paraId="7C0A45C7" w14:textId="77777777" w:rsidR="00D648CE" w:rsidRDefault="00D648CE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14:paraId="3123DF60" w14:textId="77777777" w:rsidR="00D648CE" w:rsidRDefault="00D648CE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(203) 783-3224</w:t>
                      </w:r>
                    </w:p>
                  </w:txbxContent>
                </v:textbox>
              </v:shape>
            </w:pict>
          </mc:Fallback>
        </mc:AlternateContent>
      </w:r>
      <w:r w:rsidR="00C50BB0">
        <w:rPr>
          <w:noProof/>
        </w:rPr>
        <w:drawing>
          <wp:inline distT="0" distB="0" distL="0" distR="0" wp14:anchorId="2F71A108" wp14:editId="353B8E3E">
            <wp:extent cx="1190625" cy="1104900"/>
            <wp:effectExtent l="19050" t="0" r="9525" b="0"/>
            <wp:docPr id="1" name="Picture 1" descr="\\Server02\public\Logos\mfdlogo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2\public\Logos\mfdlogo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3AFEBC" w14:textId="77777777" w:rsidR="006E4C6C" w:rsidRDefault="006E4C6C">
      <w:pPr>
        <w:ind w:left="-360"/>
      </w:pPr>
    </w:p>
    <w:p w14:paraId="544B55CD" w14:textId="162BD654" w:rsidR="006E4C6C" w:rsidRDefault="009402B5">
      <w:pPr>
        <w:ind w:left="-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CCAE4C" wp14:editId="3F8616F7">
                <wp:simplePos x="0" y="0"/>
                <wp:positionH relativeFrom="column">
                  <wp:posOffset>-180975</wp:posOffset>
                </wp:positionH>
                <wp:positionV relativeFrom="paragraph">
                  <wp:posOffset>24765</wp:posOffset>
                </wp:positionV>
                <wp:extent cx="5829300" cy="0"/>
                <wp:effectExtent l="19050" t="19050" r="1905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22CBD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1.95pt" to="444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69277BB4" w14:textId="77777777" w:rsidR="004E5401" w:rsidRDefault="004E5401" w:rsidP="00D97DA1">
      <w:pPr>
        <w:ind w:left="-360" w:firstLine="360"/>
      </w:pPr>
    </w:p>
    <w:p w14:paraId="2AC18740" w14:textId="77777777" w:rsidR="00BA4FA7" w:rsidRDefault="00BA4FA7" w:rsidP="00D97DA1">
      <w:pPr>
        <w:ind w:left="-360" w:firstLine="360"/>
      </w:pPr>
    </w:p>
    <w:p w14:paraId="5D6E7A70" w14:textId="1C300255" w:rsidR="00D94790" w:rsidRDefault="00BA4FA7" w:rsidP="00E11062">
      <w:r>
        <w:t>TO:</w:t>
      </w:r>
      <w:r>
        <w:tab/>
      </w:r>
      <w:r>
        <w:tab/>
      </w:r>
      <w:r w:rsidR="00393AFD">
        <w:t>Karen Fortunati</w:t>
      </w:r>
    </w:p>
    <w:p w14:paraId="725C12DF" w14:textId="77777777" w:rsidR="00BA4FA7" w:rsidRDefault="00BA4FA7" w:rsidP="00E11062">
      <w:r>
        <w:tab/>
      </w:r>
      <w:r>
        <w:tab/>
        <w:t>City Clerk</w:t>
      </w:r>
    </w:p>
    <w:p w14:paraId="514CDC56" w14:textId="77777777" w:rsidR="00BA4FA7" w:rsidRDefault="00BA4FA7" w:rsidP="00E11062"/>
    <w:p w14:paraId="0CADBBAB" w14:textId="563017F4" w:rsidR="00BA4FA7" w:rsidRDefault="00BA4FA7" w:rsidP="00C17C72">
      <w:pPr>
        <w:tabs>
          <w:tab w:val="left" w:pos="720"/>
          <w:tab w:val="left" w:pos="1440"/>
          <w:tab w:val="left" w:pos="2160"/>
          <w:tab w:val="left" w:pos="2880"/>
          <w:tab w:val="left" w:pos="6120"/>
        </w:tabs>
      </w:pPr>
      <w:r>
        <w:t>FROM:</w:t>
      </w:r>
      <w:r>
        <w:tab/>
      </w:r>
      <w:r w:rsidR="00A20856">
        <w:t>Tania R. Barnes, SHRM-SCP</w:t>
      </w:r>
      <w:r w:rsidR="00C17C72">
        <w:tab/>
      </w:r>
    </w:p>
    <w:p w14:paraId="00053C3B" w14:textId="5EABAC49" w:rsidR="00BA4FA7" w:rsidRDefault="00BA4FA7" w:rsidP="00E11062">
      <w:r>
        <w:tab/>
      </w:r>
      <w:r>
        <w:tab/>
      </w:r>
      <w:r w:rsidR="00A20856">
        <w:t>Human Resources Director</w:t>
      </w:r>
    </w:p>
    <w:p w14:paraId="63E4643F" w14:textId="77777777" w:rsidR="00BA4FA7" w:rsidRDefault="00BA4FA7" w:rsidP="00E11062"/>
    <w:p w14:paraId="4BE6A34C" w14:textId="030F6DC0" w:rsidR="00BA4FA7" w:rsidRDefault="00BA4FA7" w:rsidP="00E11062">
      <w:r>
        <w:t>DATE:</w:t>
      </w:r>
      <w:r>
        <w:tab/>
      </w:r>
      <w:r>
        <w:tab/>
      </w:r>
      <w:r w:rsidR="009402B5">
        <w:fldChar w:fldCharType="begin"/>
      </w:r>
      <w:r w:rsidR="009402B5">
        <w:instrText xml:space="preserve"> DATE \@ "MMMM d, yyyy" </w:instrText>
      </w:r>
      <w:r w:rsidR="009402B5">
        <w:fldChar w:fldCharType="separate"/>
      </w:r>
      <w:r w:rsidR="00A20856">
        <w:rPr>
          <w:noProof/>
        </w:rPr>
        <w:t>November 21, 2023</w:t>
      </w:r>
      <w:r w:rsidR="009402B5">
        <w:rPr>
          <w:noProof/>
        </w:rPr>
        <w:fldChar w:fldCharType="end"/>
      </w:r>
    </w:p>
    <w:p w14:paraId="6A137D36" w14:textId="77777777" w:rsidR="004C75DA" w:rsidRDefault="004C75DA" w:rsidP="00E11062"/>
    <w:p w14:paraId="08B78252" w14:textId="3127D141" w:rsidR="00BA4FA7" w:rsidRDefault="00BA4FA7" w:rsidP="00E11062">
      <w:r>
        <w:t>SUBJECT:</w:t>
      </w:r>
      <w:r>
        <w:tab/>
        <w:t xml:space="preserve">Pension and Retirement Board Meeting Dates for </w:t>
      </w:r>
      <w:r w:rsidR="004C75DA">
        <w:t>20</w:t>
      </w:r>
      <w:r w:rsidR="00D648CE">
        <w:t>2</w:t>
      </w:r>
      <w:r w:rsidR="006453C5">
        <w:t>4</w:t>
      </w:r>
    </w:p>
    <w:p w14:paraId="030F4761" w14:textId="77777777" w:rsidR="003D0604" w:rsidRDefault="003D0604"/>
    <w:p w14:paraId="7C320191" w14:textId="77777777" w:rsidR="00BA4FA7" w:rsidRDefault="00BA4FA7"/>
    <w:p w14:paraId="257313C3" w14:textId="396FA643" w:rsidR="00BA4FA7" w:rsidRDefault="00BA4FA7">
      <w:r>
        <w:t xml:space="preserve">The Pension and Retirement Board meets on the third Thursday of each month.  Our meetings have been scheduled for </w:t>
      </w:r>
      <w:r w:rsidR="004C75DA">
        <w:t>20</w:t>
      </w:r>
      <w:r w:rsidR="00D648CE">
        <w:t>2</w:t>
      </w:r>
      <w:r w:rsidR="006453C5">
        <w:t>4</w:t>
      </w:r>
      <w:r>
        <w:t xml:space="preserve"> as follows:</w:t>
      </w:r>
    </w:p>
    <w:p w14:paraId="4AC9E29A" w14:textId="77777777" w:rsidR="00BA4FA7" w:rsidRDefault="00BA4FA7" w:rsidP="00BA4FA7"/>
    <w:p w14:paraId="3E0701B7" w14:textId="38D9E0F1" w:rsidR="00BA4FA7" w:rsidRDefault="00BA4FA7" w:rsidP="00BA4FA7">
      <w:r>
        <w:t xml:space="preserve">January </w:t>
      </w:r>
      <w:r w:rsidR="006453C5">
        <w:t xml:space="preserve">18, </w:t>
      </w:r>
      <w:proofErr w:type="gramStart"/>
      <w:r w:rsidR="006453C5">
        <w:t>2024</w:t>
      </w:r>
      <w:proofErr w:type="gramEnd"/>
      <w:r w:rsidR="004C75DA">
        <w:tab/>
      </w:r>
      <w:r w:rsidR="004C75DA">
        <w:tab/>
      </w:r>
      <w:r w:rsidR="004C75DA">
        <w:tab/>
      </w:r>
      <w:r w:rsidR="004C75DA">
        <w:tab/>
      </w:r>
      <w:r w:rsidR="004C75DA">
        <w:tab/>
        <w:t>July 1</w:t>
      </w:r>
      <w:r w:rsidR="006453C5">
        <w:t>8</w:t>
      </w:r>
      <w:r w:rsidR="005D10C2">
        <w:t xml:space="preserve">, </w:t>
      </w:r>
      <w:r w:rsidR="004C75DA">
        <w:t>20</w:t>
      </w:r>
      <w:r w:rsidR="00D648CE">
        <w:t>2</w:t>
      </w:r>
      <w:r w:rsidR="006453C5">
        <w:t>4</w:t>
      </w:r>
    </w:p>
    <w:p w14:paraId="2DD9A62B" w14:textId="5E1A47D6" w:rsidR="00BA4FA7" w:rsidRDefault="00BA4FA7" w:rsidP="00BA4FA7">
      <w:r>
        <w:t>F</w:t>
      </w:r>
      <w:r w:rsidR="005D10C2">
        <w:t xml:space="preserve">ebruary </w:t>
      </w:r>
      <w:r w:rsidR="006453C5">
        <w:t xml:space="preserve">15, </w:t>
      </w:r>
      <w:proofErr w:type="gramStart"/>
      <w:r w:rsidR="006453C5">
        <w:t>2024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August </w:t>
      </w:r>
      <w:r w:rsidR="008560FC">
        <w:t>1</w:t>
      </w:r>
      <w:r w:rsidR="006453C5">
        <w:t>5</w:t>
      </w:r>
      <w:r>
        <w:t xml:space="preserve">, </w:t>
      </w:r>
      <w:r w:rsidR="004C75DA">
        <w:t>20</w:t>
      </w:r>
      <w:r w:rsidR="00D648CE">
        <w:t>2</w:t>
      </w:r>
      <w:r w:rsidR="006453C5">
        <w:t>4</w:t>
      </w:r>
      <w:r w:rsidR="009402B5">
        <w:t>*</w:t>
      </w:r>
    </w:p>
    <w:p w14:paraId="11C88D8D" w14:textId="00DF48EC" w:rsidR="00BA4FA7" w:rsidRDefault="00BA4FA7" w:rsidP="00BA4FA7">
      <w:r>
        <w:t xml:space="preserve">March </w:t>
      </w:r>
      <w:r w:rsidR="006453C5">
        <w:t xml:space="preserve">21, </w:t>
      </w:r>
      <w:proofErr w:type="gramStart"/>
      <w:r w:rsidR="006453C5">
        <w:t>2024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September </w:t>
      </w:r>
      <w:r w:rsidR="008560FC">
        <w:t>1</w:t>
      </w:r>
      <w:r w:rsidR="006453C5">
        <w:t>9</w:t>
      </w:r>
      <w:r w:rsidR="005D10C2">
        <w:t xml:space="preserve">, </w:t>
      </w:r>
      <w:r w:rsidR="004C75DA">
        <w:t>20</w:t>
      </w:r>
      <w:r w:rsidR="00D648CE">
        <w:t>2</w:t>
      </w:r>
      <w:r w:rsidR="006453C5">
        <w:t>4</w:t>
      </w:r>
    </w:p>
    <w:p w14:paraId="55EB0A1A" w14:textId="145B3F9D" w:rsidR="00BA4FA7" w:rsidRDefault="00BA4FA7" w:rsidP="00BA4FA7">
      <w:r>
        <w:t xml:space="preserve">April </w:t>
      </w:r>
      <w:r w:rsidR="006453C5">
        <w:t xml:space="preserve">18, </w:t>
      </w:r>
      <w:proofErr w:type="gramStart"/>
      <w:r w:rsidR="006453C5">
        <w:t>2024</w:t>
      </w:r>
      <w:proofErr w:type="gramEnd"/>
      <w:r>
        <w:tab/>
      </w:r>
      <w:r>
        <w:tab/>
      </w:r>
      <w:r>
        <w:tab/>
      </w:r>
      <w:r>
        <w:tab/>
      </w:r>
      <w:r w:rsidR="008560FC">
        <w:tab/>
      </w:r>
      <w:r w:rsidR="006453C5">
        <w:tab/>
      </w:r>
      <w:r>
        <w:t xml:space="preserve">October </w:t>
      </w:r>
      <w:r w:rsidR="006453C5">
        <w:t>17</w:t>
      </w:r>
      <w:r w:rsidR="00D720DB">
        <w:t>,</w:t>
      </w:r>
      <w:r w:rsidR="005D10C2">
        <w:t xml:space="preserve"> </w:t>
      </w:r>
      <w:r w:rsidR="004C75DA">
        <w:t>20</w:t>
      </w:r>
      <w:r w:rsidR="00D648CE">
        <w:t>2</w:t>
      </w:r>
      <w:r w:rsidR="006453C5">
        <w:t>4</w:t>
      </w:r>
    </w:p>
    <w:p w14:paraId="34EF63E8" w14:textId="0BA435DE" w:rsidR="00BA4FA7" w:rsidRDefault="00BA4FA7" w:rsidP="00BA4FA7">
      <w:r>
        <w:t xml:space="preserve">May </w:t>
      </w:r>
      <w:r w:rsidR="006453C5">
        <w:t xml:space="preserve">16, </w:t>
      </w:r>
      <w:proofErr w:type="gramStart"/>
      <w:r w:rsidR="006453C5">
        <w:t>2024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6453C5">
        <w:tab/>
      </w:r>
      <w:r>
        <w:t xml:space="preserve">November </w:t>
      </w:r>
      <w:r w:rsidR="006453C5">
        <w:t>21</w:t>
      </w:r>
      <w:r w:rsidR="005D10C2">
        <w:t xml:space="preserve">, </w:t>
      </w:r>
      <w:r w:rsidR="004C75DA">
        <w:t>20</w:t>
      </w:r>
      <w:r w:rsidR="00D648CE">
        <w:t>2</w:t>
      </w:r>
      <w:r w:rsidR="006453C5">
        <w:t>4</w:t>
      </w:r>
    </w:p>
    <w:p w14:paraId="5ED89AAA" w14:textId="3421EBAE" w:rsidR="00BA4FA7" w:rsidRDefault="004C75DA" w:rsidP="00BA4FA7">
      <w:r>
        <w:t>June</w:t>
      </w:r>
      <w:r w:rsidR="006453C5">
        <w:t xml:space="preserve"> 20, </w:t>
      </w:r>
      <w:proofErr w:type="gramStart"/>
      <w:r w:rsidR="006453C5">
        <w:t>2024</w:t>
      </w:r>
      <w:proofErr w:type="gramEnd"/>
      <w:r w:rsidR="00BA4FA7">
        <w:tab/>
      </w:r>
      <w:r w:rsidR="00BA4FA7">
        <w:tab/>
      </w:r>
      <w:r w:rsidR="00BA4FA7">
        <w:tab/>
      </w:r>
      <w:r w:rsidR="00BA4FA7">
        <w:tab/>
      </w:r>
      <w:r w:rsidR="00BA4FA7">
        <w:tab/>
      </w:r>
      <w:r w:rsidR="008560FC">
        <w:tab/>
      </w:r>
      <w:r w:rsidR="00BA4FA7">
        <w:t xml:space="preserve">December </w:t>
      </w:r>
      <w:r w:rsidR="00D648CE">
        <w:t>1</w:t>
      </w:r>
      <w:r w:rsidR="006453C5">
        <w:t>9</w:t>
      </w:r>
      <w:r w:rsidR="005D10C2">
        <w:t xml:space="preserve">, </w:t>
      </w:r>
      <w:r>
        <w:t>20</w:t>
      </w:r>
      <w:r w:rsidR="00D648CE">
        <w:t>2</w:t>
      </w:r>
      <w:r w:rsidR="006453C5">
        <w:t>4</w:t>
      </w:r>
      <w:r w:rsidR="009402B5">
        <w:t>*</w:t>
      </w:r>
    </w:p>
    <w:p w14:paraId="36B24E5D" w14:textId="77777777" w:rsidR="00BA4FA7" w:rsidRDefault="00BA4FA7" w:rsidP="00BA4FA7"/>
    <w:p w14:paraId="7175211F" w14:textId="65B20853" w:rsidR="00BA4FA7" w:rsidRDefault="008560FC">
      <w:r>
        <w:t>While all</w:t>
      </w:r>
      <w:r w:rsidR="00BA4FA7">
        <w:t xml:space="preserve"> meetings are scheduled for Conference Room </w:t>
      </w:r>
      <w:r>
        <w:t>C</w:t>
      </w:r>
      <w:r w:rsidR="00BA4FA7">
        <w:t>, second floor, Parson’s Government Building, 6:00 PM</w:t>
      </w:r>
      <w:r>
        <w:t xml:space="preserve"> due to the pandemi</w:t>
      </w:r>
      <w:r w:rsidR="009402B5">
        <w:t>c</w:t>
      </w:r>
      <w:r>
        <w:t xml:space="preserve"> they are being held</w:t>
      </w:r>
      <w:r w:rsidR="009402B5">
        <w:t xml:space="preserve"> </w:t>
      </w:r>
      <w:r>
        <w:t>virtually</w:t>
      </w:r>
      <w:r w:rsidR="009402B5">
        <w:t xml:space="preserve"> </w:t>
      </w:r>
      <w:r>
        <w:t>via Zoom until further notice.</w:t>
      </w:r>
    </w:p>
    <w:p w14:paraId="35848C36" w14:textId="77777777" w:rsidR="00BA4FA7" w:rsidRDefault="00BA4FA7"/>
    <w:p w14:paraId="3903C776" w14:textId="77777777" w:rsidR="00BA4FA7" w:rsidRDefault="00BA4FA7"/>
    <w:p w14:paraId="6107DD85" w14:textId="77777777" w:rsidR="00BA4FA7" w:rsidRDefault="00BA4FA7"/>
    <w:p w14:paraId="05CA277D" w14:textId="77777777" w:rsidR="00BA4FA7" w:rsidRDefault="00BA4FA7">
      <w:r>
        <w:t>cc:  Community Development</w:t>
      </w:r>
    </w:p>
    <w:p w14:paraId="375996AA" w14:textId="77777777" w:rsidR="00BA4FA7" w:rsidRDefault="00BA4FA7"/>
    <w:p w14:paraId="02F5D0B4" w14:textId="77777777" w:rsidR="00BA4FA7" w:rsidRDefault="00BA4FA7"/>
    <w:p w14:paraId="2B542DCF" w14:textId="77777777" w:rsidR="00BA4FA7" w:rsidRDefault="00BA4FA7"/>
    <w:p w14:paraId="576E1C51" w14:textId="77777777" w:rsidR="00BA4FA7" w:rsidRDefault="00BA4FA7"/>
    <w:p w14:paraId="36413029" w14:textId="77777777" w:rsidR="00BA4FA7" w:rsidRDefault="00BA4FA7"/>
    <w:p w14:paraId="7DE15B79" w14:textId="15262048" w:rsidR="00BA4FA7" w:rsidRDefault="009402B5" w:rsidP="00BA4FA7">
      <w:pPr>
        <w:jc w:val="center"/>
      </w:pPr>
      <w:r>
        <w:t xml:space="preserve">Note: </w:t>
      </w:r>
      <w:r w:rsidR="00BA4FA7">
        <w:t>*The August and December meetings are subject to cancellation.</w:t>
      </w:r>
    </w:p>
    <w:sectPr w:rsidR="00BA4FA7" w:rsidSect="006E4C6C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8976" w14:textId="77777777" w:rsidR="00265B05" w:rsidRDefault="00265B05">
      <w:r>
        <w:separator/>
      </w:r>
    </w:p>
  </w:endnote>
  <w:endnote w:type="continuationSeparator" w:id="0">
    <w:p w14:paraId="7AF7F3CA" w14:textId="77777777" w:rsidR="00265B05" w:rsidRDefault="0026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7476A" w14:textId="77777777" w:rsidR="00265B05" w:rsidRDefault="00265B05">
      <w:r>
        <w:separator/>
      </w:r>
    </w:p>
  </w:footnote>
  <w:footnote w:type="continuationSeparator" w:id="0">
    <w:p w14:paraId="2D660550" w14:textId="77777777" w:rsidR="00265B05" w:rsidRDefault="0026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239CF"/>
    <w:multiLevelType w:val="hybridMultilevel"/>
    <w:tmpl w:val="ED6A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474E9"/>
    <w:multiLevelType w:val="hybridMultilevel"/>
    <w:tmpl w:val="8C1A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722869">
    <w:abstractNumId w:val="0"/>
  </w:num>
  <w:num w:numId="2" w16cid:durableId="2016835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27"/>
    <w:rsid w:val="000171C4"/>
    <w:rsid w:val="00021752"/>
    <w:rsid w:val="00040692"/>
    <w:rsid w:val="00054987"/>
    <w:rsid w:val="000640A8"/>
    <w:rsid w:val="000744C2"/>
    <w:rsid w:val="00087DE5"/>
    <w:rsid w:val="00090B0E"/>
    <w:rsid w:val="00097B3D"/>
    <w:rsid w:val="000B2F13"/>
    <w:rsid w:val="000B362A"/>
    <w:rsid w:val="000B4CC2"/>
    <w:rsid w:val="000D62CB"/>
    <w:rsid w:val="000E4484"/>
    <w:rsid w:val="000E6457"/>
    <w:rsid w:val="001158C6"/>
    <w:rsid w:val="001345C8"/>
    <w:rsid w:val="001358F0"/>
    <w:rsid w:val="00140507"/>
    <w:rsid w:val="001508A5"/>
    <w:rsid w:val="00153E44"/>
    <w:rsid w:val="00156B4D"/>
    <w:rsid w:val="001E2E0C"/>
    <w:rsid w:val="001E789D"/>
    <w:rsid w:val="00213214"/>
    <w:rsid w:val="00233F28"/>
    <w:rsid w:val="0024225C"/>
    <w:rsid w:val="002426F1"/>
    <w:rsid w:val="0026261B"/>
    <w:rsid w:val="00265B05"/>
    <w:rsid w:val="002A467A"/>
    <w:rsid w:val="002B3C2D"/>
    <w:rsid w:val="002D76E8"/>
    <w:rsid w:val="002E70B2"/>
    <w:rsid w:val="002F7992"/>
    <w:rsid w:val="003102F0"/>
    <w:rsid w:val="00320DE2"/>
    <w:rsid w:val="003514D6"/>
    <w:rsid w:val="00361693"/>
    <w:rsid w:val="003850A7"/>
    <w:rsid w:val="00393AFD"/>
    <w:rsid w:val="003C665F"/>
    <w:rsid w:val="003D0604"/>
    <w:rsid w:val="00411552"/>
    <w:rsid w:val="00413569"/>
    <w:rsid w:val="00415D72"/>
    <w:rsid w:val="00416255"/>
    <w:rsid w:val="004337D2"/>
    <w:rsid w:val="00447534"/>
    <w:rsid w:val="00471D1C"/>
    <w:rsid w:val="004778C4"/>
    <w:rsid w:val="00484DCA"/>
    <w:rsid w:val="00494488"/>
    <w:rsid w:val="004A4BE6"/>
    <w:rsid w:val="004B3518"/>
    <w:rsid w:val="004B5296"/>
    <w:rsid w:val="004B7146"/>
    <w:rsid w:val="004C75DA"/>
    <w:rsid w:val="004D08D3"/>
    <w:rsid w:val="004D74B1"/>
    <w:rsid w:val="004E5401"/>
    <w:rsid w:val="004F5E75"/>
    <w:rsid w:val="00522873"/>
    <w:rsid w:val="005234C5"/>
    <w:rsid w:val="00533F6C"/>
    <w:rsid w:val="005366E8"/>
    <w:rsid w:val="00543E1A"/>
    <w:rsid w:val="00581668"/>
    <w:rsid w:val="005852E5"/>
    <w:rsid w:val="0059246F"/>
    <w:rsid w:val="005D10C2"/>
    <w:rsid w:val="005D10D6"/>
    <w:rsid w:val="005F5AF1"/>
    <w:rsid w:val="006045B2"/>
    <w:rsid w:val="00607C62"/>
    <w:rsid w:val="006306E8"/>
    <w:rsid w:val="006373DF"/>
    <w:rsid w:val="00642325"/>
    <w:rsid w:val="006453C5"/>
    <w:rsid w:val="006761F5"/>
    <w:rsid w:val="006E1F8E"/>
    <w:rsid w:val="006E4C6C"/>
    <w:rsid w:val="006F2BE9"/>
    <w:rsid w:val="00703C3E"/>
    <w:rsid w:val="00716821"/>
    <w:rsid w:val="007209CC"/>
    <w:rsid w:val="00724049"/>
    <w:rsid w:val="00731185"/>
    <w:rsid w:val="00733801"/>
    <w:rsid w:val="00740320"/>
    <w:rsid w:val="007454D1"/>
    <w:rsid w:val="00765D89"/>
    <w:rsid w:val="007A39C8"/>
    <w:rsid w:val="007B2786"/>
    <w:rsid w:val="007C009D"/>
    <w:rsid w:val="007D0DD0"/>
    <w:rsid w:val="007E7737"/>
    <w:rsid w:val="007F2099"/>
    <w:rsid w:val="00801CF2"/>
    <w:rsid w:val="00815BB1"/>
    <w:rsid w:val="008210A2"/>
    <w:rsid w:val="00840E48"/>
    <w:rsid w:val="00846E50"/>
    <w:rsid w:val="008560FC"/>
    <w:rsid w:val="00862FB5"/>
    <w:rsid w:val="00875F14"/>
    <w:rsid w:val="00887BFB"/>
    <w:rsid w:val="0089282D"/>
    <w:rsid w:val="008D0906"/>
    <w:rsid w:val="008D725B"/>
    <w:rsid w:val="008E1AC3"/>
    <w:rsid w:val="008F33F7"/>
    <w:rsid w:val="008F3699"/>
    <w:rsid w:val="00933127"/>
    <w:rsid w:val="00937A1E"/>
    <w:rsid w:val="009402B5"/>
    <w:rsid w:val="0094172B"/>
    <w:rsid w:val="009425E2"/>
    <w:rsid w:val="00952D88"/>
    <w:rsid w:val="00960DFB"/>
    <w:rsid w:val="00965E69"/>
    <w:rsid w:val="009718E8"/>
    <w:rsid w:val="0098429E"/>
    <w:rsid w:val="00984E37"/>
    <w:rsid w:val="00995DEE"/>
    <w:rsid w:val="009B4805"/>
    <w:rsid w:val="009C7134"/>
    <w:rsid w:val="009D1D96"/>
    <w:rsid w:val="009D7B74"/>
    <w:rsid w:val="009E05D0"/>
    <w:rsid w:val="00A10A3B"/>
    <w:rsid w:val="00A20856"/>
    <w:rsid w:val="00A26950"/>
    <w:rsid w:val="00A3041F"/>
    <w:rsid w:val="00A40E6F"/>
    <w:rsid w:val="00A6136C"/>
    <w:rsid w:val="00A756EB"/>
    <w:rsid w:val="00A8749D"/>
    <w:rsid w:val="00A9141A"/>
    <w:rsid w:val="00AA125A"/>
    <w:rsid w:val="00AC3671"/>
    <w:rsid w:val="00AD2654"/>
    <w:rsid w:val="00AD2F35"/>
    <w:rsid w:val="00AE1A9D"/>
    <w:rsid w:val="00AE384F"/>
    <w:rsid w:val="00AE627D"/>
    <w:rsid w:val="00AF23B1"/>
    <w:rsid w:val="00B02207"/>
    <w:rsid w:val="00B032EE"/>
    <w:rsid w:val="00B075EC"/>
    <w:rsid w:val="00B16BE2"/>
    <w:rsid w:val="00B241A0"/>
    <w:rsid w:val="00B273B6"/>
    <w:rsid w:val="00B532DF"/>
    <w:rsid w:val="00B62690"/>
    <w:rsid w:val="00BA3966"/>
    <w:rsid w:val="00BA4FA7"/>
    <w:rsid w:val="00BA5794"/>
    <w:rsid w:val="00BB1853"/>
    <w:rsid w:val="00BC4996"/>
    <w:rsid w:val="00BD03DB"/>
    <w:rsid w:val="00BD176E"/>
    <w:rsid w:val="00BE4D62"/>
    <w:rsid w:val="00C03BA5"/>
    <w:rsid w:val="00C10460"/>
    <w:rsid w:val="00C15B81"/>
    <w:rsid w:val="00C17C72"/>
    <w:rsid w:val="00C20250"/>
    <w:rsid w:val="00C2285A"/>
    <w:rsid w:val="00C263DC"/>
    <w:rsid w:val="00C41E9F"/>
    <w:rsid w:val="00C43E73"/>
    <w:rsid w:val="00C50BB0"/>
    <w:rsid w:val="00C60A99"/>
    <w:rsid w:val="00C60E1B"/>
    <w:rsid w:val="00C6248A"/>
    <w:rsid w:val="00C62BC8"/>
    <w:rsid w:val="00C81284"/>
    <w:rsid w:val="00C81AE7"/>
    <w:rsid w:val="00C838CF"/>
    <w:rsid w:val="00C85E0D"/>
    <w:rsid w:val="00C94F69"/>
    <w:rsid w:val="00CB212D"/>
    <w:rsid w:val="00CD054A"/>
    <w:rsid w:val="00CF2A88"/>
    <w:rsid w:val="00D01E62"/>
    <w:rsid w:val="00D04A87"/>
    <w:rsid w:val="00D20DE7"/>
    <w:rsid w:val="00D25658"/>
    <w:rsid w:val="00D27043"/>
    <w:rsid w:val="00D34F44"/>
    <w:rsid w:val="00D648CE"/>
    <w:rsid w:val="00D67940"/>
    <w:rsid w:val="00D720DB"/>
    <w:rsid w:val="00D80D5D"/>
    <w:rsid w:val="00D81CBD"/>
    <w:rsid w:val="00D94790"/>
    <w:rsid w:val="00D97DA1"/>
    <w:rsid w:val="00DB644C"/>
    <w:rsid w:val="00DE36A9"/>
    <w:rsid w:val="00E0066D"/>
    <w:rsid w:val="00E11062"/>
    <w:rsid w:val="00E16F4C"/>
    <w:rsid w:val="00E2230E"/>
    <w:rsid w:val="00E24CC7"/>
    <w:rsid w:val="00E34AFA"/>
    <w:rsid w:val="00E4426F"/>
    <w:rsid w:val="00E518AB"/>
    <w:rsid w:val="00E5321F"/>
    <w:rsid w:val="00E601FD"/>
    <w:rsid w:val="00E61BA1"/>
    <w:rsid w:val="00E77568"/>
    <w:rsid w:val="00E86787"/>
    <w:rsid w:val="00EE36EA"/>
    <w:rsid w:val="00EE3D4C"/>
    <w:rsid w:val="00EF7D6E"/>
    <w:rsid w:val="00F0001A"/>
    <w:rsid w:val="00F028D4"/>
    <w:rsid w:val="00F87000"/>
    <w:rsid w:val="00F90549"/>
    <w:rsid w:val="00F91AC5"/>
    <w:rsid w:val="00FB697B"/>
    <w:rsid w:val="00FC54F7"/>
    <w:rsid w:val="00FD670C"/>
    <w:rsid w:val="00FD7607"/>
    <w:rsid w:val="00FE228F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843141"/>
  <w15:docId w15:val="{473B8E0B-9BB7-4D87-A6AB-7C7DD82A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C6C"/>
    <w:rPr>
      <w:sz w:val="24"/>
      <w:szCs w:val="24"/>
    </w:rPr>
  </w:style>
  <w:style w:type="paragraph" w:styleId="Heading1">
    <w:name w:val="heading 1"/>
    <w:basedOn w:val="Normal"/>
    <w:next w:val="Normal"/>
    <w:qFormat/>
    <w:rsid w:val="006E4C6C"/>
    <w:pPr>
      <w:keepNext/>
      <w:jc w:val="center"/>
      <w:outlineLvl w:val="0"/>
    </w:pPr>
    <w:rPr>
      <w:rFonts w:ascii="ZapfChancery" w:hAnsi="ZapfChancery"/>
      <w:b/>
      <w:i/>
      <w:sz w:val="36"/>
      <w:szCs w:val="20"/>
    </w:rPr>
  </w:style>
  <w:style w:type="paragraph" w:styleId="Heading2">
    <w:name w:val="heading 2"/>
    <w:basedOn w:val="Normal"/>
    <w:next w:val="Normal"/>
    <w:qFormat/>
    <w:rsid w:val="006E4C6C"/>
    <w:pPr>
      <w:keepNext/>
      <w:jc w:val="center"/>
      <w:outlineLvl w:val="1"/>
    </w:pPr>
    <w:rPr>
      <w:rFonts w:ascii="ZapfChancery" w:hAnsi="ZapfChancery"/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6E4C6C"/>
    <w:pPr>
      <w:keepNext/>
      <w:ind w:left="-1170"/>
      <w:jc w:val="both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6E4C6C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E4C6C"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6E4C6C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E4C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4C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Milford</Company>
  <LinksUpToDate>false</LinksUpToDate>
  <CharactersWithSpaces>869</CharactersWithSpaces>
  <SharedDoc>false</SharedDoc>
  <HLinks>
    <vt:vector size="6" baseType="variant">
      <vt:variant>
        <vt:i4>1507377</vt:i4>
      </vt:variant>
      <vt:variant>
        <vt:i4>1026</vt:i4>
      </vt:variant>
      <vt:variant>
        <vt:i4>1025</vt:i4>
      </vt:variant>
      <vt:variant>
        <vt:i4>1</vt:i4>
      </vt:variant>
      <vt:variant>
        <vt:lpwstr>\\Server02\public\Logos\mfdlogo003.jpg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lkelliher</dc:creator>
  <cp:lastModifiedBy>John Boanno</cp:lastModifiedBy>
  <cp:revision>2</cp:revision>
  <cp:lastPrinted>2023-11-21T20:09:00Z</cp:lastPrinted>
  <dcterms:created xsi:type="dcterms:W3CDTF">2023-11-21T20:54:00Z</dcterms:created>
  <dcterms:modified xsi:type="dcterms:W3CDTF">2023-11-21T20:54:00Z</dcterms:modified>
</cp:coreProperties>
</file>