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5634B2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3A5310">
        <w:rPr>
          <w:rFonts w:ascii="Arial" w:hAnsi="Arial" w:cs="Arial"/>
        </w:rPr>
        <w:t xml:space="preserve">June </w:t>
      </w:r>
      <w:r w:rsidR="00A01C4E">
        <w:rPr>
          <w:rFonts w:ascii="Arial" w:hAnsi="Arial" w:cs="Arial"/>
        </w:rPr>
        <w:t>17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1B24F9" w:rsidRDefault="001B24F9" w:rsidP="006632CC">
      <w:pPr>
        <w:pStyle w:val="BodyText"/>
        <w:ind w:left="360"/>
      </w:pPr>
    </w:p>
    <w:p w:rsidR="00ED2574" w:rsidRDefault="00A01C4E" w:rsidP="00A01C4E">
      <w:pPr>
        <w:ind w:left="360" w:hanging="360"/>
        <w:rPr>
          <w:rFonts w:ascii="Arial" w:hAnsi="Arial" w:cs="Arial"/>
        </w:rPr>
      </w:pPr>
      <w:r>
        <w:rPr>
          <w:bCs/>
        </w:rPr>
        <w:t>1.</w:t>
      </w:r>
      <w:r>
        <w:rPr>
          <w:bCs/>
        </w:rPr>
        <w:tab/>
      </w:r>
      <w:r>
        <w:rPr>
          <w:rFonts w:ascii="Arial" w:hAnsi="Arial" w:cs="Arial"/>
          <w:b/>
          <w:u w:val="single"/>
        </w:rPr>
        <w:t>200 HIGH STREET</w:t>
      </w:r>
      <w:r>
        <w:rPr>
          <w:rFonts w:ascii="Arial" w:hAnsi="Arial" w:cs="Arial"/>
          <w:b/>
        </w:rPr>
        <w:t xml:space="preserve"> (ZONE MCDD)</w:t>
      </w:r>
      <w:r>
        <w:rPr>
          <w:rFonts w:ascii="Arial" w:hAnsi="Arial" w:cs="Arial"/>
        </w:rPr>
        <w:t xml:space="preserve"> –  Petition of </w:t>
      </w:r>
      <w:proofErr w:type="spellStart"/>
      <w:r>
        <w:rPr>
          <w:rFonts w:ascii="Arial" w:hAnsi="Arial" w:cs="Arial"/>
        </w:rPr>
        <w:t>Milone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MacBroom</w:t>
      </w:r>
      <w:proofErr w:type="spellEnd"/>
      <w:r>
        <w:rPr>
          <w:rFonts w:ascii="Arial" w:hAnsi="Arial" w:cs="Arial"/>
        </w:rPr>
        <w:t xml:space="preserve"> for Special Exception and Site Plan Review approval for the installation of a Synthetic Turf Field at </w:t>
      </w:r>
      <w:proofErr w:type="spellStart"/>
      <w:r>
        <w:rPr>
          <w:rFonts w:ascii="Arial" w:hAnsi="Arial" w:cs="Arial"/>
        </w:rPr>
        <w:t>Lauralton</w:t>
      </w:r>
      <w:proofErr w:type="spellEnd"/>
      <w:r>
        <w:rPr>
          <w:rFonts w:ascii="Arial" w:hAnsi="Arial" w:cs="Arial"/>
        </w:rPr>
        <w:t xml:space="preserve"> High School, on Map 54, Block 323, Parcel 7, of which </w:t>
      </w:r>
      <w:r w:rsidR="00ED2574">
        <w:rPr>
          <w:rFonts w:ascii="Arial" w:hAnsi="Arial" w:cs="Arial"/>
        </w:rPr>
        <w:t xml:space="preserve">the Academy of </w:t>
      </w:r>
      <w:r>
        <w:rPr>
          <w:rFonts w:ascii="Arial" w:hAnsi="Arial" w:cs="Arial"/>
        </w:rPr>
        <w:t xml:space="preserve">Our </w:t>
      </w:r>
    </w:p>
    <w:p w:rsidR="00A01C4E" w:rsidRPr="00A01C4E" w:rsidRDefault="00A01C4E" w:rsidP="00ED257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La</w:t>
      </w:r>
      <w:r w:rsidR="00ED2574">
        <w:rPr>
          <w:rFonts w:ascii="Arial" w:hAnsi="Arial" w:cs="Arial"/>
        </w:rPr>
        <w:t xml:space="preserve">dy </w:t>
      </w:r>
      <w:r>
        <w:rPr>
          <w:rFonts w:ascii="Arial" w:hAnsi="Arial" w:cs="Arial"/>
        </w:rPr>
        <w:t xml:space="preserve">of Mercy </w:t>
      </w:r>
      <w:proofErr w:type="spellStart"/>
      <w:r>
        <w:rPr>
          <w:rFonts w:ascii="Arial" w:hAnsi="Arial" w:cs="Arial"/>
        </w:rPr>
        <w:t>Lauralton</w:t>
      </w:r>
      <w:proofErr w:type="spellEnd"/>
      <w:r>
        <w:rPr>
          <w:rFonts w:ascii="Arial" w:hAnsi="Arial" w:cs="Arial"/>
        </w:rPr>
        <w:t xml:space="preserve"> Hall, Inc. is the owner.</w:t>
      </w:r>
      <w:r>
        <w:rPr>
          <w:rFonts w:ascii="Arial" w:hAnsi="Arial" w:cs="Arial"/>
        </w:rPr>
        <w:tab/>
      </w:r>
      <w:r w:rsidR="00ED257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C4E">
        <w:rPr>
          <w:rFonts w:ascii="Arial" w:hAnsi="Arial" w:cs="Arial"/>
          <w:b/>
        </w:rPr>
        <w:t xml:space="preserve"> (APPROVED)</w:t>
      </w:r>
      <w:r w:rsidRPr="00A01C4E">
        <w:rPr>
          <w:rFonts w:ascii="Arial" w:hAnsi="Arial" w:cs="Arial"/>
          <w:b/>
        </w:rPr>
        <w:tab/>
      </w:r>
    </w:p>
    <w:p w:rsidR="00B33083" w:rsidRDefault="003A5310" w:rsidP="0044178C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632CC" w:rsidRDefault="003A5310" w:rsidP="00A01C4E">
      <w:pPr>
        <w:pStyle w:val="BodyText"/>
        <w:ind w:left="720"/>
      </w:pPr>
      <w:r>
        <w:t>C</w:t>
      </w:r>
      <w:r w:rsidR="006632CC">
        <w:t>ity of Milford</w:t>
      </w:r>
      <w:r w:rsidR="006632CC">
        <w:tab/>
      </w:r>
      <w:r w:rsidR="00156A0A">
        <w:tab/>
      </w:r>
      <w:r>
        <w:t xml:space="preserve">June </w:t>
      </w:r>
      <w:r w:rsidR="00A01C4E">
        <w:t>20</w:t>
      </w:r>
      <w:r w:rsidR="006632CC">
        <w:t>, 2014</w:t>
      </w:r>
      <w:r w:rsidR="006632CC">
        <w:tab/>
      </w:r>
      <w:r w:rsidR="005634B2">
        <w:tab/>
      </w:r>
      <w:r w:rsidR="006632CC">
        <w:t>Phyllis Leggett, Board Clerk</w:t>
      </w:r>
    </w:p>
    <w:p w:rsidR="006632CC" w:rsidRDefault="006632CC" w:rsidP="006632CC">
      <w:pPr>
        <w:pStyle w:val="BodyText"/>
        <w:ind w:left="360" w:firstLine="360"/>
      </w:pPr>
    </w:p>
    <w:p w:rsidR="006632CC" w:rsidRPr="00230559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632CC" w:rsidRPr="00230559">
        <w:rPr>
          <w:rFonts w:ascii="Arial" w:hAnsi="Arial" w:cs="Arial"/>
          <w:b/>
        </w:rPr>
        <w:t xml:space="preserve">(To be published in the </w:t>
      </w:r>
      <w:r w:rsidR="006632CC">
        <w:rPr>
          <w:rFonts w:ascii="Arial" w:hAnsi="Arial" w:cs="Arial"/>
          <w:b/>
        </w:rPr>
        <w:t>Milford Mirror</w:t>
      </w:r>
      <w:r w:rsidR="006632CC" w:rsidRPr="00230559">
        <w:rPr>
          <w:rFonts w:ascii="Arial" w:hAnsi="Arial" w:cs="Arial"/>
          <w:b/>
        </w:rPr>
        <w:t xml:space="preserve"> on </w:t>
      </w:r>
      <w:r w:rsidR="006632CC">
        <w:rPr>
          <w:rFonts w:ascii="Arial" w:hAnsi="Arial" w:cs="Arial"/>
          <w:b/>
        </w:rPr>
        <w:t xml:space="preserve">Thursday, </w:t>
      </w:r>
      <w:r w:rsidR="003A5310">
        <w:rPr>
          <w:rFonts w:ascii="Arial" w:hAnsi="Arial" w:cs="Arial"/>
          <w:b/>
        </w:rPr>
        <w:t xml:space="preserve">June </w:t>
      </w:r>
      <w:r w:rsidR="00A01C4E">
        <w:rPr>
          <w:rFonts w:ascii="Arial" w:hAnsi="Arial" w:cs="Arial"/>
          <w:b/>
        </w:rPr>
        <w:t>2</w:t>
      </w:r>
      <w:r w:rsidR="003E460C">
        <w:rPr>
          <w:rFonts w:ascii="Arial" w:hAnsi="Arial" w:cs="Arial"/>
          <w:b/>
        </w:rPr>
        <w:t>6</w:t>
      </w:r>
      <w:r w:rsidR="00B33083">
        <w:rPr>
          <w:rFonts w:ascii="Arial" w:hAnsi="Arial" w:cs="Arial"/>
          <w:b/>
        </w:rPr>
        <w:t>,</w:t>
      </w:r>
      <w:r w:rsidR="006632CC">
        <w:rPr>
          <w:rFonts w:ascii="Arial" w:hAnsi="Arial" w:cs="Arial"/>
          <w:b/>
        </w:rPr>
        <w:t xml:space="preserve"> 2014)</w:t>
      </w: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116C9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26CE7"/>
    <w:rsid w:val="002529E6"/>
    <w:rsid w:val="00294284"/>
    <w:rsid w:val="00296738"/>
    <w:rsid w:val="00296F72"/>
    <w:rsid w:val="002B432E"/>
    <w:rsid w:val="00332F50"/>
    <w:rsid w:val="00353FD9"/>
    <w:rsid w:val="00384DE9"/>
    <w:rsid w:val="003A5310"/>
    <w:rsid w:val="003E460C"/>
    <w:rsid w:val="0044055D"/>
    <w:rsid w:val="0044178C"/>
    <w:rsid w:val="0051354A"/>
    <w:rsid w:val="0052044D"/>
    <w:rsid w:val="005634B2"/>
    <w:rsid w:val="00580976"/>
    <w:rsid w:val="005B49FE"/>
    <w:rsid w:val="005E2DBD"/>
    <w:rsid w:val="00613419"/>
    <w:rsid w:val="006158CB"/>
    <w:rsid w:val="00620883"/>
    <w:rsid w:val="006632CC"/>
    <w:rsid w:val="00746603"/>
    <w:rsid w:val="007D7FFD"/>
    <w:rsid w:val="007E0879"/>
    <w:rsid w:val="0080112F"/>
    <w:rsid w:val="0080718C"/>
    <w:rsid w:val="008D2CD1"/>
    <w:rsid w:val="009B17BD"/>
    <w:rsid w:val="00A01C4E"/>
    <w:rsid w:val="00A37F38"/>
    <w:rsid w:val="00A61038"/>
    <w:rsid w:val="00A70439"/>
    <w:rsid w:val="00A957E9"/>
    <w:rsid w:val="00AA22EC"/>
    <w:rsid w:val="00AB6463"/>
    <w:rsid w:val="00AC6A93"/>
    <w:rsid w:val="00AE011C"/>
    <w:rsid w:val="00B276A7"/>
    <w:rsid w:val="00B324DE"/>
    <w:rsid w:val="00B33083"/>
    <w:rsid w:val="00B65A29"/>
    <w:rsid w:val="00B84F20"/>
    <w:rsid w:val="00B87245"/>
    <w:rsid w:val="00B96B21"/>
    <w:rsid w:val="00BA4803"/>
    <w:rsid w:val="00BC100C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612B1"/>
    <w:rsid w:val="00D939D9"/>
    <w:rsid w:val="00DF1269"/>
    <w:rsid w:val="00E822D3"/>
    <w:rsid w:val="00E94FBA"/>
    <w:rsid w:val="00E959C8"/>
    <w:rsid w:val="00EB5548"/>
    <w:rsid w:val="00ED2574"/>
    <w:rsid w:val="00F82310"/>
    <w:rsid w:val="00F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4</cp:revision>
  <cp:lastPrinted>2014-06-20T19:40:00Z</cp:lastPrinted>
  <dcterms:created xsi:type="dcterms:W3CDTF">2014-06-20T19:38:00Z</dcterms:created>
  <dcterms:modified xsi:type="dcterms:W3CDTF">2014-06-20T19:47:00Z</dcterms:modified>
</cp:coreProperties>
</file>