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2CC" w:rsidRDefault="006632CC" w:rsidP="006632C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PLANNING AND ZONING</w:t>
      </w:r>
      <w:r w:rsidR="005634B2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ACTION TAKEN NOTICE</w:t>
      </w:r>
    </w:p>
    <w:p w:rsidR="006632CC" w:rsidRPr="006632CC" w:rsidRDefault="006632CC" w:rsidP="006632CC">
      <w:pPr>
        <w:jc w:val="center"/>
        <w:rPr>
          <w:rFonts w:ascii="Arial" w:hAnsi="Arial" w:cs="Arial"/>
          <w:b/>
        </w:rPr>
      </w:pPr>
    </w:p>
    <w:p w:rsidR="0044055D" w:rsidRDefault="0044055D" w:rsidP="004405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Planning &amp; Zoning Board of the City of Milford, upon consideration and vote of said Board at its meeting held on </w:t>
      </w:r>
      <w:r w:rsidR="002850AD">
        <w:rPr>
          <w:rFonts w:ascii="Arial" w:hAnsi="Arial" w:cs="Arial"/>
        </w:rPr>
        <w:t>Tuesday</w:t>
      </w:r>
      <w:r w:rsidR="0080718C">
        <w:rPr>
          <w:rFonts w:ascii="Arial" w:hAnsi="Arial" w:cs="Arial"/>
        </w:rPr>
        <w:t xml:space="preserve">, </w:t>
      </w:r>
      <w:r w:rsidR="006933E0">
        <w:rPr>
          <w:rFonts w:ascii="Arial" w:hAnsi="Arial" w:cs="Arial"/>
        </w:rPr>
        <w:t xml:space="preserve">January </w:t>
      </w:r>
      <w:r w:rsidR="00A4357D">
        <w:rPr>
          <w:rFonts w:ascii="Arial" w:hAnsi="Arial" w:cs="Arial"/>
        </w:rPr>
        <w:t>20</w:t>
      </w:r>
      <w:r w:rsidR="0080718C">
        <w:rPr>
          <w:rFonts w:ascii="Arial" w:hAnsi="Arial" w:cs="Arial"/>
        </w:rPr>
        <w:t>,</w:t>
      </w:r>
      <w:r w:rsidR="006933E0">
        <w:rPr>
          <w:rFonts w:ascii="Arial" w:hAnsi="Arial" w:cs="Arial"/>
        </w:rPr>
        <w:t xml:space="preserve"> 2015,</w:t>
      </w:r>
      <w:r>
        <w:rPr>
          <w:rFonts w:ascii="Arial" w:hAnsi="Arial" w:cs="Arial"/>
        </w:rPr>
        <w:t xml:space="preserve"> hereby gives notice of Action Taken, a copy of which is on file in the City Clerk’s Office.</w:t>
      </w:r>
    </w:p>
    <w:p w:rsidR="006632CC" w:rsidRPr="005D0515" w:rsidRDefault="008D5749" w:rsidP="005D0515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4357D" w:rsidRDefault="00A4357D" w:rsidP="00A4357D">
      <w:pPr>
        <w:pStyle w:val="BodyText"/>
        <w:tabs>
          <w:tab w:val="left" w:pos="450"/>
        </w:tabs>
        <w:ind w:left="720" w:hanging="720"/>
        <w:rPr>
          <w:b/>
          <w:bCs/>
          <w:u w:val="single"/>
        </w:rPr>
      </w:pPr>
      <w:r>
        <w:rPr>
          <w:bCs/>
        </w:rPr>
        <w:t>1.</w:t>
      </w:r>
      <w:r>
        <w:rPr>
          <w:b/>
          <w:bCs/>
        </w:rPr>
        <w:tab/>
      </w:r>
      <w:r w:rsidRPr="00A556F2">
        <w:rPr>
          <w:b/>
          <w:bCs/>
          <w:u w:val="single"/>
        </w:rPr>
        <w:t xml:space="preserve">REQUEST FOR </w:t>
      </w:r>
      <w:r w:rsidRPr="006A4080">
        <w:rPr>
          <w:b/>
          <w:bCs/>
          <w:u w:val="single"/>
        </w:rPr>
        <w:t>CGS 8-24 APPROVAL</w:t>
      </w:r>
      <w:r>
        <w:rPr>
          <w:b/>
          <w:bCs/>
        </w:rPr>
        <w:t xml:space="preserve"> – </w:t>
      </w:r>
      <w:r w:rsidRPr="00A556F2">
        <w:rPr>
          <w:b/>
          <w:bCs/>
          <w:u w:val="single"/>
        </w:rPr>
        <w:t xml:space="preserve">Mayor’s Capital Improvement Plan </w:t>
      </w:r>
    </w:p>
    <w:p w:rsidR="00A4357D" w:rsidRPr="00A4357D" w:rsidRDefault="00A4357D" w:rsidP="00A4357D">
      <w:pPr>
        <w:pStyle w:val="BodyText"/>
        <w:tabs>
          <w:tab w:val="left" w:pos="450"/>
        </w:tabs>
        <w:ind w:left="720" w:hanging="720"/>
        <w:rPr>
          <w:b/>
          <w:bCs/>
        </w:rPr>
      </w:pPr>
      <w:r w:rsidRPr="00A4357D">
        <w:rPr>
          <w:b/>
          <w:bCs/>
        </w:rPr>
        <w:tab/>
      </w:r>
      <w:r w:rsidR="00E01F7D">
        <w:rPr>
          <w:b/>
          <w:bCs/>
        </w:rPr>
        <w:tab/>
      </w:r>
      <w:r w:rsidR="00E01F7D">
        <w:rPr>
          <w:b/>
          <w:bCs/>
        </w:rPr>
        <w:tab/>
      </w:r>
      <w:r w:rsidR="00E01F7D">
        <w:rPr>
          <w:b/>
          <w:bCs/>
        </w:rPr>
        <w:tab/>
      </w:r>
      <w:r w:rsidR="00E01F7D">
        <w:rPr>
          <w:b/>
          <w:bCs/>
        </w:rPr>
        <w:tab/>
      </w:r>
      <w:r w:rsidR="00E01F7D">
        <w:rPr>
          <w:b/>
          <w:bCs/>
        </w:rPr>
        <w:tab/>
      </w:r>
      <w:r w:rsidR="00E01F7D">
        <w:rPr>
          <w:b/>
          <w:bCs/>
        </w:rPr>
        <w:tab/>
      </w:r>
      <w:r w:rsidR="00E01F7D">
        <w:rPr>
          <w:b/>
          <w:bCs/>
        </w:rPr>
        <w:tab/>
      </w:r>
      <w:r w:rsidRPr="00A556F2">
        <w:rPr>
          <w:b/>
          <w:bCs/>
          <w:u w:val="single"/>
        </w:rPr>
        <w:t>2015-2019</w:t>
      </w:r>
      <w:r>
        <w:rPr>
          <w:b/>
          <w:bCs/>
        </w:rPr>
        <w:tab/>
      </w:r>
      <w:r>
        <w:rPr>
          <w:b/>
          <w:bCs/>
        </w:rPr>
        <w:tab/>
        <w:t>(APPROVED)</w:t>
      </w:r>
    </w:p>
    <w:p w:rsidR="00A4357D" w:rsidRDefault="00A4357D" w:rsidP="00A4357D">
      <w:pPr>
        <w:pStyle w:val="BodyText"/>
        <w:rPr>
          <w:b/>
          <w:bCs/>
        </w:rPr>
      </w:pPr>
    </w:p>
    <w:p w:rsidR="00A4357D" w:rsidRDefault="00A4357D" w:rsidP="00A4357D">
      <w:pPr>
        <w:ind w:left="450" w:hanging="45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Pr="00C033E9">
        <w:rPr>
          <w:rFonts w:ascii="Arial" w:hAnsi="Arial" w:cs="Arial"/>
          <w:b/>
          <w:u w:val="single"/>
        </w:rPr>
        <w:t>REQUEST FOR BOND REDUCTION</w:t>
      </w:r>
      <w:r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  <w:u w:val="single"/>
        </w:rPr>
        <w:t>284-286 Naugatuck Avenue</w:t>
      </w:r>
    </w:p>
    <w:p w:rsidR="00A4357D" w:rsidRDefault="00A4357D" w:rsidP="00A4357D">
      <w:pPr>
        <w:ind w:left="450" w:right="720"/>
        <w:rPr>
          <w:rFonts w:ascii="Arial" w:hAnsi="Arial" w:cs="Arial"/>
        </w:rPr>
      </w:pPr>
      <w:r>
        <w:rPr>
          <w:rFonts w:ascii="Arial" w:hAnsi="Arial" w:cs="Arial"/>
        </w:rPr>
        <w:t xml:space="preserve">Request by Warren K. Field, Jr. for a subdivision bond </w:t>
      </w:r>
      <w:proofErr w:type="gramStart"/>
      <w:r>
        <w:rPr>
          <w:rFonts w:ascii="Arial" w:hAnsi="Arial" w:cs="Arial"/>
        </w:rPr>
        <w:t>reduction  of</w:t>
      </w:r>
      <w:proofErr w:type="gramEnd"/>
      <w:r>
        <w:rPr>
          <w:rFonts w:ascii="Arial" w:hAnsi="Arial" w:cs="Arial"/>
        </w:rPr>
        <w:t xml:space="preserve"> $14,200.00, from $16,000.00, leaving a maintenance balance in the amount of $1,800.00.</w:t>
      </w:r>
    </w:p>
    <w:p w:rsidR="00A4357D" w:rsidRPr="00A4357D" w:rsidRDefault="00A4357D" w:rsidP="00A4357D">
      <w:pPr>
        <w:ind w:left="450" w:right="72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4357D">
        <w:rPr>
          <w:rFonts w:ascii="Arial" w:hAnsi="Arial" w:cs="Arial"/>
          <w:b/>
        </w:rPr>
        <w:t>(APPROVED)</w:t>
      </w:r>
    </w:p>
    <w:p w:rsidR="00A4357D" w:rsidRPr="00B53708" w:rsidRDefault="00A4357D" w:rsidP="00A4357D">
      <w:pPr>
        <w:tabs>
          <w:tab w:val="left" w:pos="360"/>
        </w:tabs>
        <w:ind w:left="720" w:right="720" w:hanging="720"/>
        <w:rPr>
          <w:rFonts w:ascii="Arial" w:hAnsi="Arial" w:cs="Arial"/>
        </w:rPr>
      </w:pPr>
    </w:p>
    <w:p w:rsidR="00A4357D" w:rsidRPr="00BA3AC5" w:rsidRDefault="00A4357D" w:rsidP="00A4357D">
      <w:pPr>
        <w:ind w:left="450" w:right="72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103 POINT BEACH DRIVE</w:t>
      </w:r>
      <w:r>
        <w:rPr>
          <w:rFonts w:ascii="Arial" w:hAnsi="Arial" w:cs="Arial"/>
        </w:rPr>
        <w:t xml:space="preserve"> </w:t>
      </w:r>
      <w:r w:rsidRPr="00BA3AC5">
        <w:rPr>
          <w:rFonts w:ascii="Arial" w:hAnsi="Arial" w:cs="Arial"/>
          <w:b/>
        </w:rPr>
        <w:t>(ZONE R-7.5)</w:t>
      </w:r>
      <w:r>
        <w:rPr>
          <w:rFonts w:ascii="Arial" w:hAnsi="Arial" w:cs="Arial"/>
        </w:rPr>
        <w:t xml:space="preserve"> – Petition of Mark Pucci for Special Permit and Coastal Site Plan Review approval to construct a single family residence within 25 feet of high tide on Map 30, Block 642, Parcel 1, of which Dr. and Mrs. </w:t>
      </w:r>
      <w:proofErr w:type="spellStart"/>
      <w:r>
        <w:rPr>
          <w:rFonts w:ascii="Arial" w:hAnsi="Arial" w:cs="Arial"/>
        </w:rPr>
        <w:t>Hoos</w:t>
      </w:r>
      <w:proofErr w:type="spellEnd"/>
      <w:r>
        <w:rPr>
          <w:rFonts w:ascii="Arial" w:hAnsi="Arial" w:cs="Arial"/>
        </w:rPr>
        <w:t xml:space="preserve"> are the owners.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4357D">
        <w:rPr>
          <w:rFonts w:ascii="Arial" w:hAnsi="Arial" w:cs="Arial"/>
          <w:b/>
        </w:rPr>
        <w:t xml:space="preserve"> (APPROVED)</w:t>
      </w:r>
    </w:p>
    <w:p w:rsidR="006933E0" w:rsidRDefault="006933E0" w:rsidP="006933E0">
      <w:pPr>
        <w:tabs>
          <w:tab w:val="left" w:pos="360"/>
        </w:tabs>
        <w:ind w:left="720" w:right="720" w:hanging="720"/>
        <w:rPr>
          <w:rFonts w:ascii="Arial" w:hAnsi="Arial" w:cs="Arial"/>
        </w:rPr>
      </w:pPr>
    </w:p>
    <w:p w:rsidR="002D5921" w:rsidRDefault="002C4C03" w:rsidP="00915BC5">
      <w:pPr>
        <w:ind w:left="54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933E0">
        <w:rPr>
          <w:rFonts w:ascii="Arial" w:hAnsi="Arial" w:cs="Arial"/>
        </w:rPr>
        <w:tab/>
      </w:r>
      <w:r w:rsidR="00915BC5">
        <w:rPr>
          <w:rFonts w:ascii="Arial" w:hAnsi="Arial" w:cs="Arial"/>
        </w:rPr>
        <w:t xml:space="preserve"> </w:t>
      </w:r>
      <w:r w:rsidR="00F4622E">
        <w:rPr>
          <w:rFonts w:ascii="Arial" w:hAnsi="Arial" w:cs="Arial"/>
          <w:b/>
        </w:rPr>
        <w:t>City of Milford</w:t>
      </w:r>
      <w:r w:rsidR="00F4622E">
        <w:rPr>
          <w:rFonts w:ascii="Arial" w:hAnsi="Arial" w:cs="Arial"/>
          <w:b/>
        </w:rPr>
        <w:tab/>
      </w:r>
      <w:r w:rsidR="00A4357D">
        <w:rPr>
          <w:rFonts w:ascii="Arial" w:hAnsi="Arial" w:cs="Arial"/>
          <w:b/>
        </w:rPr>
        <w:t xml:space="preserve">    </w:t>
      </w:r>
      <w:r w:rsidR="006933E0">
        <w:rPr>
          <w:rFonts w:ascii="Arial" w:hAnsi="Arial" w:cs="Arial"/>
          <w:b/>
        </w:rPr>
        <w:t xml:space="preserve">January </w:t>
      </w:r>
      <w:r w:rsidR="00A4357D">
        <w:rPr>
          <w:rFonts w:ascii="Arial" w:hAnsi="Arial" w:cs="Arial"/>
          <w:b/>
        </w:rPr>
        <w:t>23</w:t>
      </w:r>
      <w:r w:rsidR="002D5921">
        <w:rPr>
          <w:rFonts w:ascii="Arial" w:hAnsi="Arial" w:cs="Arial"/>
          <w:b/>
        </w:rPr>
        <w:t>, 201</w:t>
      </w:r>
      <w:r w:rsidR="006933E0">
        <w:rPr>
          <w:rFonts w:ascii="Arial" w:hAnsi="Arial" w:cs="Arial"/>
          <w:b/>
        </w:rPr>
        <w:t>5</w:t>
      </w:r>
      <w:r w:rsidR="002D5921">
        <w:rPr>
          <w:rFonts w:ascii="Arial" w:hAnsi="Arial" w:cs="Arial"/>
          <w:b/>
        </w:rPr>
        <w:tab/>
        <w:t>Phyllis Leggett, Board Clerk</w:t>
      </w:r>
    </w:p>
    <w:p w:rsidR="006632CC" w:rsidRPr="005D0515" w:rsidRDefault="006632CC" w:rsidP="006632CC">
      <w:pPr>
        <w:pStyle w:val="BodyText"/>
        <w:ind w:left="360" w:firstLine="360"/>
        <w:rPr>
          <w:rFonts w:cs="Arial"/>
        </w:rPr>
      </w:pPr>
    </w:p>
    <w:p w:rsidR="0080590D" w:rsidRDefault="002B432E" w:rsidP="002B432E">
      <w:pPr>
        <w:ind w:left="360"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:rsidR="0080590D" w:rsidRDefault="0080590D" w:rsidP="002B432E">
      <w:pPr>
        <w:ind w:left="360" w:firstLine="360"/>
        <w:rPr>
          <w:rFonts w:ascii="Arial" w:hAnsi="Arial" w:cs="Arial"/>
          <w:b/>
        </w:rPr>
      </w:pPr>
    </w:p>
    <w:p w:rsidR="006632CC" w:rsidRPr="00230559" w:rsidRDefault="006632CC" w:rsidP="002B432E">
      <w:pPr>
        <w:ind w:left="360" w:firstLine="360"/>
        <w:rPr>
          <w:rFonts w:ascii="Arial" w:hAnsi="Arial" w:cs="Arial"/>
          <w:b/>
        </w:rPr>
      </w:pPr>
    </w:p>
    <w:p w:rsidR="00296738" w:rsidRDefault="00296738"/>
    <w:sectPr w:rsidR="00296738" w:rsidSect="00BC100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055D"/>
    <w:rsid w:val="00006CE2"/>
    <w:rsid w:val="000116C9"/>
    <w:rsid w:val="00025C68"/>
    <w:rsid w:val="00063B97"/>
    <w:rsid w:val="00094E83"/>
    <w:rsid w:val="000D65FB"/>
    <w:rsid w:val="001519FF"/>
    <w:rsid w:val="00156A0A"/>
    <w:rsid w:val="00166D40"/>
    <w:rsid w:val="00172084"/>
    <w:rsid w:val="001A57CF"/>
    <w:rsid w:val="001A679E"/>
    <w:rsid w:val="001B24F9"/>
    <w:rsid w:val="00204D99"/>
    <w:rsid w:val="00206CBC"/>
    <w:rsid w:val="00226CE7"/>
    <w:rsid w:val="002529E6"/>
    <w:rsid w:val="00266A78"/>
    <w:rsid w:val="00274369"/>
    <w:rsid w:val="002850AD"/>
    <w:rsid w:val="00294284"/>
    <w:rsid w:val="00296738"/>
    <w:rsid w:val="00296F72"/>
    <w:rsid w:val="002B15EC"/>
    <w:rsid w:val="002B432E"/>
    <w:rsid w:val="002C4C03"/>
    <w:rsid w:val="002D5921"/>
    <w:rsid w:val="00332F50"/>
    <w:rsid w:val="00353FD9"/>
    <w:rsid w:val="00357129"/>
    <w:rsid w:val="0038498B"/>
    <w:rsid w:val="00384DE9"/>
    <w:rsid w:val="003934D6"/>
    <w:rsid w:val="00394650"/>
    <w:rsid w:val="003A0A75"/>
    <w:rsid w:val="003A5310"/>
    <w:rsid w:val="003B5F11"/>
    <w:rsid w:val="003E460C"/>
    <w:rsid w:val="003F7CBB"/>
    <w:rsid w:val="00437AD1"/>
    <w:rsid w:val="0044055D"/>
    <w:rsid w:val="0044178C"/>
    <w:rsid w:val="005016D7"/>
    <w:rsid w:val="0051354A"/>
    <w:rsid w:val="0052044D"/>
    <w:rsid w:val="00557841"/>
    <w:rsid w:val="005634B2"/>
    <w:rsid w:val="00580976"/>
    <w:rsid w:val="005871AD"/>
    <w:rsid w:val="005B49FE"/>
    <w:rsid w:val="005D0515"/>
    <w:rsid w:val="005E2DBD"/>
    <w:rsid w:val="00613419"/>
    <w:rsid w:val="006158CB"/>
    <w:rsid w:val="00620883"/>
    <w:rsid w:val="006632CC"/>
    <w:rsid w:val="006933E0"/>
    <w:rsid w:val="006E6B54"/>
    <w:rsid w:val="0071654F"/>
    <w:rsid w:val="00746603"/>
    <w:rsid w:val="0076769A"/>
    <w:rsid w:val="007D7FFD"/>
    <w:rsid w:val="007E0879"/>
    <w:rsid w:val="0080112F"/>
    <w:rsid w:val="0080590D"/>
    <w:rsid w:val="0080718C"/>
    <w:rsid w:val="00830AC5"/>
    <w:rsid w:val="00840F96"/>
    <w:rsid w:val="00864552"/>
    <w:rsid w:val="00867A6F"/>
    <w:rsid w:val="008933F6"/>
    <w:rsid w:val="008947D4"/>
    <w:rsid w:val="008D2CD1"/>
    <w:rsid w:val="008D5749"/>
    <w:rsid w:val="00915BC5"/>
    <w:rsid w:val="00941FCA"/>
    <w:rsid w:val="00943200"/>
    <w:rsid w:val="00991A8E"/>
    <w:rsid w:val="00993C3B"/>
    <w:rsid w:val="009B17BD"/>
    <w:rsid w:val="009D0889"/>
    <w:rsid w:val="009F69FD"/>
    <w:rsid w:val="00A01C4E"/>
    <w:rsid w:val="00A37F38"/>
    <w:rsid w:val="00A4357D"/>
    <w:rsid w:val="00A61038"/>
    <w:rsid w:val="00A70439"/>
    <w:rsid w:val="00A92E45"/>
    <w:rsid w:val="00A957E9"/>
    <w:rsid w:val="00AA22EC"/>
    <w:rsid w:val="00AB6463"/>
    <w:rsid w:val="00AC6A93"/>
    <w:rsid w:val="00AC6F0B"/>
    <w:rsid w:val="00AE011C"/>
    <w:rsid w:val="00AE229B"/>
    <w:rsid w:val="00B276A7"/>
    <w:rsid w:val="00B306C3"/>
    <w:rsid w:val="00B324DE"/>
    <w:rsid w:val="00B33083"/>
    <w:rsid w:val="00B3542E"/>
    <w:rsid w:val="00B547FA"/>
    <w:rsid w:val="00B565C6"/>
    <w:rsid w:val="00B60F72"/>
    <w:rsid w:val="00B65A29"/>
    <w:rsid w:val="00B678F5"/>
    <w:rsid w:val="00B84F20"/>
    <w:rsid w:val="00B87245"/>
    <w:rsid w:val="00B96B21"/>
    <w:rsid w:val="00BA4803"/>
    <w:rsid w:val="00BC100C"/>
    <w:rsid w:val="00BD2A9C"/>
    <w:rsid w:val="00BD40F5"/>
    <w:rsid w:val="00BF57A4"/>
    <w:rsid w:val="00BF752A"/>
    <w:rsid w:val="00C14309"/>
    <w:rsid w:val="00C414EE"/>
    <w:rsid w:val="00CC7DD3"/>
    <w:rsid w:val="00CD037A"/>
    <w:rsid w:val="00CE5C16"/>
    <w:rsid w:val="00D125A5"/>
    <w:rsid w:val="00D31110"/>
    <w:rsid w:val="00D47E00"/>
    <w:rsid w:val="00D47F0F"/>
    <w:rsid w:val="00D60976"/>
    <w:rsid w:val="00D612B1"/>
    <w:rsid w:val="00D622E5"/>
    <w:rsid w:val="00D939D9"/>
    <w:rsid w:val="00DF1269"/>
    <w:rsid w:val="00E01F7D"/>
    <w:rsid w:val="00E54D8F"/>
    <w:rsid w:val="00E822D3"/>
    <w:rsid w:val="00E94FBA"/>
    <w:rsid w:val="00E959C8"/>
    <w:rsid w:val="00EB5548"/>
    <w:rsid w:val="00ED2574"/>
    <w:rsid w:val="00F4622E"/>
    <w:rsid w:val="00F5603F"/>
    <w:rsid w:val="00F82310"/>
    <w:rsid w:val="00FC12AA"/>
    <w:rsid w:val="00FC5CBF"/>
    <w:rsid w:val="00FF1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4055D"/>
    <w:pPr>
      <w:widowControl w:val="0"/>
      <w:jc w:val="both"/>
    </w:pPr>
    <w:rPr>
      <w:rFonts w:ascii="Arial" w:hAnsi="Arial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44055D"/>
    <w:rPr>
      <w:rFonts w:ascii="Arial" w:eastAsia="Times New Roman" w:hAnsi="Arial" w:cs="Times New Roman"/>
      <w:snapToGrid w:val="0"/>
      <w:sz w:val="24"/>
      <w:szCs w:val="20"/>
    </w:rPr>
  </w:style>
  <w:style w:type="paragraph" w:styleId="NoSpacing">
    <w:name w:val="No Spacing"/>
    <w:uiPriority w:val="1"/>
    <w:qFormat/>
    <w:rsid w:val="001B24F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7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 Leggett</dc:creator>
  <cp:lastModifiedBy>Phyllis Leggett</cp:lastModifiedBy>
  <cp:revision>3</cp:revision>
  <cp:lastPrinted>2015-01-22T15:28:00Z</cp:lastPrinted>
  <dcterms:created xsi:type="dcterms:W3CDTF">2015-01-22T15:16:00Z</dcterms:created>
  <dcterms:modified xsi:type="dcterms:W3CDTF">2015-01-22T15:47:00Z</dcterms:modified>
</cp:coreProperties>
</file>