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2850AD">
        <w:rPr>
          <w:rFonts w:ascii="Arial" w:hAnsi="Arial" w:cs="Arial"/>
        </w:rPr>
        <w:t>Tuesday</w:t>
      </w:r>
      <w:r w:rsidR="0080718C">
        <w:rPr>
          <w:rFonts w:ascii="Arial" w:hAnsi="Arial" w:cs="Arial"/>
        </w:rPr>
        <w:t xml:space="preserve">, </w:t>
      </w:r>
      <w:r w:rsidR="00B547FA">
        <w:rPr>
          <w:rFonts w:ascii="Arial" w:hAnsi="Arial" w:cs="Arial"/>
        </w:rPr>
        <w:t>December 2</w:t>
      </w:r>
      <w:r w:rsidR="005634B2">
        <w:rPr>
          <w:rFonts w:ascii="Arial" w:hAnsi="Arial" w:cs="Arial"/>
        </w:rPr>
        <w:t xml:space="preserve">, </w:t>
      </w:r>
      <w:r w:rsidR="0080718C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6632CC" w:rsidRPr="005D0515" w:rsidRDefault="008D5749" w:rsidP="005D051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7CBB" w:rsidRDefault="00B547FA" w:rsidP="00B547FA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2 FORD ST., 17 FORD STREET &amp; </w:t>
      </w:r>
      <w:proofErr w:type="gramStart"/>
      <w:r w:rsidRPr="005E12C5">
        <w:rPr>
          <w:rFonts w:ascii="Arial" w:hAnsi="Arial" w:cs="Arial"/>
          <w:b/>
          <w:u w:val="single"/>
        </w:rPr>
        <w:t>4</w:t>
      </w:r>
      <w:r w:rsidR="00274369">
        <w:rPr>
          <w:rFonts w:ascii="Arial" w:hAnsi="Arial" w:cs="Arial"/>
          <w:b/>
          <w:u w:val="single"/>
        </w:rPr>
        <w:t xml:space="preserve">35 </w:t>
      </w:r>
      <w:r w:rsidRPr="005E12C5">
        <w:rPr>
          <w:rFonts w:ascii="Arial" w:hAnsi="Arial" w:cs="Arial"/>
          <w:b/>
          <w:u w:val="single"/>
        </w:rPr>
        <w:t xml:space="preserve"> BOSTON</w:t>
      </w:r>
      <w:proofErr w:type="gramEnd"/>
      <w:r w:rsidRPr="005E12C5">
        <w:rPr>
          <w:rFonts w:ascii="Arial" w:hAnsi="Arial" w:cs="Arial"/>
          <w:b/>
          <w:u w:val="single"/>
        </w:rPr>
        <w:t xml:space="preserve"> POST ROAD</w:t>
      </w:r>
      <w:r w:rsidRPr="005E12C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ZONES </w:t>
      </w:r>
      <w:r w:rsidRPr="005E12C5">
        <w:rPr>
          <w:rFonts w:ascii="Arial" w:hAnsi="Arial" w:cs="Arial"/>
          <w:b/>
        </w:rPr>
        <w:t xml:space="preserve">CDD-1 AND </w:t>
      </w:r>
    </w:p>
    <w:p w:rsidR="00274369" w:rsidRDefault="00B547FA" w:rsidP="003F7CBB">
      <w:pPr>
        <w:ind w:left="360"/>
        <w:rPr>
          <w:rFonts w:ascii="Arial" w:hAnsi="Arial" w:cs="Arial"/>
        </w:rPr>
      </w:pPr>
      <w:r w:rsidRPr="005E12C5">
        <w:rPr>
          <w:rFonts w:ascii="Arial" w:hAnsi="Arial" w:cs="Arial"/>
          <w:b/>
        </w:rPr>
        <w:t>R-12.5)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Petition of Brian Stone, Esq., on behalf of Gold Coast Realty II, LLC, for a Zone Change from Zone R-12.5 to Zone CDD-1 </w:t>
      </w:r>
      <w:r w:rsidRPr="00DE3948">
        <w:rPr>
          <w:rFonts w:ascii="Arial" w:hAnsi="Arial" w:cs="Arial"/>
        </w:rPr>
        <w:t>on parts of</w:t>
      </w:r>
      <w:r>
        <w:rPr>
          <w:rFonts w:ascii="Arial" w:hAnsi="Arial" w:cs="Arial"/>
        </w:rPr>
        <w:t xml:space="preserve"> Map 64, Block 308, Parcels 6, </w:t>
      </w:r>
    </w:p>
    <w:p w:rsidR="00B547FA" w:rsidRDefault="00B547FA" w:rsidP="00274369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5A, 8, and a portion of Gunn Street.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47FA">
        <w:rPr>
          <w:rFonts w:ascii="Arial" w:hAnsi="Arial" w:cs="Arial"/>
          <w:b/>
        </w:rPr>
        <w:t>(APPROVED)</w:t>
      </w:r>
    </w:p>
    <w:p w:rsidR="00B547FA" w:rsidRDefault="00B547FA" w:rsidP="00B547FA">
      <w:pPr>
        <w:ind w:left="720" w:hanging="360"/>
        <w:rPr>
          <w:rFonts w:ascii="Arial" w:hAnsi="Arial" w:cs="Arial"/>
        </w:rPr>
      </w:pPr>
    </w:p>
    <w:p w:rsidR="00B547FA" w:rsidRDefault="00B547FA" w:rsidP="00B547F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2 FORD ST., 17 FORD STREET, 0, 435 &amp;</w:t>
      </w:r>
      <w:r w:rsidRPr="00A97BDD">
        <w:rPr>
          <w:rFonts w:ascii="Arial" w:hAnsi="Arial" w:cs="Arial"/>
          <w:b/>
          <w:u w:val="single"/>
        </w:rPr>
        <w:t xml:space="preserve"> 449 BOSTON POST ROAD</w:t>
      </w:r>
      <w:r w:rsidRPr="00A97BD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ZONES </w:t>
      </w:r>
      <w:r w:rsidRPr="00A97BDD">
        <w:rPr>
          <w:rFonts w:ascii="Arial" w:hAnsi="Arial" w:cs="Arial"/>
          <w:b/>
        </w:rPr>
        <w:t>CDD-1 AND R-12.5)</w:t>
      </w:r>
      <w:r>
        <w:rPr>
          <w:rFonts w:ascii="Arial" w:hAnsi="Arial" w:cs="Arial"/>
        </w:rPr>
        <w:t xml:space="preserve"> Petition of Brian Stone, Esq. </w:t>
      </w:r>
      <w:r w:rsidRPr="009A02E9">
        <w:rPr>
          <w:rFonts w:ascii="Arial" w:hAnsi="Arial" w:cs="Arial"/>
        </w:rPr>
        <w:t xml:space="preserve">on behalf of Gold Coast Realty II, LLC </w:t>
      </w:r>
      <w:r>
        <w:rPr>
          <w:rFonts w:ascii="Arial" w:hAnsi="Arial" w:cs="Arial"/>
        </w:rPr>
        <w:t>for Special Permit and Site Plan Review approval to establish a parking lot for vehicle storage for an auto dealership and use of an existing building for photo shop for vehicles. on Maps 64, Block 308, Parcels 5, 5A, 6, 7 &amp; 8 of which Gold Coast Realty II, LLC is the owner.</w:t>
      </w:r>
    </w:p>
    <w:p w:rsidR="00B547FA" w:rsidRPr="00B547FA" w:rsidRDefault="00B547FA" w:rsidP="00B547FA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4369">
        <w:rPr>
          <w:rFonts w:ascii="Arial" w:hAnsi="Arial" w:cs="Arial"/>
        </w:rPr>
        <w:tab/>
      </w:r>
      <w:r w:rsidRPr="00B547FA">
        <w:rPr>
          <w:rFonts w:ascii="Arial" w:hAnsi="Arial" w:cs="Arial"/>
          <w:b/>
        </w:rPr>
        <w:t>(APPROVED)</w:t>
      </w:r>
    </w:p>
    <w:p w:rsidR="00B547FA" w:rsidRDefault="00B547FA" w:rsidP="00B547FA">
      <w:pPr>
        <w:tabs>
          <w:tab w:val="left" w:pos="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B547FA" w:rsidRDefault="00B547FA" w:rsidP="00B547F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B4A13">
        <w:rPr>
          <w:rFonts w:ascii="Arial" w:hAnsi="Arial" w:cs="Arial"/>
          <w:b/>
        </w:rPr>
        <w:tab/>
      </w:r>
      <w:r w:rsidRPr="00582B5C">
        <w:rPr>
          <w:rFonts w:ascii="Arial" w:hAnsi="Arial" w:cs="Arial"/>
          <w:b/>
          <w:u w:val="single"/>
        </w:rPr>
        <w:t>874 EAST BROADWAY</w:t>
      </w:r>
      <w:r>
        <w:rPr>
          <w:rFonts w:ascii="Arial" w:hAnsi="Arial" w:cs="Arial"/>
          <w:b/>
        </w:rPr>
        <w:t xml:space="preserve"> (ZONE R-5) – </w:t>
      </w:r>
      <w:r>
        <w:rPr>
          <w:rFonts w:ascii="Arial" w:hAnsi="Arial" w:cs="Arial"/>
        </w:rPr>
        <w:t>Petition of Bryan Wilson for Coastal Area Management Site Plan Review approval to construct a single family residence on Map 27, Block 449 Parcel 3, of which Standish Construction is the owner.</w:t>
      </w:r>
    </w:p>
    <w:p w:rsidR="00B547FA" w:rsidRPr="00B547FA" w:rsidRDefault="00B547FA" w:rsidP="00B547FA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47FA">
        <w:rPr>
          <w:rFonts w:ascii="Arial" w:hAnsi="Arial" w:cs="Arial"/>
          <w:b/>
        </w:rPr>
        <w:t xml:space="preserve"> (APPROVED WITH CONDITIONS)</w:t>
      </w:r>
    </w:p>
    <w:p w:rsidR="00B547FA" w:rsidRPr="003B4A13" w:rsidRDefault="00B547FA" w:rsidP="00B547FA">
      <w:pPr>
        <w:ind w:left="720" w:hanging="270"/>
        <w:rPr>
          <w:rFonts w:ascii="Arial" w:hAnsi="Arial" w:cs="Arial"/>
          <w:b/>
        </w:rPr>
      </w:pPr>
    </w:p>
    <w:p w:rsidR="00B547FA" w:rsidRPr="00582B5C" w:rsidRDefault="00B547FA" w:rsidP="00B547F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01987">
        <w:rPr>
          <w:rFonts w:ascii="Arial" w:hAnsi="Arial" w:cs="Arial"/>
        </w:rPr>
        <w:t>.</w:t>
      </w:r>
      <w:r w:rsidRPr="003B4A13">
        <w:rPr>
          <w:rFonts w:ascii="Arial" w:hAnsi="Arial" w:cs="Arial"/>
          <w:b/>
        </w:rPr>
        <w:tab/>
      </w:r>
      <w:r w:rsidRPr="00582B5C">
        <w:rPr>
          <w:rFonts w:ascii="Arial" w:hAnsi="Arial" w:cs="Arial"/>
          <w:b/>
          <w:u w:val="single"/>
        </w:rPr>
        <w:t>876 EAST BROADWAY</w:t>
      </w:r>
      <w:r>
        <w:rPr>
          <w:rFonts w:ascii="Arial" w:hAnsi="Arial" w:cs="Arial"/>
          <w:b/>
        </w:rPr>
        <w:t xml:space="preserve"> (ZONE R-5) – </w:t>
      </w:r>
      <w:r>
        <w:rPr>
          <w:rFonts w:ascii="Arial" w:hAnsi="Arial" w:cs="Arial"/>
        </w:rPr>
        <w:t>Petition of Bryan Wilson for Coastal Area Management Site Plan Review approval to construct a single family residence on Map 27, Block 449, Parcel 2, of which Standish Construction is the owner.</w:t>
      </w:r>
    </w:p>
    <w:p w:rsidR="00B547FA" w:rsidRPr="003B4A13" w:rsidRDefault="00B547FA" w:rsidP="00B547FA">
      <w:pPr>
        <w:ind w:left="72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(APPROVED WITH CONDITIONS)</w:t>
      </w:r>
    </w:p>
    <w:p w:rsidR="00915BC5" w:rsidRDefault="00915BC5" w:rsidP="002C4C03">
      <w:pPr>
        <w:ind w:left="540" w:hanging="360"/>
        <w:rPr>
          <w:rFonts w:ascii="Arial" w:hAnsi="Arial" w:cs="Arial"/>
          <w:b/>
        </w:rPr>
      </w:pPr>
    </w:p>
    <w:p w:rsidR="002D5921" w:rsidRDefault="002C4C03" w:rsidP="00915BC5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BC5">
        <w:rPr>
          <w:rFonts w:ascii="Arial" w:hAnsi="Arial" w:cs="Arial"/>
        </w:rPr>
        <w:t xml:space="preserve"> </w:t>
      </w:r>
      <w:r w:rsidR="00F4622E">
        <w:rPr>
          <w:rFonts w:ascii="Arial" w:hAnsi="Arial" w:cs="Arial"/>
          <w:b/>
        </w:rPr>
        <w:t>City of Milford</w:t>
      </w:r>
      <w:r w:rsidR="00F4622E">
        <w:rPr>
          <w:rFonts w:ascii="Arial" w:hAnsi="Arial" w:cs="Arial"/>
          <w:b/>
        </w:rPr>
        <w:tab/>
      </w:r>
      <w:r w:rsidR="00F4622E">
        <w:rPr>
          <w:rFonts w:ascii="Arial" w:hAnsi="Arial" w:cs="Arial"/>
          <w:b/>
        </w:rPr>
        <w:tab/>
      </w:r>
      <w:r w:rsidR="00B547FA">
        <w:rPr>
          <w:rFonts w:ascii="Arial" w:hAnsi="Arial" w:cs="Arial"/>
          <w:b/>
        </w:rPr>
        <w:t>December 5</w:t>
      </w:r>
      <w:r w:rsidR="002D5921">
        <w:rPr>
          <w:rFonts w:ascii="Arial" w:hAnsi="Arial" w:cs="Arial"/>
          <w:b/>
        </w:rPr>
        <w:t>, 2014</w:t>
      </w:r>
      <w:r w:rsidR="002D5921">
        <w:rPr>
          <w:rFonts w:ascii="Arial" w:hAnsi="Arial" w:cs="Arial"/>
          <w:b/>
        </w:rPr>
        <w:tab/>
      </w:r>
      <w:r w:rsidR="00B547FA">
        <w:rPr>
          <w:rFonts w:ascii="Arial" w:hAnsi="Arial" w:cs="Arial"/>
          <w:b/>
        </w:rPr>
        <w:tab/>
      </w:r>
      <w:r w:rsidR="002D5921">
        <w:rPr>
          <w:rFonts w:ascii="Arial" w:hAnsi="Arial" w:cs="Arial"/>
          <w:b/>
        </w:rPr>
        <w:t>Phyllis Leggett, Board Clerk</w:t>
      </w:r>
    </w:p>
    <w:p w:rsidR="006632CC" w:rsidRPr="005D0515" w:rsidRDefault="006632CC" w:rsidP="006632CC">
      <w:pPr>
        <w:pStyle w:val="BodyText"/>
        <w:ind w:left="360" w:firstLine="360"/>
        <w:rPr>
          <w:rFonts w:cs="Arial"/>
        </w:rPr>
      </w:pPr>
    </w:p>
    <w:p w:rsidR="0080590D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0590D" w:rsidRDefault="0080590D" w:rsidP="002B432E">
      <w:pPr>
        <w:ind w:left="360" w:firstLine="360"/>
        <w:rPr>
          <w:rFonts w:ascii="Arial" w:hAnsi="Arial" w:cs="Arial"/>
          <w:b/>
        </w:rPr>
      </w:pPr>
    </w:p>
    <w:p w:rsidR="006632CC" w:rsidRPr="00230559" w:rsidRDefault="006632CC" w:rsidP="002B432E">
      <w:pPr>
        <w:ind w:left="360" w:firstLine="360"/>
        <w:rPr>
          <w:rFonts w:ascii="Arial" w:hAnsi="Arial" w:cs="Arial"/>
          <w:b/>
        </w:rPr>
      </w:pP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06CE2"/>
    <w:rsid w:val="000116C9"/>
    <w:rsid w:val="00063B97"/>
    <w:rsid w:val="00094E83"/>
    <w:rsid w:val="000D65FB"/>
    <w:rsid w:val="001519FF"/>
    <w:rsid w:val="00156A0A"/>
    <w:rsid w:val="00166D40"/>
    <w:rsid w:val="00172084"/>
    <w:rsid w:val="001A679E"/>
    <w:rsid w:val="001B24F9"/>
    <w:rsid w:val="00204D99"/>
    <w:rsid w:val="00206CBC"/>
    <w:rsid w:val="00226CE7"/>
    <w:rsid w:val="002529E6"/>
    <w:rsid w:val="00274369"/>
    <w:rsid w:val="002850AD"/>
    <w:rsid w:val="00294284"/>
    <w:rsid w:val="00296738"/>
    <w:rsid w:val="00296F72"/>
    <w:rsid w:val="002B15EC"/>
    <w:rsid w:val="002B432E"/>
    <w:rsid w:val="002C4C03"/>
    <w:rsid w:val="002D5921"/>
    <w:rsid w:val="00332F50"/>
    <w:rsid w:val="00353FD9"/>
    <w:rsid w:val="0038498B"/>
    <w:rsid w:val="00384DE9"/>
    <w:rsid w:val="003934D6"/>
    <w:rsid w:val="003A5310"/>
    <w:rsid w:val="003B5F11"/>
    <w:rsid w:val="003E460C"/>
    <w:rsid w:val="003F7CBB"/>
    <w:rsid w:val="0044055D"/>
    <w:rsid w:val="0044178C"/>
    <w:rsid w:val="0051354A"/>
    <w:rsid w:val="0052044D"/>
    <w:rsid w:val="00557841"/>
    <w:rsid w:val="005634B2"/>
    <w:rsid w:val="00580976"/>
    <w:rsid w:val="005871AD"/>
    <w:rsid w:val="005B49FE"/>
    <w:rsid w:val="005D0515"/>
    <w:rsid w:val="005E2DBD"/>
    <w:rsid w:val="00613419"/>
    <w:rsid w:val="006158CB"/>
    <w:rsid w:val="00620883"/>
    <w:rsid w:val="006632CC"/>
    <w:rsid w:val="0071654F"/>
    <w:rsid w:val="00746603"/>
    <w:rsid w:val="007D7FFD"/>
    <w:rsid w:val="007E0879"/>
    <w:rsid w:val="0080112F"/>
    <w:rsid w:val="0080590D"/>
    <w:rsid w:val="0080718C"/>
    <w:rsid w:val="00830AC5"/>
    <w:rsid w:val="00840F96"/>
    <w:rsid w:val="00864552"/>
    <w:rsid w:val="00867A6F"/>
    <w:rsid w:val="008933F6"/>
    <w:rsid w:val="008947D4"/>
    <w:rsid w:val="008D2CD1"/>
    <w:rsid w:val="008D5749"/>
    <w:rsid w:val="00915BC5"/>
    <w:rsid w:val="00941FCA"/>
    <w:rsid w:val="00943200"/>
    <w:rsid w:val="00993C3B"/>
    <w:rsid w:val="009B17BD"/>
    <w:rsid w:val="009D0889"/>
    <w:rsid w:val="009F69FD"/>
    <w:rsid w:val="00A01C4E"/>
    <w:rsid w:val="00A37F38"/>
    <w:rsid w:val="00A61038"/>
    <w:rsid w:val="00A70439"/>
    <w:rsid w:val="00A92E45"/>
    <w:rsid w:val="00A957E9"/>
    <w:rsid w:val="00AA22EC"/>
    <w:rsid w:val="00AB6463"/>
    <w:rsid w:val="00AC6A93"/>
    <w:rsid w:val="00AC6F0B"/>
    <w:rsid w:val="00AE011C"/>
    <w:rsid w:val="00AE229B"/>
    <w:rsid w:val="00B276A7"/>
    <w:rsid w:val="00B324DE"/>
    <w:rsid w:val="00B33083"/>
    <w:rsid w:val="00B547FA"/>
    <w:rsid w:val="00B565C6"/>
    <w:rsid w:val="00B60F72"/>
    <w:rsid w:val="00B65A29"/>
    <w:rsid w:val="00B678F5"/>
    <w:rsid w:val="00B84F20"/>
    <w:rsid w:val="00B87245"/>
    <w:rsid w:val="00B96B21"/>
    <w:rsid w:val="00BA4803"/>
    <w:rsid w:val="00BC100C"/>
    <w:rsid w:val="00BD40F5"/>
    <w:rsid w:val="00BF57A4"/>
    <w:rsid w:val="00BF752A"/>
    <w:rsid w:val="00C14309"/>
    <w:rsid w:val="00C414EE"/>
    <w:rsid w:val="00CC7DD3"/>
    <w:rsid w:val="00CD037A"/>
    <w:rsid w:val="00CE5C16"/>
    <w:rsid w:val="00D125A5"/>
    <w:rsid w:val="00D31110"/>
    <w:rsid w:val="00D47E00"/>
    <w:rsid w:val="00D47F0F"/>
    <w:rsid w:val="00D60976"/>
    <w:rsid w:val="00D612B1"/>
    <w:rsid w:val="00D622E5"/>
    <w:rsid w:val="00D939D9"/>
    <w:rsid w:val="00DF1269"/>
    <w:rsid w:val="00E54D8F"/>
    <w:rsid w:val="00E822D3"/>
    <w:rsid w:val="00E94FBA"/>
    <w:rsid w:val="00E959C8"/>
    <w:rsid w:val="00EB5548"/>
    <w:rsid w:val="00ED2574"/>
    <w:rsid w:val="00F4622E"/>
    <w:rsid w:val="00F5603F"/>
    <w:rsid w:val="00F82310"/>
    <w:rsid w:val="00FC12AA"/>
    <w:rsid w:val="00FC5CBF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Leggett</dc:creator>
  <cp:lastModifiedBy>Phyllis Leggett</cp:lastModifiedBy>
  <cp:revision>3</cp:revision>
  <cp:lastPrinted>2014-12-05T15:33:00Z</cp:lastPrinted>
  <dcterms:created xsi:type="dcterms:W3CDTF">2014-12-05T15:19:00Z</dcterms:created>
  <dcterms:modified xsi:type="dcterms:W3CDTF">2014-12-05T15:39:00Z</dcterms:modified>
</cp:coreProperties>
</file>