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5BAA1E" w14:textId="32483069" w:rsidR="0087209A" w:rsidRDefault="0087209A" w:rsidP="00B20B41">
      <w:pPr>
        <w:pStyle w:val="Body"/>
        <w:rPr>
          <w:sz w:val="32"/>
          <w:szCs w:val="32"/>
        </w:rPr>
      </w:pPr>
    </w:p>
    <w:p w14:paraId="40200966" w14:textId="77777777" w:rsidR="0087209A" w:rsidRDefault="0087209A" w:rsidP="00A9228C">
      <w:pPr>
        <w:pStyle w:val="Body"/>
        <w:jc w:val="center"/>
        <w:rPr>
          <w:sz w:val="32"/>
          <w:szCs w:val="32"/>
        </w:rPr>
      </w:pPr>
    </w:p>
    <w:p w14:paraId="76D90ABC" w14:textId="7DBCCF45" w:rsidR="008F0DD4" w:rsidRDefault="008F0DD4" w:rsidP="00A9228C">
      <w:pPr>
        <w:pStyle w:val="Body"/>
        <w:jc w:val="center"/>
        <w:rPr>
          <w:sz w:val="32"/>
          <w:szCs w:val="32"/>
        </w:rPr>
      </w:pPr>
      <w:r w:rsidRPr="008F0DD4">
        <w:rPr>
          <w:sz w:val="32"/>
          <w:szCs w:val="32"/>
        </w:rPr>
        <w:t>Minutes of the EAB Meeting –</w:t>
      </w:r>
      <w:r w:rsidR="002144BA">
        <w:rPr>
          <w:sz w:val="32"/>
          <w:szCs w:val="32"/>
        </w:rPr>
        <w:t xml:space="preserve"> </w:t>
      </w:r>
      <w:r w:rsidR="00A8289D">
        <w:rPr>
          <w:sz w:val="32"/>
          <w:szCs w:val="32"/>
        </w:rPr>
        <w:t>November 20</w:t>
      </w:r>
      <w:r w:rsidR="008A40DF">
        <w:rPr>
          <w:sz w:val="32"/>
          <w:szCs w:val="32"/>
        </w:rPr>
        <w:t>, 2023</w:t>
      </w:r>
    </w:p>
    <w:p w14:paraId="68776D11" w14:textId="77777777" w:rsidR="00171F17" w:rsidRDefault="00171F17" w:rsidP="00A9228C">
      <w:pPr>
        <w:pStyle w:val="Body"/>
        <w:jc w:val="center"/>
        <w:rPr>
          <w:sz w:val="32"/>
          <w:szCs w:val="32"/>
        </w:rPr>
      </w:pPr>
    </w:p>
    <w:p w14:paraId="7F7DC534" w14:textId="77777777" w:rsidR="008F0DD4" w:rsidRPr="008F0DD4" w:rsidRDefault="008F0DD4" w:rsidP="00FE79B0">
      <w:pPr>
        <w:pStyle w:val="Body"/>
        <w:rPr>
          <w:sz w:val="24"/>
          <w:szCs w:val="24"/>
        </w:rPr>
      </w:pPr>
    </w:p>
    <w:p w14:paraId="65EAA384" w14:textId="6C51A913" w:rsidR="009C4561" w:rsidRDefault="008F0DD4" w:rsidP="00217428">
      <w:pPr>
        <w:pStyle w:val="Body"/>
        <w:rPr>
          <w:sz w:val="24"/>
          <w:szCs w:val="24"/>
        </w:rPr>
      </w:pPr>
      <w:r>
        <w:rPr>
          <w:sz w:val="24"/>
          <w:szCs w:val="24"/>
        </w:rPr>
        <w:t>Attendees:</w:t>
      </w:r>
      <w:r w:rsidR="00217428">
        <w:rPr>
          <w:sz w:val="24"/>
          <w:szCs w:val="24"/>
        </w:rPr>
        <w:t xml:space="preserve">  </w:t>
      </w:r>
      <w:r w:rsidR="00A8289D">
        <w:rPr>
          <w:sz w:val="24"/>
          <w:szCs w:val="24"/>
        </w:rPr>
        <w:t xml:space="preserve">Phil Brewer, </w:t>
      </w:r>
      <w:r w:rsidR="009E3867" w:rsidRPr="008F0DD4">
        <w:rPr>
          <w:sz w:val="24"/>
          <w:szCs w:val="24"/>
        </w:rPr>
        <w:t>Alan Brews</w:t>
      </w:r>
      <w:r w:rsidR="00A54FBA">
        <w:rPr>
          <w:sz w:val="24"/>
          <w:szCs w:val="24"/>
        </w:rPr>
        <w:t>ter</w:t>
      </w:r>
      <w:r w:rsidR="004F6A1D">
        <w:rPr>
          <w:sz w:val="24"/>
          <w:szCs w:val="24"/>
        </w:rPr>
        <w:t>,</w:t>
      </w:r>
      <w:r w:rsidR="00815A3C">
        <w:rPr>
          <w:sz w:val="24"/>
          <w:szCs w:val="24"/>
        </w:rPr>
        <w:t xml:space="preserve"> </w:t>
      </w:r>
      <w:r w:rsidR="002144BA">
        <w:rPr>
          <w:sz w:val="24"/>
          <w:szCs w:val="24"/>
        </w:rPr>
        <w:t xml:space="preserve">John </w:t>
      </w:r>
      <w:proofErr w:type="spellStart"/>
      <w:r w:rsidR="002144BA">
        <w:rPr>
          <w:sz w:val="24"/>
          <w:szCs w:val="24"/>
        </w:rPr>
        <w:t>Karyczak</w:t>
      </w:r>
      <w:proofErr w:type="spellEnd"/>
      <w:r w:rsidR="008A40DF">
        <w:rPr>
          <w:sz w:val="24"/>
          <w:szCs w:val="24"/>
        </w:rPr>
        <w:t>,</w:t>
      </w:r>
      <w:r w:rsidR="002144BA">
        <w:rPr>
          <w:sz w:val="24"/>
          <w:szCs w:val="24"/>
        </w:rPr>
        <w:t xml:space="preserve"> Curt </w:t>
      </w:r>
      <w:proofErr w:type="spellStart"/>
      <w:r w:rsidR="002144BA">
        <w:rPr>
          <w:sz w:val="24"/>
          <w:szCs w:val="24"/>
        </w:rPr>
        <w:t>Krushinsky</w:t>
      </w:r>
      <w:proofErr w:type="spellEnd"/>
      <w:r w:rsidR="002144BA">
        <w:rPr>
          <w:sz w:val="24"/>
          <w:szCs w:val="24"/>
        </w:rPr>
        <w:t>.</w:t>
      </w:r>
    </w:p>
    <w:p w14:paraId="40DD6F4E" w14:textId="77777777" w:rsidR="00C0231C" w:rsidRDefault="00C0231C" w:rsidP="00D85838">
      <w:pPr>
        <w:pStyle w:val="Body"/>
        <w:rPr>
          <w:sz w:val="24"/>
          <w:szCs w:val="24"/>
        </w:rPr>
      </w:pPr>
    </w:p>
    <w:p w14:paraId="4E3AFC32" w14:textId="3320B86B" w:rsidR="00C0231C" w:rsidRDefault="00C0231C" w:rsidP="00D85838">
      <w:pPr>
        <w:pStyle w:val="Body"/>
        <w:rPr>
          <w:sz w:val="24"/>
          <w:szCs w:val="24"/>
        </w:rPr>
      </w:pPr>
      <w:r>
        <w:rPr>
          <w:sz w:val="24"/>
          <w:szCs w:val="24"/>
        </w:rPr>
        <w:t xml:space="preserve">Others: </w:t>
      </w:r>
      <w:r w:rsidR="001151B1">
        <w:rPr>
          <w:sz w:val="24"/>
          <w:szCs w:val="24"/>
        </w:rPr>
        <w:t>Jeremy Grant</w:t>
      </w:r>
    </w:p>
    <w:p w14:paraId="60FC7CA9" w14:textId="5147546F" w:rsidR="009C4561" w:rsidRDefault="009C4561" w:rsidP="00D85838">
      <w:pPr>
        <w:pStyle w:val="Body"/>
        <w:rPr>
          <w:sz w:val="24"/>
          <w:szCs w:val="24"/>
        </w:rPr>
      </w:pPr>
    </w:p>
    <w:p w14:paraId="3C68A81B" w14:textId="02F52E7C" w:rsidR="00884999" w:rsidRDefault="00F5437A" w:rsidP="00D85838">
      <w:pPr>
        <w:pStyle w:val="Body"/>
        <w:rPr>
          <w:sz w:val="24"/>
          <w:szCs w:val="24"/>
        </w:rPr>
      </w:pPr>
      <w:r>
        <w:rPr>
          <w:sz w:val="24"/>
          <w:szCs w:val="24"/>
        </w:rPr>
        <w:t>T</w:t>
      </w:r>
      <w:r w:rsidR="007D4A6B">
        <w:rPr>
          <w:sz w:val="24"/>
          <w:szCs w:val="24"/>
        </w:rPr>
        <w:t>h</w:t>
      </w:r>
      <w:r w:rsidR="00D93226">
        <w:rPr>
          <w:sz w:val="24"/>
          <w:szCs w:val="24"/>
        </w:rPr>
        <w:t>e</w:t>
      </w:r>
      <w:r w:rsidR="007D4A6B">
        <w:rPr>
          <w:sz w:val="24"/>
          <w:szCs w:val="24"/>
        </w:rPr>
        <w:t xml:space="preserve"> </w:t>
      </w:r>
      <w:r w:rsidR="003A0469">
        <w:rPr>
          <w:sz w:val="24"/>
          <w:szCs w:val="24"/>
        </w:rPr>
        <w:t>Meeting commenced at 7:</w:t>
      </w:r>
      <w:r w:rsidR="004F6A1D">
        <w:rPr>
          <w:sz w:val="24"/>
          <w:szCs w:val="24"/>
        </w:rPr>
        <w:t>0</w:t>
      </w:r>
      <w:r w:rsidR="00A8289D">
        <w:rPr>
          <w:sz w:val="24"/>
          <w:szCs w:val="24"/>
        </w:rPr>
        <w:t>4</w:t>
      </w:r>
      <w:r w:rsidR="000422F7">
        <w:rPr>
          <w:sz w:val="24"/>
          <w:szCs w:val="24"/>
        </w:rPr>
        <w:t xml:space="preserve"> </w:t>
      </w:r>
      <w:r w:rsidR="008F0DD4" w:rsidRPr="008F0DD4">
        <w:rPr>
          <w:sz w:val="24"/>
          <w:szCs w:val="24"/>
        </w:rPr>
        <w:t>PM</w:t>
      </w:r>
      <w:r w:rsidR="00394F90">
        <w:rPr>
          <w:sz w:val="24"/>
          <w:szCs w:val="24"/>
        </w:rPr>
        <w:t>.</w:t>
      </w:r>
      <w:r w:rsidR="009C4561">
        <w:rPr>
          <w:sz w:val="24"/>
          <w:szCs w:val="24"/>
        </w:rPr>
        <w:t xml:space="preserve"> </w:t>
      </w:r>
    </w:p>
    <w:p w14:paraId="77B322D1" w14:textId="2E4B9919" w:rsidR="004F6A1D" w:rsidRDefault="004F6A1D" w:rsidP="00D85838">
      <w:pPr>
        <w:pStyle w:val="Body"/>
        <w:rPr>
          <w:sz w:val="24"/>
          <w:szCs w:val="24"/>
        </w:rPr>
      </w:pPr>
    </w:p>
    <w:p w14:paraId="4F81A47C" w14:textId="3D9481CD" w:rsidR="007012E8" w:rsidRDefault="00282802" w:rsidP="00D85838">
      <w:pPr>
        <w:pStyle w:val="Body"/>
        <w:rPr>
          <w:sz w:val="24"/>
          <w:szCs w:val="24"/>
        </w:rPr>
      </w:pPr>
      <w:r>
        <w:rPr>
          <w:sz w:val="24"/>
          <w:szCs w:val="24"/>
        </w:rPr>
        <w:t>T</w:t>
      </w:r>
      <w:r w:rsidR="000547EE">
        <w:rPr>
          <w:sz w:val="24"/>
          <w:szCs w:val="24"/>
        </w:rPr>
        <w:t xml:space="preserve">he </w:t>
      </w:r>
      <w:r w:rsidR="00A827E0">
        <w:rPr>
          <w:sz w:val="24"/>
          <w:szCs w:val="24"/>
        </w:rPr>
        <w:t>m</w:t>
      </w:r>
      <w:r w:rsidR="000547EE">
        <w:rPr>
          <w:sz w:val="24"/>
          <w:szCs w:val="24"/>
        </w:rPr>
        <w:t xml:space="preserve">inutes of the meeting </w:t>
      </w:r>
      <w:r w:rsidR="00DF259C">
        <w:rPr>
          <w:sz w:val="24"/>
          <w:szCs w:val="24"/>
        </w:rPr>
        <w:t xml:space="preserve">of </w:t>
      </w:r>
      <w:r w:rsidR="00A8289D">
        <w:rPr>
          <w:sz w:val="24"/>
          <w:szCs w:val="24"/>
        </w:rPr>
        <w:t>October 16</w:t>
      </w:r>
      <w:r w:rsidR="00217428">
        <w:rPr>
          <w:sz w:val="24"/>
          <w:szCs w:val="24"/>
        </w:rPr>
        <w:t xml:space="preserve">, </w:t>
      </w:r>
      <w:proofErr w:type="gramStart"/>
      <w:r w:rsidR="00217428">
        <w:rPr>
          <w:sz w:val="24"/>
          <w:szCs w:val="24"/>
        </w:rPr>
        <w:t>2023</w:t>
      </w:r>
      <w:proofErr w:type="gramEnd"/>
      <w:r w:rsidR="000547EE">
        <w:rPr>
          <w:sz w:val="24"/>
          <w:szCs w:val="24"/>
        </w:rPr>
        <w:t xml:space="preserve"> were approved</w:t>
      </w:r>
      <w:r w:rsidR="00F8212B">
        <w:rPr>
          <w:sz w:val="24"/>
          <w:szCs w:val="24"/>
        </w:rPr>
        <w:t xml:space="preserve"> as presented</w:t>
      </w:r>
      <w:r w:rsidR="000547EE">
        <w:rPr>
          <w:sz w:val="24"/>
          <w:szCs w:val="24"/>
        </w:rPr>
        <w:t>.</w:t>
      </w:r>
      <w:r w:rsidR="00636E6F">
        <w:rPr>
          <w:sz w:val="24"/>
          <w:szCs w:val="24"/>
        </w:rPr>
        <w:t xml:space="preserve"> </w:t>
      </w:r>
    </w:p>
    <w:p w14:paraId="5ECFA540" w14:textId="77777777" w:rsidR="002C7FA5" w:rsidRPr="00DF259C" w:rsidRDefault="002C7FA5" w:rsidP="00D85838">
      <w:pPr>
        <w:pStyle w:val="Body"/>
        <w:rPr>
          <w:sz w:val="24"/>
          <w:szCs w:val="24"/>
        </w:rPr>
      </w:pPr>
    </w:p>
    <w:p w14:paraId="4C718301" w14:textId="196A6F51" w:rsidR="000409D1" w:rsidRDefault="004125C8" w:rsidP="00D85838">
      <w:pPr>
        <w:pStyle w:val="Body"/>
        <w:rPr>
          <w:sz w:val="24"/>
          <w:szCs w:val="24"/>
        </w:rPr>
      </w:pPr>
      <w:r w:rsidRPr="000726F3">
        <w:rPr>
          <w:sz w:val="24"/>
          <w:szCs w:val="24"/>
          <w:u w:val="single"/>
        </w:rPr>
        <w:t>Progress on the Energy Plan</w:t>
      </w:r>
      <w:r w:rsidR="006B445E">
        <w:rPr>
          <w:sz w:val="24"/>
          <w:szCs w:val="24"/>
        </w:rPr>
        <w:t>:</w:t>
      </w:r>
      <w:r>
        <w:rPr>
          <w:sz w:val="24"/>
          <w:szCs w:val="24"/>
        </w:rPr>
        <w:t xml:space="preserve"> </w:t>
      </w:r>
    </w:p>
    <w:p w14:paraId="0AC7EE90" w14:textId="77777777" w:rsidR="00FE79B0" w:rsidRDefault="00FE79B0" w:rsidP="00D85838">
      <w:pPr>
        <w:pStyle w:val="Body"/>
        <w:rPr>
          <w:sz w:val="24"/>
          <w:szCs w:val="24"/>
        </w:rPr>
      </w:pPr>
    </w:p>
    <w:p w14:paraId="350C72D8" w14:textId="0BD91253" w:rsidR="004F648A" w:rsidRPr="004F648A" w:rsidRDefault="00897543" w:rsidP="004F648A">
      <w:pPr>
        <w:pStyle w:val="Body"/>
        <w:numPr>
          <w:ilvl w:val="0"/>
          <w:numId w:val="4"/>
        </w:numPr>
        <w:rPr>
          <w:sz w:val="24"/>
          <w:szCs w:val="24"/>
        </w:rPr>
      </w:pPr>
      <w:r w:rsidRPr="004F648A">
        <w:rPr>
          <w:sz w:val="24"/>
          <w:szCs w:val="24"/>
        </w:rPr>
        <w:t xml:space="preserve">Phil Brewer </w:t>
      </w:r>
      <w:r w:rsidR="00365680" w:rsidRPr="004F648A">
        <w:rPr>
          <w:sz w:val="24"/>
          <w:szCs w:val="24"/>
        </w:rPr>
        <w:t xml:space="preserve">– </w:t>
      </w:r>
      <w:r w:rsidR="00946D63">
        <w:rPr>
          <w:sz w:val="24"/>
          <w:szCs w:val="24"/>
        </w:rPr>
        <w:t xml:space="preserve">Phil tried to get ahold of the heads of school environment clubs, without success.  The next try will be with his two </w:t>
      </w:r>
      <w:r w:rsidR="00284DB8">
        <w:rPr>
          <w:sz w:val="24"/>
          <w:szCs w:val="24"/>
        </w:rPr>
        <w:t xml:space="preserve">new </w:t>
      </w:r>
      <w:r w:rsidR="00946D63">
        <w:rPr>
          <w:sz w:val="24"/>
          <w:szCs w:val="24"/>
        </w:rPr>
        <w:t xml:space="preserve">Board of Education </w:t>
      </w:r>
      <w:r w:rsidR="00284DB8">
        <w:rPr>
          <w:sz w:val="24"/>
          <w:szCs w:val="24"/>
        </w:rPr>
        <w:t>people</w:t>
      </w:r>
      <w:r w:rsidR="00946D63">
        <w:rPr>
          <w:sz w:val="24"/>
          <w:szCs w:val="24"/>
        </w:rPr>
        <w:t>, but that is not likely to be before the new year.</w:t>
      </w:r>
    </w:p>
    <w:p w14:paraId="7D58F844" w14:textId="780223D4" w:rsidR="00BF6F3D" w:rsidRDefault="00897543" w:rsidP="00154D6D">
      <w:pPr>
        <w:pStyle w:val="Body"/>
        <w:numPr>
          <w:ilvl w:val="0"/>
          <w:numId w:val="4"/>
        </w:numPr>
        <w:rPr>
          <w:sz w:val="24"/>
          <w:szCs w:val="24"/>
        </w:rPr>
      </w:pPr>
      <w:r w:rsidRPr="00946D63">
        <w:rPr>
          <w:sz w:val="24"/>
          <w:szCs w:val="24"/>
        </w:rPr>
        <w:t>Alan Brewster –</w:t>
      </w:r>
      <w:r w:rsidR="005D7BB1" w:rsidRPr="00946D63">
        <w:rPr>
          <w:sz w:val="24"/>
          <w:szCs w:val="24"/>
        </w:rPr>
        <w:t xml:space="preserve"> </w:t>
      </w:r>
      <w:r w:rsidR="00946D63">
        <w:rPr>
          <w:sz w:val="24"/>
          <w:szCs w:val="24"/>
        </w:rPr>
        <w:t>Copies of a revised draft of the poster were sent to the EAB and the final version was revised by Jeremy.  Jeremy will post at the various places around the Parsons Center</w:t>
      </w:r>
      <w:r w:rsidR="00BF6F3D">
        <w:rPr>
          <w:sz w:val="24"/>
          <w:szCs w:val="24"/>
        </w:rPr>
        <w:t>, this week.  Alan showed the final version to the EAB.</w:t>
      </w:r>
    </w:p>
    <w:p w14:paraId="5FB82D67" w14:textId="05138504" w:rsidR="00154D6D" w:rsidRPr="00946D63" w:rsidRDefault="00BF6F3D" w:rsidP="00154D6D">
      <w:pPr>
        <w:pStyle w:val="Body"/>
        <w:numPr>
          <w:ilvl w:val="0"/>
          <w:numId w:val="4"/>
        </w:numPr>
        <w:rPr>
          <w:sz w:val="24"/>
          <w:szCs w:val="24"/>
        </w:rPr>
      </w:pPr>
      <w:r>
        <w:rPr>
          <w:sz w:val="24"/>
          <w:szCs w:val="24"/>
        </w:rPr>
        <w:t>Ja</w:t>
      </w:r>
      <w:r w:rsidR="00154D6D" w:rsidRPr="00946D63">
        <w:rPr>
          <w:sz w:val="24"/>
          <w:szCs w:val="24"/>
        </w:rPr>
        <w:t>mes Day –</w:t>
      </w:r>
      <w:r w:rsidR="00DD0A0E" w:rsidRPr="00946D63">
        <w:rPr>
          <w:sz w:val="24"/>
          <w:szCs w:val="24"/>
        </w:rPr>
        <w:t xml:space="preserve"> </w:t>
      </w:r>
      <w:r w:rsidR="00B43935" w:rsidRPr="00946D63">
        <w:rPr>
          <w:sz w:val="24"/>
          <w:szCs w:val="24"/>
        </w:rPr>
        <w:t>Absent, s</w:t>
      </w:r>
      <w:r w:rsidR="00DD0A0E" w:rsidRPr="00946D63">
        <w:rPr>
          <w:sz w:val="24"/>
          <w:szCs w:val="24"/>
        </w:rPr>
        <w:t>o</w:t>
      </w:r>
      <w:r w:rsidR="00B43935" w:rsidRPr="00946D63">
        <w:rPr>
          <w:sz w:val="24"/>
          <w:szCs w:val="24"/>
        </w:rPr>
        <w:t xml:space="preserve"> no</w:t>
      </w:r>
      <w:r w:rsidR="00DD0A0E" w:rsidRPr="00946D63">
        <w:rPr>
          <w:sz w:val="24"/>
          <w:szCs w:val="24"/>
        </w:rPr>
        <w:t xml:space="preserve"> progress </w:t>
      </w:r>
      <w:r w:rsidR="00B43935" w:rsidRPr="00946D63">
        <w:rPr>
          <w:sz w:val="24"/>
          <w:szCs w:val="24"/>
        </w:rPr>
        <w:t>reported.</w:t>
      </w:r>
    </w:p>
    <w:p w14:paraId="0F9B79C2" w14:textId="32E7D32D" w:rsidR="00146013" w:rsidRPr="00146013" w:rsidRDefault="00154D6D" w:rsidP="00146013">
      <w:pPr>
        <w:pStyle w:val="Body"/>
        <w:numPr>
          <w:ilvl w:val="0"/>
          <w:numId w:val="4"/>
        </w:numPr>
        <w:rPr>
          <w:sz w:val="24"/>
          <w:szCs w:val="24"/>
        </w:rPr>
      </w:pPr>
      <w:r w:rsidRPr="00146013">
        <w:rPr>
          <w:sz w:val="24"/>
          <w:szCs w:val="24"/>
        </w:rPr>
        <w:t xml:space="preserve">John </w:t>
      </w:r>
      <w:proofErr w:type="spellStart"/>
      <w:r w:rsidRPr="00146013">
        <w:rPr>
          <w:sz w:val="24"/>
          <w:szCs w:val="24"/>
        </w:rPr>
        <w:t>Karyczak</w:t>
      </w:r>
      <w:proofErr w:type="spellEnd"/>
      <w:r w:rsidRPr="00146013">
        <w:rPr>
          <w:sz w:val="24"/>
          <w:szCs w:val="24"/>
        </w:rPr>
        <w:t xml:space="preserve"> </w:t>
      </w:r>
      <w:r w:rsidR="0038588D" w:rsidRPr="00146013">
        <w:rPr>
          <w:sz w:val="24"/>
          <w:szCs w:val="24"/>
        </w:rPr>
        <w:t>–</w:t>
      </w:r>
      <w:r w:rsidRPr="00146013">
        <w:rPr>
          <w:sz w:val="24"/>
          <w:szCs w:val="24"/>
        </w:rPr>
        <w:t xml:space="preserve"> </w:t>
      </w:r>
      <w:r w:rsidR="00BF6F3D">
        <w:rPr>
          <w:sz w:val="24"/>
          <w:szCs w:val="24"/>
        </w:rPr>
        <w:t>UI will have more funds to distribute this coming year (starting in January).  He will distribute the new budget as soon as it is available.  The EAB should look at it quickly to get on the list for new projects.  Mi</w:t>
      </w:r>
      <w:r w:rsidR="00284DB8">
        <w:rPr>
          <w:sz w:val="24"/>
          <w:szCs w:val="24"/>
        </w:rPr>
        <w:t>l</w:t>
      </w:r>
      <w:r w:rsidR="00BF6F3D">
        <w:rPr>
          <w:sz w:val="24"/>
          <w:szCs w:val="24"/>
        </w:rPr>
        <w:t>ford is qualified by virtue of</w:t>
      </w:r>
      <w:r w:rsidR="000B7605">
        <w:rPr>
          <w:sz w:val="24"/>
          <w:szCs w:val="24"/>
        </w:rPr>
        <w:t xml:space="preserve"> </w:t>
      </w:r>
      <w:r w:rsidR="00BF6F3D">
        <w:rPr>
          <w:sz w:val="24"/>
          <w:szCs w:val="24"/>
        </w:rPr>
        <w:t xml:space="preserve">one </w:t>
      </w:r>
      <w:r w:rsidR="000B7605">
        <w:rPr>
          <w:sz w:val="24"/>
          <w:szCs w:val="24"/>
        </w:rPr>
        <w:t xml:space="preserve">its </w:t>
      </w:r>
      <w:r w:rsidR="00BF6F3D">
        <w:rPr>
          <w:sz w:val="24"/>
          <w:szCs w:val="24"/>
        </w:rPr>
        <w:t>census area</w:t>
      </w:r>
      <w:r w:rsidR="000B7605">
        <w:rPr>
          <w:sz w:val="24"/>
          <w:szCs w:val="24"/>
        </w:rPr>
        <w:t>s</w:t>
      </w:r>
      <w:r w:rsidR="00BF6F3D">
        <w:rPr>
          <w:sz w:val="24"/>
          <w:szCs w:val="24"/>
        </w:rPr>
        <w:t xml:space="preserve"> is </w:t>
      </w:r>
      <w:r w:rsidR="000B7605">
        <w:rPr>
          <w:sz w:val="24"/>
          <w:szCs w:val="24"/>
        </w:rPr>
        <w:t xml:space="preserve">an Environmental Justice Census Block, </w:t>
      </w:r>
      <w:r w:rsidR="00BF6F3D">
        <w:rPr>
          <w:sz w:val="24"/>
          <w:szCs w:val="24"/>
        </w:rPr>
        <w:t xml:space="preserve">but we </w:t>
      </w:r>
      <w:proofErr w:type="gramStart"/>
      <w:r w:rsidR="00BF6F3D">
        <w:rPr>
          <w:sz w:val="24"/>
          <w:szCs w:val="24"/>
        </w:rPr>
        <w:t>have to</w:t>
      </w:r>
      <w:proofErr w:type="gramEnd"/>
      <w:r w:rsidR="00BF6F3D">
        <w:rPr>
          <w:sz w:val="24"/>
          <w:szCs w:val="24"/>
        </w:rPr>
        <w:t xml:space="preserve"> make sure that the effect</w:t>
      </w:r>
      <w:r w:rsidR="000B7605">
        <w:rPr>
          <w:sz w:val="24"/>
          <w:szCs w:val="24"/>
        </w:rPr>
        <w:t>s</w:t>
      </w:r>
      <w:r w:rsidR="00BF6F3D">
        <w:rPr>
          <w:sz w:val="24"/>
          <w:szCs w:val="24"/>
        </w:rPr>
        <w:t xml:space="preserve"> of the grant funds on this area are highlighted.</w:t>
      </w:r>
    </w:p>
    <w:p w14:paraId="1C5AD00B" w14:textId="691F9489" w:rsidR="00146013" w:rsidRPr="000B7605" w:rsidRDefault="00146013" w:rsidP="00146013">
      <w:pPr>
        <w:pStyle w:val="Body"/>
        <w:numPr>
          <w:ilvl w:val="0"/>
          <w:numId w:val="4"/>
        </w:numPr>
        <w:rPr>
          <w:sz w:val="24"/>
          <w:szCs w:val="24"/>
          <w:u w:val="single"/>
        </w:rPr>
      </w:pPr>
      <w:r w:rsidRPr="000B7605">
        <w:rPr>
          <w:sz w:val="24"/>
          <w:szCs w:val="24"/>
        </w:rPr>
        <w:t>C</w:t>
      </w:r>
      <w:r w:rsidR="007208DE" w:rsidRPr="000B7605">
        <w:rPr>
          <w:sz w:val="24"/>
          <w:szCs w:val="24"/>
        </w:rPr>
        <w:t xml:space="preserve">urt </w:t>
      </w:r>
      <w:proofErr w:type="spellStart"/>
      <w:r w:rsidR="007208DE" w:rsidRPr="000B7605">
        <w:rPr>
          <w:sz w:val="24"/>
          <w:szCs w:val="24"/>
        </w:rPr>
        <w:t>Krushins</w:t>
      </w:r>
      <w:r w:rsidR="00E86ED4" w:rsidRPr="000B7605">
        <w:rPr>
          <w:sz w:val="24"/>
          <w:szCs w:val="24"/>
        </w:rPr>
        <w:t>k</w:t>
      </w:r>
      <w:r w:rsidR="007208DE" w:rsidRPr="000B7605">
        <w:rPr>
          <w:sz w:val="24"/>
          <w:szCs w:val="24"/>
        </w:rPr>
        <w:t>y</w:t>
      </w:r>
      <w:proofErr w:type="spellEnd"/>
      <w:r w:rsidR="007208DE" w:rsidRPr="000B7605">
        <w:rPr>
          <w:sz w:val="24"/>
          <w:szCs w:val="24"/>
        </w:rPr>
        <w:t xml:space="preserve"> </w:t>
      </w:r>
      <w:r w:rsidR="00E029A1" w:rsidRPr="000B7605">
        <w:rPr>
          <w:sz w:val="24"/>
          <w:szCs w:val="24"/>
        </w:rPr>
        <w:t>–</w:t>
      </w:r>
      <w:r w:rsidR="000B7605" w:rsidRPr="000B7605">
        <w:rPr>
          <w:sz w:val="24"/>
          <w:szCs w:val="24"/>
        </w:rPr>
        <w:t xml:space="preserve"> Curt reported that no call back was initiated, but John was pleased that Curt has reached out to Subaru.  John said that because the dealership was new, no response was not unusual.  </w:t>
      </w:r>
      <w:r w:rsidR="00284DB8" w:rsidRPr="000B7605">
        <w:rPr>
          <w:sz w:val="24"/>
          <w:szCs w:val="24"/>
        </w:rPr>
        <w:t>Nothing was reported on about the effort to document the changes in the building codes for Milford.</w:t>
      </w:r>
    </w:p>
    <w:p w14:paraId="42923789" w14:textId="66F56370" w:rsidR="00284DB8" w:rsidRPr="00284DB8" w:rsidRDefault="00146013" w:rsidP="005F7187">
      <w:pPr>
        <w:pStyle w:val="Body"/>
        <w:numPr>
          <w:ilvl w:val="0"/>
          <w:numId w:val="4"/>
        </w:numPr>
        <w:rPr>
          <w:sz w:val="24"/>
          <w:szCs w:val="24"/>
          <w:u w:val="single"/>
        </w:rPr>
      </w:pPr>
      <w:r w:rsidRPr="00284DB8">
        <w:rPr>
          <w:sz w:val="24"/>
          <w:szCs w:val="24"/>
        </w:rPr>
        <w:t xml:space="preserve">Tom Mele – </w:t>
      </w:r>
      <w:r w:rsidR="00284DB8">
        <w:rPr>
          <w:sz w:val="24"/>
          <w:szCs w:val="24"/>
        </w:rPr>
        <w:t>Absent, so no progress reported.</w:t>
      </w:r>
    </w:p>
    <w:p w14:paraId="4D2FEF84" w14:textId="6ABF28EF" w:rsidR="00163E1B" w:rsidRPr="00284DB8" w:rsidRDefault="00FD3601" w:rsidP="005F7187">
      <w:pPr>
        <w:pStyle w:val="Body"/>
        <w:numPr>
          <w:ilvl w:val="0"/>
          <w:numId w:val="4"/>
        </w:numPr>
        <w:rPr>
          <w:sz w:val="24"/>
          <w:szCs w:val="24"/>
          <w:u w:val="single"/>
        </w:rPr>
      </w:pPr>
      <w:r w:rsidRPr="00284DB8">
        <w:rPr>
          <w:sz w:val="24"/>
          <w:szCs w:val="24"/>
        </w:rPr>
        <w:t>Pieter Moen –</w:t>
      </w:r>
      <w:r w:rsidR="005F7187" w:rsidRPr="00284DB8">
        <w:rPr>
          <w:sz w:val="24"/>
          <w:szCs w:val="24"/>
        </w:rPr>
        <w:t xml:space="preserve"> </w:t>
      </w:r>
      <w:r w:rsidR="00593539" w:rsidRPr="00284DB8">
        <w:rPr>
          <w:sz w:val="24"/>
          <w:szCs w:val="24"/>
        </w:rPr>
        <w:t>Absent, so n</w:t>
      </w:r>
      <w:r w:rsidR="005F7187" w:rsidRPr="00284DB8">
        <w:rPr>
          <w:sz w:val="24"/>
          <w:szCs w:val="24"/>
        </w:rPr>
        <w:t>o progress reported.</w:t>
      </w:r>
    </w:p>
    <w:p w14:paraId="0E08253C" w14:textId="77777777" w:rsidR="003A4A6A" w:rsidRPr="006B445E" w:rsidRDefault="003A4A6A" w:rsidP="003A4A6A">
      <w:pPr>
        <w:pStyle w:val="Body"/>
        <w:ind w:left="720"/>
        <w:rPr>
          <w:sz w:val="24"/>
          <w:szCs w:val="24"/>
          <w:u w:val="single"/>
        </w:rPr>
      </w:pPr>
    </w:p>
    <w:p w14:paraId="0B900D14" w14:textId="77777777" w:rsidR="006B445E" w:rsidRDefault="006B445E" w:rsidP="006B445E">
      <w:pPr>
        <w:pStyle w:val="Body"/>
        <w:rPr>
          <w:sz w:val="24"/>
          <w:szCs w:val="24"/>
        </w:rPr>
      </w:pPr>
    </w:p>
    <w:p w14:paraId="26331FA4" w14:textId="77777777" w:rsidR="002C4879" w:rsidRDefault="006B445E" w:rsidP="006B445E">
      <w:pPr>
        <w:pStyle w:val="Body"/>
        <w:rPr>
          <w:sz w:val="24"/>
          <w:szCs w:val="24"/>
        </w:rPr>
      </w:pPr>
      <w:r w:rsidRPr="006B445E">
        <w:rPr>
          <w:sz w:val="24"/>
          <w:szCs w:val="24"/>
          <w:u w:val="single"/>
        </w:rPr>
        <w:t>Other Events</w:t>
      </w:r>
      <w:r>
        <w:rPr>
          <w:sz w:val="24"/>
          <w:szCs w:val="24"/>
        </w:rPr>
        <w:t>:</w:t>
      </w:r>
    </w:p>
    <w:p w14:paraId="5F9CB090" w14:textId="77777777" w:rsidR="002C4879" w:rsidRDefault="002C4879" w:rsidP="006B445E">
      <w:pPr>
        <w:pStyle w:val="Body"/>
        <w:rPr>
          <w:sz w:val="24"/>
          <w:szCs w:val="24"/>
        </w:rPr>
      </w:pPr>
    </w:p>
    <w:p w14:paraId="44170416" w14:textId="75A88B20" w:rsidR="005C35FA" w:rsidRDefault="005C35FA" w:rsidP="00590A4F">
      <w:pPr>
        <w:pStyle w:val="Body"/>
        <w:rPr>
          <w:sz w:val="24"/>
          <w:szCs w:val="24"/>
        </w:rPr>
      </w:pPr>
      <w:r>
        <w:rPr>
          <w:sz w:val="24"/>
          <w:szCs w:val="24"/>
        </w:rPr>
        <w:t xml:space="preserve">Plans have not yet been developed to meet the new Mayor, who was being sworn in at the same time as the EAB meeting.  Nothing has yet been done about the SCRCOG plans for its </w:t>
      </w:r>
      <w:r>
        <w:rPr>
          <w:sz w:val="24"/>
          <w:szCs w:val="24"/>
        </w:rPr>
        <w:lastRenderedPageBreak/>
        <w:t xml:space="preserve">new initiative (Phil has been away for the last three weeks).  Progress will be reported at </w:t>
      </w:r>
      <w:r w:rsidR="0087209A">
        <w:rPr>
          <w:sz w:val="24"/>
          <w:szCs w:val="24"/>
        </w:rPr>
        <w:t>the</w:t>
      </w:r>
      <w:r>
        <w:rPr>
          <w:sz w:val="24"/>
          <w:szCs w:val="24"/>
        </w:rPr>
        <w:t xml:space="preserve"> next meeting.</w:t>
      </w:r>
    </w:p>
    <w:p w14:paraId="7B67E889" w14:textId="77777777" w:rsidR="005C35FA" w:rsidRDefault="005C35FA" w:rsidP="00590A4F">
      <w:pPr>
        <w:pStyle w:val="Body"/>
        <w:rPr>
          <w:sz w:val="24"/>
          <w:szCs w:val="24"/>
        </w:rPr>
      </w:pPr>
    </w:p>
    <w:p w14:paraId="542F8B03" w14:textId="0681FEC2" w:rsidR="00FA469D" w:rsidRPr="00FA469D" w:rsidRDefault="00FA469D" w:rsidP="00590A4F">
      <w:pPr>
        <w:pStyle w:val="Body"/>
        <w:rPr>
          <w:sz w:val="24"/>
          <w:szCs w:val="24"/>
        </w:rPr>
      </w:pPr>
      <w:r>
        <w:rPr>
          <w:sz w:val="24"/>
          <w:szCs w:val="24"/>
          <w:u w:val="single"/>
        </w:rPr>
        <w:t>Next Meeting</w:t>
      </w:r>
    </w:p>
    <w:p w14:paraId="32C8AB92" w14:textId="77777777" w:rsidR="009F5669" w:rsidRDefault="009F5669" w:rsidP="00590A4F">
      <w:pPr>
        <w:pStyle w:val="Body"/>
        <w:rPr>
          <w:sz w:val="24"/>
          <w:szCs w:val="24"/>
        </w:rPr>
      </w:pPr>
    </w:p>
    <w:p w14:paraId="1A4B07E6" w14:textId="6860D305" w:rsidR="00F5437A" w:rsidRDefault="00A8289D" w:rsidP="00590A4F">
      <w:pPr>
        <w:pStyle w:val="Body"/>
        <w:rPr>
          <w:sz w:val="24"/>
          <w:szCs w:val="24"/>
        </w:rPr>
      </w:pPr>
      <w:r>
        <w:rPr>
          <w:sz w:val="24"/>
          <w:szCs w:val="24"/>
        </w:rPr>
        <w:t xml:space="preserve">After discussion it was unanimously decided that we would not have a meeting in December.  Since the third Monday in January was Martin Luther King Jr.’s holiday we will hold the next meeting a week later.  </w:t>
      </w:r>
      <w:r w:rsidR="00A061BA">
        <w:rPr>
          <w:sz w:val="24"/>
          <w:szCs w:val="24"/>
        </w:rPr>
        <w:t>The next meeting will be held</w:t>
      </w:r>
      <w:r w:rsidR="002144BA">
        <w:rPr>
          <w:sz w:val="24"/>
          <w:szCs w:val="24"/>
        </w:rPr>
        <w:t xml:space="preserve"> by Zoom on </w:t>
      </w:r>
      <w:r>
        <w:rPr>
          <w:sz w:val="24"/>
          <w:szCs w:val="24"/>
        </w:rPr>
        <w:t>January 22</w:t>
      </w:r>
      <w:r w:rsidR="00972B40">
        <w:rPr>
          <w:sz w:val="24"/>
          <w:szCs w:val="24"/>
        </w:rPr>
        <w:t xml:space="preserve">, </w:t>
      </w:r>
      <w:proofErr w:type="gramStart"/>
      <w:r w:rsidR="00972B40">
        <w:rPr>
          <w:sz w:val="24"/>
          <w:szCs w:val="24"/>
        </w:rPr>
        <w:t>202</w:t>
      </w:r>
      <w:r>
        <w:rPr>
          <w:sz w:val="24"/>
          <w:szCs w:val="24"/>
        </w:rPr>
        <w:t>4</w:t>
      </w:r>
      <w:proofErr w:type="gramEnd"/>
      <w:r w:rsidR="00972B40">
        <w:rPr>
          <w:sz w:val="24"/>
          <w:szCs w:val="24"/>
        </w:rPr>
        <w:t xml:space="preserve"> at 7:00 PM.</w:t>
      </w:r>
    </w:p>
    <w:p w14:paraId="438BE84A" w14:textId="77777777" w:rsidR="00972B40" w:rsidRDefault="00972B40" w:rsidP="00590A4F">
      <w:pPr>
        <w:pStyle w:val="Body"/>
        <w:rPr>
          <w:sz w:val="24"/>
          <w:szCs w:val="24"/>
        </w:rPr>
      </w:pPr>
    </w:p>
    <w:p w14:paraId="456D943F" w14:textId="4B9802B2" w:rsidR="007012E8" w:rsidRPr="007214BF" w:rsidRDefault="00451EAA" w:rsidP="00590A4F">
      <w:pPr>
        <w:pStyle w:val="Body"/>
        <w:rPr>
          <w:sz w:val="24"/>
          <w:szCs w:val="24"/>
        </w:rPr>
      </w:pPr>
      <w:r>
        <w:rPr>
          <w:sz w:val="24"/>
          <w:szCs w:val="24"/>
        </w:rPr>
        <w:t>The m</w:t>
      </w:r>
      <w:r w:rsidR="001C164D">
        <w:rPr>
          <w:sz w:val="24"/>
          <w:szCs w:val="24"/>
        </w:rPr>
        <w:t xml:space="preserve">eeting </w:t>
      </w:r>
      <w:r w:rsidR="005619E9">
        <w:rPr>
          <w:sz w:val="24"/>
          <w:szCs w:val="24"/>
        </w:rPr>
        <w:t xml:space="preserve">was </w:t>
      </w:r>
      <w:r w:rsidR="001C164D">
        <w:rPr>
          <w:sz w:val="24"/>
          <w:szCs w:val="24"/>
        </w:rPr>
        <w:t xml:space="preserve">adjourned at </w:t>
      </w:r>
      <w:r w:rsidR="004534C8">
        <w:rPr>
          <w:sz w:val="24"/>
          <w:szCs w:val="24"/>
        </w:rPr>
        <w:t>7:</w:t>
      </w:r>
      <w:r w:rsidR="00A8289D">
        <w:rPr>
          <w:sz w:val="24"/>
          <w:szCs w:val="24"/>
        </w:rPr>
        <w:t>44</w:t>
      </w:r>
      <w:r w:rsidR="008E4458">
        <w:rPr>
          <w:sz w:val="24"/>
          <w:szCs w:val="24"/>
        </w:rPr>
        <w:t xml:space="preserve"> </w:t>
      </w:r>
      <w:r w:rsidR="00130ABC" w:rsidRPr="008F0DD4">
        <w:rPr>
          <w:sz w:val="24"/>
          <w:szCs w:val="24"/>
        </w:rPr>
        <w:t>PM</w:t>
      </w:r>
      <w:r w:rsidR="00C467ED">
        <w:rPr>
          <w:sz w:val="24"/>
          <w:szCs w:val="24"/>
        </w:rPr>
        <w:t>.</w:t>
      </w:r>
    </w:p>
    <w:sectPr w:rsidR="007012E8" w:rsidRPr="007214BF" w:rsidSect="001A77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6C0C" w14:textId="77777777" w:rsidR="006B3314" w:rsidRDefault="006B3314">
      <w:r>
        <w:separator/>
      </w:r>
    </w:p>
  </w:endnote>
  <w:endnote w:type="continuationSeparator" w:id="0">
    <w:p w14:paraId="6EE0768A" w14:textId="77777777" w:rsidR="006B3314" w:rsidRDefault="006B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3283604"/>
      <w:docPartObj>
        <w:docPartGallery w:val="Page Numbers (Bottom of Page)"/>
        <w:docPartUnique/>
      </w:docPartObj>
    </w:sdtPr>
    <w:sdtEndPr>
      <w:rPr>
        <w:rStyle w:val="PageNumber"/>
      </w:rPr>
    </w:sdtEndPr>
    <w:sdtContent>
      <w:p w14:paraId="5DD13C11" w14:textId="21829C6D"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51231" w14:textId="77777777" w:rsidR="00630A36" w:rsidRDefault="00630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2530967"/>
      <w:docPartObj>
        <w:docPartGallery w:val="Page Numbers (Bottom of Page)"/>
        <w:docPartUnique/>
      </w:docPartObj>
    </w:sdtPr>
    <w:sdtEndPr>
      <w:rPr>
        <w:rStyle w:val="PageNumber"/>
      </w:rPr>
    </w:sdtEndPr>
    <w:sdtContent>
      <w:p w14:paraId="0BDD1171" w14:textId="1C6F4A14" w:rsidR="001A77C6" w:rsidRDefault="001A77C6" w:rsidP="004A59E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746C639" w14:textId="77777777" w:rsidR="00630A36" w:rsidRDefault="00630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C7D7" w14:textId="77777777" w:rsidR="00630A36" w:rsidRDefault="00630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CB6D6" w14:textId="77777777" w:rsidR="006B3314" w:rsidRDefault="006B3314">
      <w:r>
        <w:separator/>
      </w:r>
    </w:p>
  </w:footnote>
  <w:footnote w:type="continuationSeparator" w:id="0">
    <w:p w14:paraId="73A1C2E6" w14:textId="77777777" w:rsidR="006B3314" w:rsidRDefault="006B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9569" w14:textId="77777777" w:rsidR="00630A36" w:rsidRDefault="00630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86AD" w14:textId="77777777" w:rsidR="00630A36" w:rsidRDefault="00630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799F" w14:textId="77777777" w:rsidR="00630A36" w:rsidRDefault="0063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B02"/>
    <w:multiLevelType w:val="hybridMultilevel"/>
    <w:tmpl w:val="C3D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23CD4"/>
    <w:multiLevelType w:val="hybridMultilevel"/>
    <w:tmpl w:val="83DA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E6C76"/>
    <w:multiLevelType w:val="hybridMultilevel"/>
    <w:tmpl w:val="4E6E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06060"/>
    <w:multiLevelType w:val="hybridMultilevel"/>
    <w:tmpl w:val="3BA6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4183">
    <w:abstractNumId w:val="1"/>
  </w:num>
  <w:num w:numId="2" w16cid:durableId="938221853">
    <w:abstractNumId w:val="3"/>
  </w:num>
  <w:num w:numId="3" w16cid:durableId="1035539737">
    <w:abstractNumId w:val="0"/>
  </w:num>
  <w:num w:numId="4" w16cid:durableId="80230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2E8"/>
    <w:rsid w:val="00016541"/>
    <w:rsid w:val="00021DE0"/>
    <w:rsid w:val="0002358F"/>
    <w:rsid w:val="000409D1"/>
    <w:rsid w:val="000422F7"/>
    <w:rsid w:val="00042B0B"/>
    <w:rsid w:val="00042EF1"/>
    <w:rsid w:val="000446A2"/>
    <w:rsid w:val="00053720"/>
    <w:rsid w:val="000547EE"/>
    <w:rsid w:val="00057CCB"/>
    <w:rsid w:val="000624F2"/>
    <w:rsid w:val="00067EAC"/>
    <w:rsid w:val="0007169D"/>
    <w:rsid w:val="000726F3"/>
    <w:rsid w:val="000733F4"/>
    <w:rsid w:val="0008416B"/>
    <w:rsid w:val="000874DD"/>
    <w:rsid w:val="00094731"/>
    <w:rsid w:val="000A118D"/>
    <w:rsid w:val="000A3160"/>
    <w:rsid w:val="000B5FF6"/>
    <w:rsid w:val="000B7605"/>
    <w:rsid w:val="000C03E3"/>
    <w:rsid w:val="000C323D"/>
    <w:rsid w:val="000C5DBA"/>
    <w:rsid w:val="000E173D"/>
    <w:rsid w:val="000E3107"/>
    <w:rsid w:val="000F419F"/>
    <w:rsid w:val="000F5F72"/>
    <w:rsid w:val="001151B1"/>
    <w:rsid w:val="001155E1"/>
    <w:rsid w:val="00115BDA"/>
    <w:rsid w:val="00121A52"/>
    <w:rsid w:val="00121BB7"/>
    <w:rsid w:val="00122BB1"/>
    <w:rsid w:val="00130ABC"/>
    <w:rsid w:val="001330CE"/>
    <w:rsid w:val="0014128D"/>
    <w:rsid w:val="001412FA"/>
    <w:rsid w:val="00146013"/>
    <w:rsid w:val="00154D6D"/>
    <w:rsid w:val="00160538"/>
    <w:rsid w:val="00163E1B"/>
    <w:rsid w:val="00171F17"/>
    <w:rsid w:val="001811A0"/>
    <w:rsid w:val="00193B70"/>
    <w:rsid w:val="00193CF4"/>
    <w:rsid w:val="00195864"/>
    <w:rsid w:val="00197F0D"/>
    <w:rsid w:val="001A5DBC"/>
    <w:rsid w:val="001A77C6"/>
    <w:rsid w:val="001B0AE0"/>
    <w:rsid w:val="001B4825"/>
    <w:rsid w:val="001B651D"/>
    <w:rsid w:val="001C164D"/>
    <w:rsid w:val="001D07AB"/>
    <w:rsid w:val="001E0699"/>
    <w:rsid w:val="001E1860"/>
    <w:rsid w:val="001E427C"/>
    <w:rsid w:val="001E5228"/>
    <w:rsid w:val="002019B1"/>
    <w:rsid w:val="0021122C"/>
    <w:rsid w:val="00212104"/>
    <w:rsid w:val="00212904"/>
    <w:rsid w:val="002144BA"/>
    <w:rsid w:val="00214A3D"/>
    <w:rsid w:val="00217428"/>
    <w:rsid w:val="002234F1"/>
    <w:rsid w:val="002341A3"/>
    <w:rsid w:val="00237E36"/>
    <w:rsid w:val="00240D94"/>
    <w:rsid w:val="002411A8"/>
    <w:rsid w:val="00242FDB"/>
    <w:rsid w:val="00256121"/>
    <w:rsid w:val="00262841"/>
    <w:rsid w:val="00274CE2"/>
    <w:rsid w:val="002808E2"/>
    <w:rsid w:val="00282802"/>
    <w:rsid w:val="00283CEB"/>
    <w:rsid w:val="00284DB8"/>
    <w:rsid w:val="00285897"/>
    <w:rsid w:val="00286BBB"/>
    <w:rsid w:val="002936C4"/>
    <w:rsid w:val="00297C74"/>
    <w:rsid w:val="00297E42"/>
    <w:rsid w:val="002A7F81"/>
    <w:rsid w:val="002B4A93"/>
    <w:rsid w:val="002B6483"/>
    <w:rsid w:val="002C2EBD"/>
    <w:rsid w:val="002C4879"/>
    <w:rsid w:val="002C529C"/>
    <w:rsid w:val="002C5AFD"/>
    <w:rsid w:val="002C7FA5"/>
    <w:rsid w:val="002D5EC8"/>
    <w:rsid w:val="0030516B"/>
    <w:rsid w:val="003057A2"/>
    <w:rsid w:val="00306FF6"/>
    <w:rsid w:val="00311DB6"/>
    <w:rsid w:val="00314313"/>
    <w:rsid w:val="003146B8"/>
    <w:rsid w:val="003210E2"/>
    <w:rsid w:val="0032121B"/>
    <w:rsid w:val="0033078E"/>
    <w:rsid w:val="0033543C"/>
    <w:rsid w:val="003436D4"/>
    <w:rsid w:val="00357113"/>
    <w:rsid w:val="00365680"/>
    <w:rsid w:val="003735E7"/>
    <w:rsid w:val="00381C15"/>
    <w:rsid w:val="003820D4"/>
    <w:rsid w:val="0038588D"/>
    <w:rsid w:val="003907A5"/>
    <w:rsid w:val="0039085E"/>
    <w:rsid w:val="00394008"/>
    <w:rsid w:val="003945C7"/>
    <w:rsid w:val="00394F90"/>
    <w:rsid w:val="00395292"/>
    <w:rsid w:val="003A0469"/>
    <w:rsid w:val="003A0751"/>
    <w:rsid w:val="003A4A6A"/>
    <w:rsid w:val="003B0D15"/>
    <w:rsid w:val="003B1DC4"/>
    <w:rsid w:val="003B2FC1"/>
    <w:rsid w:val="003B492C"/>
    <w:rsid w:val="003D1F49"/>
    <w:rsid w:val="003D456C"/>
    <w:rsid w:val="003E0350"/>
    <w:rsid w:val="003E2DF7"/>
    <w:rsid w:val="003F3BC8"/>
    <w:rsid w:val="003F650D"/>
    <w:rsid w:val="00400936"/>
    <w:rsid w:val="004043AB"/>
    <w:rsid w:val="0041230D"/>
    <w:rsid w:val="004125C8"/>
    <w:rsid w:val="00424E86"/>
    <w:rsid w:val="00432DDA"/>
    <w:rsid w:val="00435F6C"/>
    <w:rsid w:val="00441B4E"/>
    <w:rsid w:val="00441F24"/>
    <w:rsid w:val="0045105D"/>
    <w:rsid w:val="00451EAA"/>
    <w:rsid w:val="004534C8"/>
    <w:rsid w:val="0046451F"/>
    <w:rsid w:val="00465248"/>
    <w:rsid w:val="00470A15"/>
    <w:rsid w:val="0047291D"/>
    <w:rsid w:val="00483859"/>
    <w:rsid w:val="004915C1"/>
    <w:rsid w:val="004921FB"/>
    <w:rsid w:val="004955ED"/>
    <w:rsid w:val="004A47DF"/>
    <w:rsid w:val="004B1157"/>
    <w:rsid w:val="004B151F"/>
    <w:rsid w:val="004C284B"/>
    <w:rsid w:val="004D227A"/>
    <w:rsid w:val="004E074E"/>
    <w:rsid w:val="004E37DE"/>
    <w:rsid w:val="004E4FD2"/>
    <w:rsid w:val="004F4938"/>
    <w:rsid w:val="004F648A"/>
    <w:rsid w:val="004F6A1D"/>
    <w:rsid w:val="0050215F"/>
    <w:rsid w:val="00511A1D"/>
    <w:rsid w:val="00514C6D"/>
    <w:rsid w:val="00523675"/>
    <w:rsid w:val="00524D4A"/>
    <w:rsid w:val="005434C7"/>
    <w:rsid w:val="005619E9"/>
    <w:rsid w:val="00577815"/>
    <w:rsid w:val="005820A7"/>
    <w:rsid w:val="00585836"/>
    <w:rsid w:val="00586671"/>
    <w:rsid w:val="00587581"/>
    <w:rsid w:val="00590A4F"/>
    <w:rsid w:val="005912A4"/>
    <w:rsid w:val="00593539"/>
    <w:rsid w:val="0059669C"/>
    <w:rsid w:val="005A2D6D"/>
    <w:rsid w:val="005A6BCF"/>
    <w:rsid w:val="005B20D4"/>
    <w:rsid w:val="005B67C8"/>
    <w:rsid w:val="005C35FA"/>
    <w:rsid w:val="005D2263"/>
    <w:rsid w:val="005D72AC"/>
    <w:rsid w:val="005D7BB1"/>
    <w:rsid w:val="005E0A70"/>
    <w:rsid w:val="005E3567"/>
    <w:rsid w:val="005E623D"/>
    <w:rsid w:val="005F7187"/>
    <w:rsid w:val="005F79A4"/>
    <w:rsid w:val="005F7BD8"/>
    <w:rsid w:val="006026C3"/>
    <w:rsid w:val="00603E5C"/>
    <w:rsid w:val="00623DF0"/>
    <w:rsid w:val="006240F3"/>
    <w:rsid w:val="00630A36"/>
    <w:rsid w:val="00631170"/>
    <w:rsid w:val="00636E6F"/>
    <w:rsid w:val="00642521"/>
    <w:rsid w:val="00642F7D"/>
    <w:rsid w:val="00645071"/>
    <w:rsid w:val="00657A2C"/>
    <w:rsid w:val="006815F5"/>
    <w:rsid w:val="00690618"/>
    <w:rsid w:val="00693F2C"/>
    <w:rsid w:val="006951DA"/>
    <w:rsid w:val="006A3E87"/>
    <w:rsid w:val="006A51CD"/>
    <w:rsid w:val="006B16EE"/>
    <w:rsid w:val="006B23BC"/>
    <w:rsid w:val="006B3314"/>
    <w:rsid w:val="006B445E"/>
    <w:rsid w:val="006C1A08"/>
    <w:rsid w:val="006C5A53"/>
    <w:rsid w:val="006C721C"/>
    <w:rsid w:val="006C7484"/>
    <w:rsid w:val="006D02BC"/>
    <w:rsid w:val="006E203D"/>
    <w:rsid w:val="006E3F45"/>
    <w:rsid w:val="007012E8"/>
    <w:rsid w:val="00706964"/>
    <w:rsid w:val="00716D58"/>
    <w:rsid w:val="00717E82"/>
    <w:rsid w:val="007208DE"/>
    <w:rsid w:val="007212E6"/>
    <w:rsid w:val="007214BF"/>
    <w:rsid w:val="00721FF6"/>
    <w:rsid w:val="00723F24"/>
    <w:rsid w:val="00725237"/>
    <w:rsid w:val="00733B5D"/>
    <w:rsid w:val="0074656D"/>
    <w:rsid w:val="00746AC8"/>
    <w:rsid w:val="00750504"/>
    <w:rsid w:val="0075106D"/>
    <w:rsid w:val="007567ED"/>
    <w:rsid w:val="00772035"/>
    <w:rsid w:val="007747DB"/>
    <w:rsid w:val="00780B97"/>
    <w:rsid w:val="00783C05"/>
    <w:rsid w:val="007843FF"/>
    <w:rsid w:val="00784F27"/>
    <w:rsid w:val="00795CF9"/>
    <w:rsid w:val="0079696C"/>
    <w:rsid w:val="007A328B"/>
    <w:rsid w:val="007C4B63"/>
    <w:rsid w:val="007C5315"/>
    <w:rsid w:val="007D4A6B"/>
    <w:rsid w:val="007E6B69"/>
    <w:rsid w:val="007F0E62"/>
    <w:rsid w:val="007F3F41"/>
    <w:rsid w:val="007F7D16"/>
    <w:rsid w:val="00801D7F"/>
    <w:rsid w:val="00815A3C"/>
    <w:rsid w:val="0081795B"/>
    <w:rsid w:val="00820C87"/>
    <w:rsid w:val="00821366"/>
    <w:rsid w:val="008367CA"/>
    <w:rsid w:val="00841046"/>
    <w:rsid w:val="00847CC2"/>
    <w:rsid w:val="008546DF"/>
    <w:rsid w:val="00864B50"/>
    <w:rsid w:val="00864E8B"/>
    <w:rsid w:val="008665EF"/>
    <w:rsid w:val="008673F8"/>
    <w:rsid w:val="0087209A"/>
    <w:rsid w:val="00874403"/>
    <w:rsid w:val="00877B63"/>
    <w:rsid w:val="008828DB"/>
    <w:rsid w:val="00884999"/>
    <w:rsid w:val="0088524D"/>
    <w:rsid w:val="00887842"/>
    <w:rsid w:val="008913D4"/>
    <w:rsid w:val="00897543"/>
    <w:rsid w:val="008A40DF"/>
    <w:rsid w:val="008B5257"/>
    <w:rsid w:val="008B6C8F"/>
    <w:rsid w:val="008B743F"/>
    <w:rsid w:val="008D4CB2"/>
    <w:rsid w:val="008D55C2"/>
    <w:rsid w:val="008D569D"/>
    <w:rsid w:val="008E4458"/>
    <w:rsid w:val="008E531E"/>
    <w:rsid w:val="008E6FAC"/>
    <w:rsid w:val="008F02EC"/>
    <w:rsid w:val="008F0DD4"/>
    <w:rsid w:val="008F3395"/>
    <w:rsid w:val="008F47F1"/>
    <w:rsid w:val="0090277E"/>
    <w:rsid w:val="00915F2C"/>
    <w:rsid w:val="00923ECA"/>
    <w:rsid w:val="009247D0"/>
    <w:rsid w:val="009279E2"/>
    <w:rsid w:val="00936CCD"/>
    <w:rsid w:val="00945185"/>
    <w:rsid w:val="00946610"/>
    <w:rsid w:val="00946D63"/>
    <w:rsid w:val="00956764"/>
    <w:rsid w:val="00956EFB"/>
    <w:rsid w:val="00964AFC"/>
    <w:rsid w:val="00966EF2"/>
    <w:rsid w:val="00972B40"/>
    <w:rsid w:val="00980ADE"/>
    <w:rsid w:val="00986396"/>
    <w:rsid w:val="0099249B"/>
    <w:rsid w:val="009A143A"/>
    <w:rsid w:val="009A23A8"/>
    <w:rsid w:val="009A437B"/>
    <w:rsid w:val="009A5772"/>
    <w:rsid w:val="009A5AB7"/>
    <w:rsid w:val="009B3DDF"/>
    <w:rsid w:val="009C0A6A"/>
    <w:rsid w:val="009C2642"/>
    <w:rsid w:val="009C4561"/>
    <w:rsid w:val="009D3A2F"/>
    <w:rsid w:val="009E3867"/>
    <w:rsid w:val="009F0AED"/>
    <w:rsid w:val="009F1EDC"/>
    <w:rsid w:val="009F5669"/>
    <w:rsid w:val="00A061BA"/>
    <w:rsid w:val="00A10B67"/>
    <w:rsid w:val="00A11512"/>
    <w:rsid w:val="00A20485"/>
    <w:rsid w:val="00A20E76"/>
    <w:rsid w:val="00A26D89"/>
    <w:rsid w:val="00A4216C"/>
    <w:rsid w:val="00A51914"/>
    <w:rsid w:val="00A54FBA"/>
    <w:rsid w:val="00A62A7A"/>
    <w:rsid w:val="00A641CB"/>
    <w:rsid w:val="00A66F0B"/>
    <w:rsid w:val="00A70211"/>
    <w:rsid w:val="00A72DC7"/>
    <w:rsid w:val="00A75875"/>
    <w:rsid w:val="00A80F39"/>
    <w:rsid w:val="00A827E0"/>
    <w:rsid w:val="00A8289D"/>
    <w:rsid w:val="00A9228C"/>
    <w:rsid w:val="00A93E18"/>
    <w:rsid w:val="00A96C71"/>
    <w:rsid w:val="00AA5254"/>
    <w:rsid w:val="00AA7C99"/>
    <w:rsid w:val="00AB4ADC"/>
    <w:rsid w:val="00AB53D2"/>
    <w:rsid w:val="00AC4FE4"/>
    <w:rsid w:val="00AD29D4"/>
    <w:rsid w:val="00AD504A"/>
    <w:rsid w:val="00AE762D"/>
    <w:rsid w:val="00AF12B4"/>
    <w:rsid w:val="00AF5CE9"/>
    <w:rsid w:val="00B00B09"/>
    <w:rsid w:val="00B04101"/>
    <w:rsid w:val="00B110B7"/>
    <w:rsid w:val="00B150AF"/>
    <w:rsid w:val="00B20B41"/>
    <w:rsid w:val="00B25E07"/>
    <w:rsid w:val="00B33133"/>
    <w:rsid w:val="00B342D0"/>
    <w:rsid w:val="00B35B5F"/>
    <w:rsid w:val="00B368E6"/>
    <w:rsid w:val="00B37471"/>
    <w:rsid w:val="00B43745"/>
    <w:rsid w:val="00B43935"/>
    <w:rsid w:val="00B45C3C"/>
    <w:rsid w:val="00B45E66"/>
    <w:rsid w:val="00B61A75"/>
    <w:rsid w:val="00B63829"/>
    <w:rsid w:val="00B6469A"/>
    <w:rsid w:val="00B64FF1"/>
    <w:rsid w:val="00B663F8"/>
    <w:rsid w:val="00B714D7"/>
    <w:rsid w:val="00B71EF4"/>
    <w:rsid w:val="00B75D3E"/>
    <w:rsid w:val="00B76400"/>
    <w:rsid w:val="00B85C30"/>
    <w:rsid w:val="00BA46AB"/>
    <w:rsid w:val="00BB3910"/>
    <w:rsid w:val="00BC0D3D"/>
    <w:rsid w:val="00BD2AC5"/>
    <w:rsid w:val="00BD5544"/>
    <w:rsid w:val="00BF1032"/>
    <w:rsid w:val="00BF3691"/>
    <w:rsid w:val="00BF4218"/>
    <w:rsid w:val="00BF6F3D"/>
    <w:rsid w:val="00C01E44"/>
    <w:rsid w:val="00C0231C"/>
    <w:rsid w:val="00C025F7"/>
    <w:rsid w:val="00C0701E"/>
    <w:rsid w:val="00C10DAC"/>
    <w:rsid w:val="00C11B6F"/>
    <w:rsid w:val="00C12384"/>
    <w:rsid w:val="00C200C1"/>
    <w:rsid w:val="00C25258"/>
    <w:rsid w:val="00C3002A"/>
    <w:rsid w:val="00C309B0"/>
    <w:rsid w:val="00C32576"/>
    <w:rsid w:val="00C44925"/>
    <w:rsid w:val="00C467ED"/>
    <w:rsid w:val="00C475EA"/>
    <w:rsid w:val="00C552BD"/>
    <w:rsid w:val="00C74CB0"/>
    <w:rsid w:val="00C8004F"/>
    <w:rsid w:val="00C821CD"/>
    <w:rsid w:val="00C91AB8"/>
    <w:rsid w:val="00C945CC"/>
    <w:rsid w:val="00C95101"/>
    <w:rsid w:val="00CA20FF"/>
    <w:rsid w:val="00CA2DE7"/>
    <w:rsid w:val="00CB042A"/>
    <w:rsid w:val="00CB1B3D"/>
    <w:rsid w:val="00CB28BB"/>
    <w:rsid w:val="00CC341C"/>
    <w:rsid w:val="00CC37AB"/>
    <w:rsid w:val="00CD0D11"/>
    <w:rsid w:val="00CD7840"/>
    <w:rsid w:val="00CE4552"/>
    <w:rsid w:val="00CF2EDD"/>
    <w:rsid w:val="00CF3BA2"/>
    <w:rsid w:val="00CF4078"/>
    <w:rsid w:val="00D01AC0"/>
    <w:rsid w:val="00D12606"/>
    <w:rsid w:val="00D158F7"/>
    <w:rsid w:val="00D1729F"/>
    <w:rsid w:val="00D2190E"/>
    <w:rsid w:val="00D27864"/>
    <w:rsid w:val="00D3091F"/>
    <w:rsid w:val="00D357C2"/>
    <w:rsid w:val="00D36CD3"/>
    <w:rsid w:val="00D42958"/>
    <w:rsid w:val="00D50E9A"/>
    <w:rsid w:val="00D606AC"/>
    <w:rsid w:val="00D66A3D"/>
    <w:rsid w:val="00D676E5"/>
    <w:rsid w:val="00D72F3E"/>
    <w:rsid w:val="00D74887"/>
    <w:rsid w:val="00D74A31"/>
    <w:rsid w:val="00D75DFC"/>
    <w:rsid w:val="00D80BD9"/>
    <w:rsid w:val="00D85838"/>
    <w:rsid w:val="00D93226"/>
    <w:rsid w:val="00D97D6C"/>
    <w:rsid w:val="00DA5FBB"/>
    <w:rsid w:val="00DB3479"/>
    <w:rsid w:val="00DB405E"/>
    <w:rsid w:val="00DC55FC"/>
    <w:rsid w:val="00DD0A0E"/>
    <w:rsid w:val="00DD169B"/>
    <w:rsid w:val="00DD2B82"/>
    <w:rsid w:val="00DD38F2"/>
    <w:rsid w:val="00DD527C"/>
    <w:rsid w:val="00DD7E1F"/>
    <w:rsid w:val="00DE5EA1"/>
    <w:rsid w:val="00DF259C"/>
    <w:rsid w:val="00DF36AA"/>
    <w:rsid w:val="00E01B5E"/>
    <w:rsid w:val="00E029A1"/>
    <w:rsid w:val="00E17717"/>
    <w:rsid w:val="00E261D0"/>
    <w:rsid w:val="00E30DDF"/>
    <w:rsid w:val="00E32D42"/>
    <w:rsid w:val="00E34140"/>
    <w:rsid w:val="00E4052F"/>
    <w:rsid w:val="00E446CC"/>
    <w:rsid w:val="00E46721"/>
    <w:rsid w:val="00E572DF"/>
    <w:rsid w:val="00E600B5"/>
    <w:rsid w:val="00E6127E"/>
    <w:rsid w:val="00E647F2"/>
    <w:rsid w:val="00E67E62"/>
    <w:rsid w:val="00E703E0"/>
    <w:rsid w:val="00E709AB"/>
    <w:rsid w:val="00E855AA"/>
    <w:rsid w:val="00E86ED4"/>
    <w:rsid w:val="00EA1573"/>
    <w:rsid w:val="00EB5728"/>
    <w:rsid w:val="00EB68B4"/>
    <w:rsid w:val="00EB6C6F"/>
    <w:rsid w:val="00EC4B72"/>
    <w:rsid w:val="00EC68F5"/>
    <w:rsid w:val="00EC70CA"/>
    <w:rsid w:val="00ED16D0"/>
    <w:rsid w:val="00ED4E05"/>
    <w:rsid w:val="00ED7E7B"/>
    <w:rsid w:val="00EE1E1D"/>
    <w:rsid w:val="00EF4FC5"/>
    <w:rsid w:val="00EF7E39"/>
    <w:rsid w:val="00F043A6"/>
    <w:rsid w:val="00F062C6"/>
    <w:rsid w:val="00F11F2C"/>
    <w:rsid w:val="00F2398F"/>
    <w:rsid w:val="00F2762F"/>
    <w:rsid w:val="00F31FD0"/>
    <w:rsid w:val="00F339D1"/>
    <w:rsid w:val="00F51272"/>
    <w:rsid w:val="00F5437A"/>
    <w:rsid w:val="00F54CCF"/>
    <w:rsid w:val="00F54D87"/>
    <w:rsid w:val="00F57306"/>
    <w:rsid w:val="00F6626C"/>
    <w:rsid w:val="00F8212B"/>
    <w:rsid w:val="00F825A7"/>
    <w:rsid w:val="00F874EB"/>
    <w:rsid w:val="00FA469D"/>
    <w:rsid w:val="00FA5982"/>
    <w:rsid w:val="00FC6E89"/>
    <w:rsid w:val="00FD3601"/>
    <w:rsid w:val="00FD73F3"/>
    <w:rsid w:val="00FE24A6"/>
    <w:rsid w:val="00FE505F"/>
    <w:rsid w:val="00FE5DE7"/>
    <w:rsid w:val="00FE7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771CA7"/>
  <w15:docId w15:val="{D91B6E66-89EE-6743-947A-D552CDDA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30A36"/>
    <w:pPr>
      <w:tabs>
        <w:tab w:val="center" w:pos="4680"/>
        <w:tab w:val="right" w:pos="9360"/>
      </w:tabs>
    </w:pPr>
  </w:style>
  <w:style w:type="character" w:customStyle="1" w:styleId="HeaderChar">
    <w:name w:val="Header Char"/>
    <w:basedOn w:val="DefaultParagraphFont"/>
    <w:link w:val="Header"/>
    <w:uiPriority w:val="99"/>
    <w:rsid w:val="00630A36"/>
    <w:rPr>
      <w:sz w:val="24"/>
      <w:szCs w:val="24"/>
    </w:rPr>
  </w:style>
  <w:style w:type="paragraph" w:styleId="Footer">
    <w:name w:val="footer"/>
    <w:basedOn w:val="Normal"/>
    <w:link w:val="FooterChar"/>
    <w:uiPriority w:val="99"/>
    <w:unhideWhenUsed/>
    <w:rsid w:val="00630A36"/>
    <w:pPr>
      <w:tabs>
        <w:tab w:val="center" w:pos="4680"/>
        <w:tab w:val="right" w:pos="9360"/>
      </w:tabs>
    </w:pPr>
  </w:style>
  <w:style w:type="character" w:customStyle="1" w:styleId="FooterChar">
    <w:name w:val="Footer Char"/>
    <w:basedOn w:val="DefaultParagraphFont"/>
    <w:link w:val="Footer"/>
    <w:uiPriority w:val="99"/>
    <w:rsid w:val="00630A36"/>
    <w:rPr>
      <w:sz w:val="24"/>
      <w:szCs w:val="24"/>
    </w:rPr>
  </w:style>
  <w:style w:type="character" w:styleId="PageNumber">
    <w:name w:val="page number"/>
    <w:basedOn w:val="DefaultParagraphFont"/>
    <w:uiPriority w:val="99"/>
    <w:semiHidden/>
    <w:unhideWhenUsed/>
    <w:rsid w:val="001A77C6"/>
  </w:style>
  <w:style w:type="character" w:styleId="UnresolvedMention">
    <w:name w:val="Unresolved Mention"/>
    <w:basedOn w:val="DefaultParagraphFont"/>
    <w:uiPriority w:val="99"/>
    <w:semiHidden/>
    <w:unhideWhenUsed/>
    <w:rsid w:val="007C4B63"/>
    <w:rPr>
      <w:color w:val="605E5C"/>
      <w:shd w:val="clear" w:color="auto" w:fill="E1DFDD"/>
    </w:rPr>
  </w:style>
  <w:style w:type="paragraph" w:styleId="ListParagraph">
    <w:name w:val="List Paragraph"/>
    <w:basedOn w:val="Normal"/>
    <w:uiPriority w:val="34"/>
    <w:qFormat/>
    <w:rsid w:val="004F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Fairfield University</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Krushinsky, Curt A.</dc:creator>
  <cp:lastModifiedBy>JessicaDavidson</cp:lastModifiedBy>
  <cp:revision>2</cp:revision>
  <cp:lastPrinted>2023-12-01T13:46:00Z</cp:lastPrinted>
  <dcterms:created xsi:type="dcterms:W3CDTF">2023-12-01T13:46:00Z</dcterms:created>
  <dcterms:modified xsi:type="dcterms:W3CDTF">2023-12-01T13:46:00Z</dcterms:modified>
</cp:coreProperties>
</file>