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2D6A5F1" w14:textId="77777777" w:rsidR="00365680" w:rsidRDefault="00365680" w:rsidP="00A9228C">
      <w:pPr>
        <w:pStyle w:val="Body"/>
        <w:jc w:val="center"/>
        <w:rPr>
          <w:sz w:val="32"/>
          <w:szCs w:val="32"/>
        </w:rPr>
      </w:pPr>
    </w:p>
    <w:p w14:paraId="76D90ABC" w14:textId="02D93BC5" w:rsidR="008F0DD4" w:rsidRDefault="008F0DD4" w:rsidP="00A9228C">
      <w:pPr>
        <w:pStyle w:val="Body"/>
        <w:jc w:val="center"/>
        <w:rPr>
          <w:sz w:val="32"/>
          <w:szCs w:val="32"/>
        </w:rPr>
      </w:pPr>
      <w:r w:rsidRPr="008F0DD4">
        <w:rPr>
          <w:sz w:val="32"/>
          <w:szCs w:val="32"/>
        </w:rPr>
        <w:t>Minutes of the EAB Meeting –</w:t>
      </w:r>
      <w:r w:rsidR="002144BA">
        <w:rPr>
          <w:sz w:val="32"/>
          <w:szCs w:val="32"/>
        </w:rPr>
        <w:t xml:space="preserve"> October 16</w:t>
      </w:r>
      <w:r w:rsidR="008A40DF">
        <w:rPr>
          <w:sz w:val="32"/>
          <w:szCs w:val="32"/>
        </w:rPr>
        <w:t>, 2023</w:t>
      </w:r>
    </w:p>
    <w:p w14:paraId="68776D11" w14:textId="77777777" w:rsidR="00171F17" w:rsidRDefault="00171F17" w:rsidP="00A9228C">
      <w:pPr>
        <w:pStyle w:val="Body"/>
        <w:jc w:val="center"/>
        <w:rPr>
          <w:sz w:val="32"/>
          <w:szCs w:val="32"/>
        </w:rPr>
      </w:pPr>
    </w:p>
    <w:p w14:paraId="7F7DC534" w14:textId="77777777" w:rsidR="008F0DD4" w:rsidRPr="008F0DD4" w:rsidRDefault="008F0DD4" w:rsidP="00FE79B0">
      <w:pPr>
        <w:pStyle w:val="Body"/>
        <w:rPr>
          <w:sz w:val="24"/>
          <w:szCs w:val="24"/>
        </w:rPr>
      </w:pPr>
    </w:p>
    <w:p w14:paraId="65EAA384" w14:textId="39CC8BA7" w:rsidR="009C4561" w:rsidRDefault="008F0DD4" w:rsidP="00217428">
      <w:pPr>
        <w:pStyle w:val="Body"/>
        <w:rPr>
          <w:sz w:val="24"/>
          <w:szCs w:val="24"/>
        </w:rPr>
      </w:pPr>
      <w:r>
        <w:rPr>
          <w:sz w:val="24"/>
          <w:szCs w:val="24"/>
        </w:rPr>
        <w:t>Attendees:</w:t>
      </w:r>
      <w:r w:rsidR="00217428">
        <w:rPr>
          <w:sz w:val="24"/>
          <w:szCs w:val="24"/>
        </w:rPr>
        <w:t xml:space="preserve">  </w:t>
      </w:r>
      <w:r w:rsidR="009E3867" w:rsidRPr="008F0DD4">
        <w:rPr>
          <w:sz w:val="24"/>
          <w:szCs w:val="24"/>
        </w:rPr>
        <w:t>Alan Brews</w:t>
      </w:r>
      <w:r w:rsidR="00A54FBA">
        <w:rPr>
          <w:sz w:val="24"/>
          <w:szCs w:val="24"/>
        </w:rPr>
        <w:t>ter</w:t>
      </w:r>
      <w:r w:rsidR="004F6A1D">
        <w:rPr>
          <w:sz w:val="24"/>
          <w:szCs w:val="24"/>
        </w:rPr>
        <w:t>,</w:t>
      </w:r>
      <w:r w:rsidR="00815A3C">
        <w:rPr>
          <w:sz w:val="24"/>
          <w:szCs w:val="24"/>
        </w:rPr>
        <w:t xml:space="preserve"> </w:t>
      </w:r>
      <w:r w:rsidR="002144BA">
        <w:rPr>
          <w:sz w:val="24"/>
          <w:szCs w:val="24"/>
        </w:rPr>
        <w:t xml:space="preserve">John </w:t>
      </w:r>
      <w:proofErr w:type="spellStart"/>
      <w:r w:rsidR="002144BA">
        <w:rPr>
          <w:sz w:val="24"/>
          <w:szCs w:val="24"/>
        </w:rPr>
        <w:t>Karyczak</w:t>
      </w:r>
      <w:proofErr w:type="spellEnd"/>
      <w:r w:rsidR="002144BA">
        <w:rPr>
          <w:sz w:val="24"/>
          <w:szCs w:val="24"/>
        </w:rPr>
        <w:t xml:space="preserve"> (by phone)</w:t>
      </w:r>
      <w:r w:rsidR="008A40DF">
        <w:rPr>
          <w:sz w:val="24"/>
          <w:szCs w:val="24"/>
        </w:rPr>
        <w:t>,</w:t>
      </w:r>
      <w:r w:rsidR="002144BA">
        <w:rPr>
          <w:sz w:val="24"/>
          <w:szCs w:val="24"/>
        </w:rPr>
        <w:t xml:space="preserve"> Curt </w:t>
      </w:r>
      <w:proofErr w:type="spellStart"/>
      <w:r w:rsidR="002144BA">
        <w:rPr>
          <w:sz w:val="24"/>
          <w:szCs w:val="24"/>
        </w:rPr>
        <w:t>Krushinsky</w:t>
      </w:r>
      <w:proofErr w:type="spellEnd"/>
      <w:r w:rsidR="008A40DF">
        <w:rPr>
          <w:sz w:val="24"/>
          <w:szCs w:val="24"/>
        </w:rPr>
        <w:t xml:space="preserve"> </w:t>
      </w:r>
      <w:r w:rsidR="00DF259C">
        <w:rPr>
          <w:sz w:val="24"/>
          <w:szCs w:val="24"/>
        </w:rPr>
        <w:t>Tom Mele</w:t>
      </w:r>
      <w:r w:rsidR="002144BA">
        <w:rPr>
          <w:sz w:val="24"/>
          <w:szCs w:val="24"/>
        </w:rPr>
        <w:t>.</w:t>
      </w:r>
    </w:p>
    <w:p w14:paraId="40DD6F4E" w14:textId="77777777" w:rsidR="00C0231C" w:rsidRDefault="00C0231C" w:rsidP="00D85838">
      <w:pPr>
        <w:pStyle w:val="Body"/>
        <w:rPr>
          <w:sz w:val="24"/>
          <w:szCs w:val="24"/>
        </w:rPr>
      </w:pPr>
    </w:p>
    <w:p w14:paraId="4E3AFC32" w14:textId="3320B86B" w:rsidR="00C0231C" w:rsidRDefault="00C0231C" w:rsidP="00D85838">
      <w:pPr>
        <w:pStyle w:val="Body"/>
        <w:rPr>
          <w:sz w:val="24"/>
          <w:szCs w:val="24"/>
        </w:rPr>
      </w:pPr>
      <w:r>
        <w:rPr>
          <w:sz w:val="24"/>
          <w:szCs w:val="24"/>
        </w:rPr>
        <w:t xml:space="preserve">Others: </w:t>
      </w:r>
      <w:r w:rsidR="001151B1">
        <w:rPr>
          <w:sz w:val="24"/>
          <w:szCs w:val="24"/>
        </w:rPr>
        <w:t>Jeremy Grant</w:t>
      </w:r>
    </w:p>
    <w:p w14:paraId="60FC7CA9" w14:textId="5147546F" w:rsidR="009C4561" w:rsidRDefault="009C4561" w:rsidP="00D85838">
      <w:pPr>
        <w:pStyle w:val="Body"/>
        <w:rPr>
          <w:sz w:val="24"/>
          <w:szCs w:val="24"/>
        </w:rPr>
      </w:pPr>
    </w:p>
    <w:p w14:paraId="3C68A81B" w14:textId="6A595605" w:rsidR="00884999" w:rsidRDefault="00F5437A" w:rsidP="00D85838">
      <w:pPr>
        <w:pStyle w:val="Body"/>
        <w:rPr>
          <w:sz w:val="24"/>
          <w:szCs w:val="24"/>
        </w:rPr>
      </w:pPr>
      <w:r>
        <w:rPr>
          <w:sz w:val="24"/>
          <w:szCs w:val="24"/>
        </w:rPr>
        <w:t>T</w:t>
      </w:r>
      <w:r w:rsidR="007D4A6B">
        <w:rPr>
          <w:sz w:val="24"/>
          <w:szCs w:val="24"/>
        </w:rPr>
        <w:t>h</w:t>
      </w:r>
      <w:r w:rsidR="00D93226">
        <w:rPr>
          <w:sz w:val="24"/>
          <w:szCs w:val="24"/>
        </w:rPr>
        <w:t>e</w:t>
      </w:r>
      <w:r w:rsidR="007D4A6B">
        <w:rPr>
          <w:sz w:val="24"/>
          <w:szCs w:val="24"/>
        </w:rPr>
        <w:t xml:space="preserve"> </w:t>
      </w:r>
      <w:r w:rsidR="003A0469">
        <w:rPr>
          <w:sz w:val="24"/>
          <w:szCs w:val="24"/>
        </w:rPr>
        <w:t>Meeting commenced at 7:</w:t>
      </w:r>
      <w:r w:rsidR="004F6A1D">
        <w:rPr>
          <w:sz w:val="24"/>
          <w:szCs w:val="24"/>
        </w:rPr>
        <w:t>0</w:t>
      </w:r>
      <w:r w:rsidR="000422F7">
        <w:rPr>
          <w:sz w:val="24"/>
          <w:szCs w:val="24"/>
        </w:rPr>
        <w:t xml:space="preserve">6 </w:t>
      </w:r>
      <w:r w:rsidR="008F0DD4" w:rsidRPr="008F0DD4">
        <w:rPr>
          <w:sz w:val="24"/>
          <w:szCs w:val="24"/>
        </w:rPr>
        <w:t>PM</w:t>
      </w:r>
      <w:r w:rsidR="00394F90">
        <w:rPr>
          <w:sz w:val="24"/>
          <w:szCs w:val="24"/>
        </w:rPr>
        <w:t>.</w:t>
      </w:r>
      <w:r w:rsidR="009C4561">
        <w:rPr>
          <w:sz w:val="24"/>
          <w:szCs w:val="24"/>
        </w:rPr>
        <w:t xml:space="preserve"> </w:t>
      </w:r>
    </w:p>
    <w:p w14:paraId="77B322D1" w14:textId="2E4B9919" w:rsidR="004F6A1D" w:rsidRDefault="004F6A1D" w:rsidP="00D85838">
      <w:pPr>
        <w:pStyle w:val="Body"/>
        <w:rPr>
          <w:sz w:val="24"/>
          <w:szCs w:val="24"/>
        </w:rPr>
      </w:pPr>
    </w:p>
    <w:p w14:paraId="4F81A47C" w14:textId="140CC3A3" w:rsidR="007012E8" w:rsidRDefault="00282802" w:rsidP="00D85838">
      <w:pPr>
        <w:pStyle w:val="Body"/>
        <w:rPr>
          <w:sz w:val="24"/>
          <w:szCs w:val="24"/>
        </w:rPr>
      </w:pPr>
      <w:r>
        <w:rPr>
          <w:sz w:val="24"/>
          <w:szCs w:val="24"/>
        </w:rPr>
        <w:t>T</w:t>
      </w:r>
      <w:r w:rsidR="000547EE">
        <w:rPr>
          <w:sz w:val="24"/>
          <w:szCs w:val="24"/>
        </w:rPr>
        <w:t xml:space="preserve">he </w:t>
      </w:r>
      <w:r w:rsidR="00A827E0">
        <w:rPr>
          <w:sz w:val="24"/>
          <w:szCs w:val="24"/>
        </w:rPr>
        <w:t>m</w:t>
      </w:r>
      <w:r w:rsidR="000547EE">
        <w:rPr>
          <w:sz w:val="24"/>
          <w:szCs w:val="24"/>
        </w:rPr>
        <w:t xml:space="preserve">inutes of the meeting </w:t>
      </w:r>
      <w:r w:rsidR="00DF259C">
        <w:rPr>
          <w:sz w:val="24"/>
          <w:szCs w:val="24"/>
        </w:rPr>
        <w:t xml:space="preserve">of </w:t>
      </w:r>
      <w:r w:rsidR="002144BA">
        <w:rPr>
          <w:sz w:val="24"/>
          <w:szCs w:val="24"/>
        </w:rPr>
        <w:t>September 18</w:t>
      </w:r>
      <w:r w:rsidR="00217428">
        <w:rPr>
          <w:sz w:val="24"/>
          <w:szCs w:val="24"/>
        </w:rPr>
        <w:t xml:space="preserve">, </w:t>
      </w:r>
      <w:proofErr w:type="gramStart"/>
      <w:r w:rsidR="00217428">
        <w:rPr>
          <w:sz w:val="24"/>
          <w:szCs w:val="24"/>
        </w:rPr>
        <w:t>2023</w:t>
      </w:r>
      <w:proofErr w:type="gramEnd"/>
      <w:r w:rsidR="000547EE">
        <w:rPr>
          <w:sz w:val="24"/>
          <w:szCs w:val="24"/>
        </w:rPr>
        <w:t xml:space="preserve"> were approved</w:t>
      </w:r>
      <w:r w:rsidR="00F8212B">
        <w:rPr>
          <w:sz w:val="24"/>
          <w:szCs w:val="24"/>
        </w:rPr>
        <w:t xml:space="preserve"> as presented</w:t>
      </w:r>
      <w:r w:rsidR="000547EE">
        <w:rPr>
          <w:sz w:val="24"/>
          <w:szCs w:val="24"/>
        </w:rPr>
        <w:t>.</w:t>
      </w:r>
      <w:r w:rsidR="00636E6F">
        <w:rPr>
          <w:sz w:val="24"/>
          <w:szCs w:val="24"/>
        </w:rPr>
        <w:t xml:space="preserve"> </w:t>
      </w:r>
    </w:p>
    <w:p w14:paraId="45FDD1DF" w14:textId="77777777" w:rsidR="00217428" w:rsidRDefault="00217428" w:rsidP="00D85838">
      <w:pPr>
        <w:pStyle w:val="Body"/>
        <w:rPr>
          <w:sz w:val="24"/>
          <w:szCs w:val="24"/>
        </w:rPr>
      </w:pPr>
    </w:p>
    <w:p w14:paraId="2340D886" w14:textId="615526D2" w:rsidR="006B445E" w:rsidRDefault="002144BA" w:rsidP="00D85838">
      <w:pPr>
        <w:pStyle w:val="Body"/>
        <w:rPr>
          <w:sz w:val="24"/>
          <w:szCs w:val="24"/>
        </w:rPr>
      </w:pPr>
      <w:r>
        <w:rPr>
          <w:sz w:val="24"/>
          <w:szCs w:val="24"/>
          <w:u w:val="single"/>
        </w:rPr>
        <w:t>Additional L</w:t>
      </w:r>
      <w:r w:rsidR="00DF259C">
        <w:rPr>
          <w:sz w:val="24"/>
          <w:szCs w:val="24"/>
          <w:u w:val="single"/>
        </w:rPr>
        <w:t>essons from Farmer’s Markets</w:t>
      </w:r>
      <w:r w:rsidR="00DF259C">
        <w:rPr>
          <w:sz w:val="24"/>
          <w:szCs w:val="24"/>
        </w:rPr>
        <w:t>:</w:t>
      </w:r>
    </w:p>
    <w:p w14:paraId="0DC17A05" w14:textId="77777777" w:rsidR="006B445E" w:rsidRDefault="006B445E" w:rsidP="00D85838">
      <w:pPr>
        <w:pStyle w:val="Body"/>
        <w:rPr>
          <w:sz w:val="24"/>
          <w:szCs w:val="24"/>
        </w:rPr>
      </w:pPr>
    </w:p>
    <w:p w14:paraId="4053A784" w14:textId="77591153" w:rsidR="00586671" w:rsidRDefault="000874DD" w:rsidP="00D85838">
      <w:pPr>
        <w:pStyle w:val="Body"/>
        <w:rPr>
          <w:sz w:val="24"/>
          <w:szCs w:val="24"/>
        </w:rPr>
      </w:pPr>
      <w:r>
        <w:rPr>
          <w:sz w:val="24"/>
          <w:szCs w:val="24"/>
        </w:rPr>
        <w:t>John confirmed Jeremy’s views of September that there needed to be efforts to attract people to our table.  John suggested that there should be things for young people that would occupy them</w:t>
      </w:r>
      <w:r w:rsidR="002C7FA5">
        <w:rPr>
          <w:sz w:val="24"/>
          <w:szCs w:val="24"/>
        </w:rPr>
        <w:t xml:space="preserve">, </w:t>
      </w:r>
      <w:r>
        <w:rPr>
          <w:sz w:val="24"/>
          <w:szCs w:val="24"/>
        </w:rPr>
        <w:t>while their</w:t>
      </w:r>
      <w:r w:rsidR="002C7FA5">
        <w:rPr>
          <w:sz w:val="24"/>
          <w:szCs w:val="24"/>
        </w:rPr>
        <w:t xml:space="preserve"> parents were engaged with the people behind the table.   He also suggested that we should spend some time during the spring in developing our plans for next summer’s Farmer’s Markets, including using </w:t>
      </w:r>
      <w:proofErr w:type="spellStart"/>
      <w:r w:rsidR="002C7FA5">
        <w:rPr>
          <w:sz w:val="24"/>
          <w:szCs w:val="24"/>
        </w:rPr>
        <w:t>Energise</w:t>
      </w:r>
      <w:proofErr w:type="spellEnd"/>
      <w:r w:rsidR="002C7FA5">
        <w:rPr>
          <w:sz w:val="24"/>
          <w:szCs w:val="24"/>
        </w:rPr>
        <w:t xml:space="preserve"> CT as a resource for the efforts.</w:t>
      </w:r>
    </w:p>
    <w:p w14:paraId="5ECFA540" w14:textId="77777777" w:rsidR="002C7FA5" w:rsidRPr="00DF259C" w:rsidRDefault="002C7FA5" w:rsidP="00D85838">
      <w:pPr>
        <w:pStyle w:val="Body"/>
        <w:rPr>
          <w:sz w:val="24"/>
          <w:szCs w:val="24"/>
        </w:rPr>
      </w:pPr>
    </w:p>
    <w:p w14:paraId="4C718301" w14:textId="196A6F51" w:rsidR="000409D1" w:rsidRDefault="004125C8" w:rsidP="00D85838">
      <w:pPr>
        <w:pStyle w:val="Body"/>
        <w:rPr>
          <w:sz w:val="24"/>
          <w:szCs w:val="24"/>
        </w:rPr>
      </w:pPr>
      <w:r w:rsidRPr="000726F3">
        <w:rPr>
          <w:sz w:val="24"/>
          <w:szCs w:val="24"/>
          <w:u w:val="single"/>
        </w:rPr>
        <w:t>Progress on the Energy Plan</w:t>
      </w:r>
      <w:r w:rsidR="006B445E">
        <w:rPr>
          <w:sz w:val="24"/>
          <w:szCs w:val="24"/>
        </w:rPr>
        <w:t>:</w:t>
      </w:r>
      <w:r>
        <w:rPr>
          <w:sz w:val="24"/>
          <w:szCs w:val="24"/>
        </w:rPr>
        <w:t xml:space="preserve"> </w:t>
      </w:r>
    </w:p>
    <w:p w14:paraId="0AC7EE90" w14:textId="77777777" w:rsidR="00FE79B0" w:rsidRDefault="00FE79B0" w:rsidP="00D85838">
      <w:pPr>
        <w:pStyle w:val="Body"/>
        <w:rPr>
          <w:sz w:val="24"/>
          <w:szCs w:val="24"/>
        </w:rPr>
      </w:pPr>
    </w:p>
    <w:p w14:paraId="350C72D8" w14:textId="4FB58C6E" w:rsidR="004F648A" w:rsidRPr="004F648A" w:rsidRDefault="00897543" w:rsidP="004F648A">
      <w:pPr>
        <w:pStyle w:val="Body"/>
        <w:numPr>
          <w:ilvl w:val="0"/>
          <w:numId w:val="4"/>
        </w:numPr>
        <w:rPr>
          <w:sz w:val="24"/>
          <w:szCs w:val="24"/>
        </w:rPr>
      </w:pPr>
      <w:r w:rsidRPr="004F648A">
        <w:rPr>
          <w:sz w:val="24"/>
          <w:szCs w:val="24"/>
        </w:rPr>
        <w:t xml:space="preserve">Phil Brewer </w:t>
      </w:r>
      <w:r w:rsidR="00365680" w:rsidRPr="004F648A">
        <w:rPr>
          <w:sz w:val="24"/>
          <w:szCs w:val="24"/>
        </w:rPr>
        <w:t xml:space="preserve">– </w:t>
      </w:r>
      <w:r w:rsidR="00365680">
        <w:rPr>
          <w:sz w:val="24"/>
          <w:szCs w:val="24"/>
        </w:rPr>
        <w:t>Absent</w:t>
      </w:r>
      <w:r w:rsidR="002C7FA5">
        <w:rPr>
          <w:sz w:val="24"/>
          <w:szCs w:val="24"/>
        </w:rPr>
        <w:t>, so no progress reported.</w:t>
      </w:r>
    </w:p>
    <w:p w14:paraId="5B544D52" w14:textId="6923EB49" w:rsidR="004F648A" w:rsidRPr="004F648A" w:rsidRDefault="00897543" w:rsidP="004F648A">
      <w:pPr>
        <w:pStyle w:val="Body"/>
        <w:numPr>
          <w:ilvl w:val="0"/>
          <w:numId w:val="4"/>
        </w:numPr>
        <w:rPr>
          <w:sz w:val="24"/>
          <w:szCs w:val="24"/>
        </w:rPr>
      </w:pPr>
      <w:r w:rsidRPr="004F648A">
        <w:rPr>
          <w:sz w:val="24"/>
          <w:szCs w:val="24"/>
        </w:rPr>
        <w:t>Alan Brewster –</w:t>
      </w:r>
      <w:r w:rsidR="005D7BB1" w:rsidRPr="004F648A">
        <w:rPr>
          <w:sz w:val="24"/>
          <w:szCs w:val="24"/>
        </w:rPr>
        <w:t xml:space="preserve"> </w:t>
      </w:r>
      <w:r w:rsidR="002C7FA5">
        <w:rPr>
          <w:sz w:val="24"/>
          <w:szCs w:val="24"/>
        </w:rPr>
        <w:t>The Library put up a display for the week of October 2 to celebrate Energy Efficiency Day (October 4), It al</w:t>
      </w:r>
      <w:r w:rsidR="000624F2">
        <w:rPr>
          <w:sz w:val="24"/>
          <w:szCs w:val="24"/>
        </w:rPr>
        <w:t>s</w:t>
      </w:r>
      <w:r w:rsidR="002C7FA5">
        <w:rPr>
          <w:sz w:val="24"/>
          <w:szCs w:val="24"/>
        </w:rPr>
        <w:t xml:space="preserve">o displayed materials that the </w:t>
      </w:r>
      <w:proofErr w:type="gramStart"/>
      <w:r w:rsidR="002C7FA5">
        <w:rPr>
          <w:sz w:val="24"/>
          <w:szCs w:val="24"/>
        </w:rPr>
        <w:t>Library</w:t>
      </w:r>
      <w:proofErr w:type="gramEnd"/>
      <w:r w:rsidR="002C7FA5">
        <w:rPr>
          <w:sz w:val="24"/>
          <w:szCs w:val="24"/>
        </w:rPr>
        <w:t xml:space="preserve"> </w:t>
      </w:r>
      <w:r w:rsidR="000624F2">
        <w:rPr>
          <w:sz w:val="24"/>
          <w:szCs w:val="24"/>
        </w:rPr>
        <w:t xml:space="preserve">had for checking out that were related to the issue.  </w:t>
      </w:r>
      <w:r w:rsidR="00B6469A">
        <w:rPr>
          <w:sz w:val="24"/>
          <w:szCs w:val="24"/>
        </w:rPr>
        <w:t>A p</w:t>
      </w:r>
      <w:r w:rsidR="000624F2">
        <w:rPr>
          <w:sz w:val="24"/>
          <w:szCs w:val="24"/>
        </w:rPr>
        <w:t>hotograph of the display w</w:t>
      </w:r>
      <w:r w:rsidR="00B6469A">
        <w:rPr>
          <w:sz w:val="24"/>
          <w:szCs w:val="24"/>
        </w:rPr>
        <w:t>as</w:t>
      </w:r>
      <w:r w:rsidR="000624F2">
        <w:rPr>
          <w:sz w:val="24"/>
          <w:szCs w:val="24"/>
        </w:rPr>
        <w:t xml:space="preserve"> shown to the attending members.  Alan also presented copies of a rough draft on the poster planned for use in the Parsons Center. It was agreed that the </w:t>
      </w:r>
      <w:r w:rsidR="00B43935">
        <w:rPr>
          <w:sz w:val="24"/>
          <w:szCs w:val="24"/>
        </w:rPr>
        <w:t xml:space="preserve">identification of the EAB should be improved like the </w:t>
      </w:r>
      <w:proofErr w:type="gramStart"/>
      <w:r w:rsidR="00B43935">
        <w:rPr>
          <w:sz w:val="24"/>
          <w:szCs w:val="24"/>
        </w:rPr>
        <w:t>Library</w:t>
      </w:r>
      <w:proofErr w:type="gramEnd"/>
      <w:r w:rsidR="00B43935">
        <w:rPr>
          <w:sz w:val="24"/>
          <w:szCs w:val="24"/>
        </w:rPr>
        <w:t xml:space="preserve"> poster (It will be sent to all the members) and that more needs to be done with the contact information at the bottom of each column.  There was considerable discussion about who was the best organization to contact for each column, with Energize CT being the preferred point of contact</w:t>
      </w:r>
      <w:r w:rsidR="009F1EDC">
        <w:rPr>
          <w:sz w:val="24"/>
          <w:szCs w:val="24"/>
        </w:rPr>
        <w:t xml:space="preserve"> (also CREC)</w:t>
      </w:r>
      <w:r w:rsidR="00B43935">
        <w:rPr>
          <w:sz w:val="24"/>
          <w:szCs w:val="24"/>
        </w:rPr>
        <w:t xml:space="preserve"> but this was not finally decided.  More work still needs to be done on these posters.</w:t>
      </w:r>
    </w:p>
    <w:p w14:paraId="5FB82D67" w14:textId="329AEF20" w:rsidR="00154D6D" w:rsidRPr="005F7187" w:rsidRDefault="00154D6D" w:rsidP="00154D6D">
      <w:pPr>
        <w:pStyle w:val="Body"/>
        <w:numPr>
          <w:ilvl w:val="0"/>
          <w:numId w:val="4"/>
        </w:numPr>
        <w:rPr>
          <w:sz w:val="24"/>
          <w:szCs w:val="24"/>
        </w:rPr>
      </w:pPr>
      <w:r w:rsidRPr="005F7187">
        <w:rPr>
          <w:sz w:val="24"/>
          <w:szCs w:val="24"/>
        </w:rPr>
        <w:t>James Day –</w:t>
      </w:r>
      <w:r w:rsidR="00DD0A0E" w:rsidRPr="005F7187">
        <w:rPr>
          <w:sz w:val="24"/>
          <w:szCs w:val="24"/>
        </w:rPr>
        <w:t xml:space="preserve"> </w:t>
      </w:r>
      <w:r w:rsidR="00B43935">
        <w:rPr>
          <w:sz w:val="24"/>
          <w:szCs w:val="24"/>
        </w:rPr>
        <w:t>Absent, s</w:t>
      </w:r>
      <w:r w:rsidR="00DD0A0E" w:rsidRPr="005F7187">
        <w:rPr>
          <w:sz w:val="24"/>
          <w:szCs w:val="24"/>
        </w:rPr>
        <w:t>o</w:t>
      </w:r>
      <w:r w:rsidR="00B43935">
        <w:rPr>
          <w:sz w:val="24"/>
          <w:szCs w:val="24"/>
        </w:rPr>
        <w:t xml:space="preserve"> no</w:t>
      </w:r>
      <w:r w:rsidR="00DD0A0E" w:rsidRPr="005F7187">
        <w:rPr>
          <w:sz w:val="24"/>
          <w:szCs w:val="24"/>
        </w:rPr>
        <w:t xml:space="preserve"> progress </w:t>
      </w:r>
      <w:r w:rsidR="00B43935">
        <w:rPr>
          <w:sz w:val="24"/>
          <w:szCs w:val="24"/>
        </w:rPr>
        <w:t>reported.</w:t>
      </w:r>
    </w:p>
    <w:p w14:paraId="0F9B79C2" w14:textId="2694C8D8" w:rsidR="00146013" w:rsidRPr="00146013" w:rsidRDefault="00154D6D" w:rsidP="00146013">
      <w:pPr>
        <w:pStyle w:val="Body"/>
        <w:numPr>
          <w:ilvl w:val="0"/>
          <w:numId w:val="4"/>
        </w:numPr>
        <w:rPr>
          <w:sz w:val="24"/>
          <w:szCs w:val="24"/>
        </w:rPr>
      </w:pPr>
      <w:r w:rsidRPr="00146013">
        <w:rPr>
          <w:sz w:val="24"/>
          <w:szCs w:val="24"/>
        </w:rPr>
        <w:t xml:space="preserve">John </w:t>
      </w:r>
      <w:proofErr w:type="spellStart"/>
      <w:r w:rsidRPr="00146013">
        <w:rPr>
          <w:sz w:val="24"/>
          <w:szCs w:val="24"/>
        </w:rPr>
        <w:t>Karyczak</w:t>
      </w:r>
      <w:proofErr w:type="spellEnd"/>
      <w:r w:rsidRPr="00146013">
        <w:rPr>
          <w:sz w:val="24"/>
          <w:szCs w:val="24"/>
        </w:rPr>
        <w:t xml:space="preserve"> </w:t>
      </w:r>
      <w:r w:rsidR="0038588D" w:rsidRPr="00146013">
        <w:rPr>
          <w:sz w:val="24"/>
          <w:szCs w:val="24"/>
        </w:rPr>
        <w:t>–</w:t>
      </w:r>
      <w:r w:rsidRPr="00146013">
        <w:rPr>
          <w:sz w:val="24"/>
          <w:szCs w:val="24"/>
        </w:rPr>
        <w:t xml:space="preserve"> </w:t>
      </w:r>
      <w:r w:rsidR="00365680">
        <w:rPr>
          <w:sz w:val="24"/>
          <w:szCs w:val="24"/>
        </w:rPr>
        <w:t>No additional progress reported, he will be involved in various efforts to reach the public.</w:t>
      </w:r>
    </w:p>
    <w:p w14:paraId="1C5AD00B" w14:textId="22C3E6CB" w:rsidR="00146013" w:rsidRPr="005F7187" w:rsidRDefault="00146013" w:rsidP="00146013">
      <w:pPr>
        <w:pStyle w:val="Body"/>
        <w:numPr>
          <w:ilvl w:val="0"/>
          <w:numId w:val="4"/>
        </w:numPr>
        <w:rPr>
          <w:sz w:val="24"/>
          <w:szCs w:val="24"/>
          <w:u w:val="single"/>
        </w:rPr>
      </w:pPr>
      <w:r>
        <w:rPr>
          <w:sz w:val="24"/>
          <w:szCs w:val="24"/>
        </w:rPr>
        <w:t>C</w:t>
      </w:r>
      <w:r w:rsidR="007208DE">
        <w:rPr>
          <w:sz w:val="24"/>
          <w:szCs w:val="24"/>
        </w:rPr>
        <w:t xml:space="preserve">urt </w:t>
      </w:r>
      <w:proofErr w:type="spellStart"/>
      <w:r w:rsidR="007208DE">
        <w:rPr>
          <w:sz w:val="24"/>
          <w:szCs w:val="24"/>
        </w:rPr>
        <w:t>Krushins</w:t>
      </w:r>
      <w:r w:rsidR="00E86ED4">
        <w:rPr>
          <w:sz w:val="24"/>
          <w:szCs w:val="24"/>
        </w:rPr>
        <w:t>k</w:t>
      </w:r>
      <w:r w:rsidR="007208DE">
        <w:rPr>
          <w:sz w:val="24"/>
          <w:szCs w:val="24"/>
        </w:rPr>
        <w:t>y</w:t>
      </w:r>
      <w:proofErr w:type="spellEnd"/>
      <w:r w:rsidR="007208DE">
        <w:rPr>
          <w:sz w:val="24"/>
          <w:szCs w:val="24"/>
        </w:rPr>
        <w:t xml:space="preserve"> </w:t>
      </w:r>
      <w:r w:rsidR="00E029A1">
        <w:rPr>
          <w:sz w:val="24"/>
          <w:szCs w:val="24"/>
        </w:rPr>
        <w:t>–</w:t>
      </w:r>
      <w:r w:rsidR="005F7187">
        <w:rPr>
          <w:sz w:val="24"/>
          <w:szCs w:val="24"/>
        </w:rPr>
        <w:t xml:space="preserve"> </w:t>
      </w:r>
      <w:r w:rsidR="00365680">
        <w:rPr>
          <w:sz w:val="24"/>
          <w:szCs w:val="24"/>
        </w:rPr>
        <w:t xml:space="preserve">Curt indicated that the Building Department would use the State’s adoption of the new standards for buildings.  </w:t>
      </w:r>
      <w:r w:rsidR="00E30DDF">
        <w:rPr>
          <w:sz w:val="24"/>
          <w:szCs w:val="24"/>
        </w:rPr>
        <w:t xml:space="preserve">He agreed that he </w:t>
      </w:r>
      <w:r w:rsidR="00B6469A">
        <w:rPr>
          <w:sz w:val="24"/>
          <w:szCs w:val="24"/>
        </w:rPr>
        <w:t>would prepare</w:t>
      </w:r>
      <w:r w:rsidR="00E30DDF">
        <w:rPr>
          <w:sz w:val="24"/>
          <w:szCs w:val="24"/>
        </w:rPr>
        <w:t xml:space="preserve"> a new listing of the latest </w:t>
      </w:r>
      <w:r w:rsidR="00593539">
        <w:rPr>
          <w:sz w:val="24"/>
          <w:szCs w:val="24"/>
        </w:rPr>
        <w:t>standards</w:t>
      </w:r>
      <w:r w:rsidR="00E30DDF">
        <w:rPr>
          <w:sz w:val="24"/>
          <w:szCs w:val="24"/>
        </w:rPr>
        <w:t>.</w:t>
      </w:r>
    </w:p>
    <w:p w14:paraId="2D28E6A5" w14:textId="6DB9279E" w:rsidR="00274CE2" w:rsidRPr="00593539" w:rsidRDefault="00146013" w:rsidP="00593539">
      <w:pPr>
        <w:pStyle w:val="Body"/>
        <w:numPr>
          <w:ilvl w:val="0"/>
          <w:numId w:val="4"/>
        </w:numPr>
        <w:rPr>
          <w:sz w:val="24"/>
          <w:szCs w:val="24"/>
        </w:rPr>
      </w:pPr>
      <w:r>
        <w:rPr>
          <w:sz w:val="24"/>
          <w:szCs w:val="24"/>
        </w:rPr>
        <w:lastRenderedPageBreak/>
        <w:t xml:space="preserve">Tom Mele – </w:t>
      </w:r>
      <w:r w:rsidR="00593539">
        <w:rPr>
          <w:sz w:val="24"/>
          <w:szCs w:val="24"/>
        </w:rPr>
        <w:t>He contacted Bob Wall</w:t>
      </w:r>
      <w:r w:rsidRPr="00593539">
        <w:rPr>
          <w:sz w:val="24"/>
          <w:szCs w:val="24"/>
        </w:rPr>
        <w:t>.</w:t>
      </w:r>
      <w:r w:rsidR="00593539">
        <w:rPr>
          <w:sz w:val="24"/>
          <w:szCs w:val="24"/>
        </w:rPr>
        <w:t xml:space="preserve">  The second round of the storage program is filled up, so if we want to be included, we will have to wait until the third round.  It is not clear that this makes sense for us.  Tom handed out two items he got from Bob, which we should look at, but this may not be good for us.</w:t>
      </w:r>
    </w:p>
    <w:p w14:paraId="4D2FEF84" w14:textId="605843C3" w:rsidR="00163E1B" w:rsidRPr="003A4A6A" w:rsidRDefault="00FD3601" w:rsidP="005F7187">
      <w:pPr>
        <w:pStyle w:val="Body"/>
        <w:numPr>
          <w:ilvl w:val="0"/>
          <w:numId w:val="4"/>
        </w:numPr>
        <w:rPr>
          <w:sz w:val="24"/>
          <w:szCs w:val="24"/>
          <w:u w:val="single"/>
        </w:rPr>
      </w:pPr>
      <w:r>
        <w:rPr>
          <w:sz w:val="24"/>
          <w:szCs w:val="24"/>
        </w:rPr>
        <w:t>Pieter Moen –</w:t>
      </w:r>
      <w:r w:rsidR="005F7187">
        <w:rPr>
          <w:sz w:val="24"/>
          <w:szCs w:val="24"/>
        </w:rPr>
        <w:t xml:space="preserve"> </w:t>
      </w:r>
      <w:r w:rsidR="00593539">
        <w:rPr>
          <w:sz w:val="24"/>
          <w:szCs w:val="24"/>
        </w:rPr>
        <w:t>Absent, so n</w:t>
      </w:r>
      <w:r w:rsidR="005F7187">
        <w:rPr>
          <w:sz w:val="24"/>
          <w:szCs w:val="24"/>
        </w:rPr>
        <w:t>o progress reported.</w:t>
      </w:r>
    </w:p>
    <w:p w14:paraId="0E08253C" w14:textId="77777777" w:rsidR="003A4A6A" w:rsidRPr="006B445E" w:rsidRDefault="003A4A6A" w:rsidP="003A4A6A">
      <w:pPr>
        <w:pStyle w:val="Body"/>
        <w:ind w:left="720"/>
        <w:rPr>
          <w:sz w:val="24"/>
          <w:szCs w:val="24"/>
          <w:u w:val="single"/>
        </w:rPr>
      </w:pPr>
    </w:p>
    <w:p w14:paraId="0B900D14" w14:textId="77777777" w:rsidR="006B445E" w:rsidRDefault="006B445E" w:rsidP="006B445E">
      <w:pPr>
        <w:pStyle w:val="Body"/>
        <w:rPr>
          <w:sz w:val="24"/>
          <w:szCs w:val="24"/>
        </w:rPr>
      </w:pPr>
    </w:p>
    <w:p w14:paraId="26331FA4" w14:textId="77777777" w:rsidR="002C4879" w:rsidRDefault="006B445E" w:rsidP="006B445E">
      <w:pPr>
        <w:pStyle w:val="Body"/>
        <w:rPr>
          <w:sz w:val="24"/>
          <w:szCs w:val="24"/>
        </w:rPr>
      </w:pPr>
      <w:r w:rsidRPr="006B445E">
        <w:rPr>
          <w:sz w:val="24"/>
          <w:szCs w:val="24"/>
          <w:u w:val="single"/>
        </w:rPr>
        <w:t>Other Events</w:t>
      </w:r>
      <w:r>
        <w:rPr>
          <w:sz w:val="24"/>
          <w:szCs w:val="24"/>
        </w:rPr>
        <w:t>:</w:t>
      </w:r>
    </w:p>
    <w:p w14:paraId="5F9CB090" w14:textId="77777777" w:rsidR="002C4879" w:rsidRDefault="002C4879" w:rsidP="006B445E">
      <w:pPr>
        <w:pStyle w:val="Body"/>
        <w:rPr>
          <w:sz w:val="24"/>
          <w:szCs w:val="24"/>
        </w:rPr>
      </w:pPr>
    </w:p>
    <w:p w14:paraId="6821057B" w14:textId="65ACDD7E" w:rsidR="006B445E" w:rsidRDefault="002C4879" w:rsidP="006B445E">
      <w:pPr>
        <w:pStyle w:val="Body"/>
        <w:rPr>
          <w:sz w:val="24"/>
          <w:szCs w:val="24"/>
        </w:rPr>
      </w:pPr>
      <w:r>
        <w:rPr>
          <w:sz w:val="24"/>
          <w:szCs w:val="24"/>
        </w:rPr>
        <w:t xml:space="preserve">Milford held an Open House last Wednesday for all Boards and Commissions.  It was an opportunity to tell members of the public about the work that the EAB has done and to seek anyone who may be interested in joining us.  Alan participated and Jeremy joined him.  Tom Mele found information about this event </w:t>
      </w:r>
      <w:proofErr w:type="gramStart"/>
      <w:r w:rsidR="00B6469A">
        <w:rPr>
          <w:sz w:val="24"/>
          <w:szCs w:val="24"/>
        </w:rPr>
        <w:t>and</w:t>
      </w:r>
      <w:r>
        <w:rPr>
          <w:sz w:val="24"/>
          <w:szCs w:val="24"/>
        </w:rPr>
        <w:t xml:space="preserve"> </w:t>
      </w:r>
      <w:r w:rsidR="00B6469A">
        <w:rPr>
          <w:sz w:val="24"/>
          <w:szCs w:val="24"/>
        </w:rPr>
        <w:t>also</w:t>
      </w:r>
      <w:proofErr w:type="gramEnd"/>
      <w:r w:rsidR="00B6469A">
        <w:rPr>
          <w:sz w:val="24"/>
          <w:szCs w:val="24"/>
        </w:rPr>
        <w:t xml:space="preserve"> </w:t>
      </w:r>
      <w:r>
        <w:rPr>
          <w:sz w:val="24"/>
          <w:szCs w:val="24"/>
        </w:rPr>
        <w:t xml:space="preserve">attended.  About 75-100 people </w:t>
      </w:r>
      <w:r w:rsidR="00B6469A">
        <w:rPr>
          <w:sz w:val="24"/>
          <w:szCs w:val="24"/>
        </w:rPr>
        <w:t xml:space="preserve">in total </w:t>
      </w:r>
      <w:r>
        <w:rPr>
          <w:sz w:val="24"/>
          <w:szCs w:val="24"/>
        </w:rPr>
        <w:t>attended.  Attendees completed information about themselves.  Three people came up to Alan after the meeting, but we will see if any of them follows up.</w:t>
      </w:r>
      <w:r w:rsidR="000422F7">
        <w:rPr>
          <w:sz w:val="24"/>
          <w:szCs w:val="24"/>
        </w:rPr>
        <w:t xml:space="preserve">  Jeremy noted that we should plan to brief the new Mayor (whoever he or she may be) after the election in November.</w:t>
      </w:r>
    </w:p>
    <w:p w14:paraId="60CE3956" w14:textId="77777777" w:rsidR="007C5315" w:rsidRDefault="007C5315" w:rsidP="006B445E">
      <w:pPr>
        <w:pStyle w:val="Body"/>
        <w:rPr>
          <w:sz w:val="24"/>
          <w:szCs w:val="24"/>
        </w:rPr>
      </w:pPr>
    </w:p>
    <w:p w14:paraId="542F8B03" w14:textId="545597B1" w:rsidR="00FA469D" w:rsidRPr="00FA469D" w:rsidRDefault="00FA469D" w:rsidP="00590A4F">
      <w:pPr>
        <w:pStyle w:val="Body"/>
        <w:rPr>
          <w:sz w:val="24"/>
          <w:szCs w:val="24"/>
        </w:rPr>
      </w:pPr>
      <w:r>
        <w:rPr>
          <w:sz w:val="24"/>
          <w:szCs w:val="24"/>
          <w:u w:val="single"/>
        </w:rPr>
        <w:t>Next Meeting</w:t>
      </w:r>
    </w:p>
    <w:p w14:paraId="32C8AB92" w14:textId="77777777" w:rsidR="009F5669" w:rsidRDefault="009F5669" w:rsidP="00590A4F">
      <w:pPr>
        <w:pStyle w:val="Body"/>
        <w:rPr>
          <w:sz w:val="24"/>
          <w:szCs w:val="24"/>
        </w:rPr>
      </w:pPr>
    </w:p>
    <w:p w14:paraId="1A4B07E6" w14:textId="352EF89F" w:rsidR="00F5437A" w:rsidRDefault="00A061BA" w:rsidP="00590A4F">
      <w:pPr>
        <w:pStyle w:val="Body"/>
        <w:rPr>
          <w:sz w:val="24"/>
          <w:szCs w:val="24"/>
        </w:rPr>
      </w:pPr>
      <w:r>
        <w:rPr>
          <w:sz w:val="24"/>
          <w:szCs w:val="24"/>
        </w:rPr>
        <w:t>The next meeting will be held</w:t>
      </w:r>
      <w:r w:rsidR="002144BA">
        <w:rPr>
          <w:sz w:val="24"/>
          <w:szCs w:val="24"/>
        </w:rPr>
        <w:t xml:space="preserve"> by Zoom on November</w:t>
      </w:r>
      <w:r w:rsidR="00AF12B4">
        <w:rPr>
          <w:sz w:val="24"/>
          <w:szCs w:val="24"/>
        </w:rPr>
        <w:t xml:space="preserve"> </w:t>
      </w:r>
      <w:r w:rsidR="002144BA">
        <w:rPr>
          <w:sz w:val="24"/>
          <w:szCs w:val="24"/>
        </w:rPr>
        <w:t>20</w:t>
      </w:r>
      <w:r w:rsidR="00972B40">
        <w:rPr>
          <w:sz w:val="24"/>
          <w:szCs w:val="24"/>
        </w:rPr>
        <w:t xml:space="preserve">, </w:t>
      </w:r>
      <w:proofErr w:type="gramStart"/>
      <w:r w:rsidR="00972B40">
        <w:rPr>
          <w:sz w:val="24"/>
          <w:szCs w:val="24"/>
        </w:rPr>
        <w:t>2023</w:t>
      </w:r>
      <w:proofErr w:type="gramEnd"/>
      <w:r w:rsidR="00972B40">
        <w:rPr>
          <w:sz w:val="24"/>
          <w:szCs w:val="24"/>
        </w:rPr>
        <w:t xml:space="preserve"> at 7:00 PM.</w:t>
      </w:r>
    </w:p>
    <w:p w14:paraId="438BE84A" w14:textId="77777777" w:rsidR="00972B40" w:rsidRDefault="00972B40" w:rsidP="00590A4F">
      <w:pPr>
        <w:pStyle w:val="Body"/>
        <w:rPr>
          <w:sz w:val="24"/>
          <w:szCs w:val="24"/>
        </w:rPr>
      </w:pPr>
    </w:p>
    <w:p w14:paraId="456D943F" w14:textId="1B7DC11A" w:rsidR="007012E8" w:rsidRPr="007214BF" w:rsidRDefault="00451EAA" w:rsidP="00590A4F">
      <w:pPr>
        <w:pStyle w:val="Body"/>
        <w:rPr>
          <w:sz w:val="24"/>
          <w:szCs w:val="24"/>
        </w:rPr>
      </w:pPr>
      <w:r>
        <w:rPr>
          <w:sz w:val="24"/>
          <w:szCs w:val="24"/>
        </w:rPr>
        <w:t>The m</w:t>
      </w:r>
      <w:r w:rsidR="001C164D">
        <w:rPr>
          <w:sz w:val="24"/>
          <w:szCs w:val="24"/>
        </w:rPr>
        <w:t xml:space="preserve">eeting </w:t>
      </w:r>
      <w:r w:rsidR="005619E9">
        <w:rPr>
          <w:sz w:val="24"/>
          <w:szCs w:val="24"/>
        </w:rPr>
        <w:t xml:space="preserve">was </w:t>
      </w:r>
      <w:r w:rsidR="001C164D">
        <w:rPr>
          <w:sz w:val="24"/>
          <w:szCs w:val="24"/>
        </w:rPr>
        <w:t xml:space="preserve">adjourned at </w:t>
      </w:r>
      <w:r w:rsidR="004534C8">
        <w:rPr>
          <w:sz w:val="24"/>
          <w:szCs w:val="24"/>
        </w:rPr>
        <w:t>7:</w:t>
      </w:r>
      <w:r w:rsidR="002144BA">
        <w:rPr>
          <w:sz w:val="24"/>
          <w:szCs w:val="24"/>
        </w:rPr>
        <w:t>51</w:t>
      </w:r>
      <w:r w:rsidR="008E4458">
        <w:rPr>
          <w:sz w:val="24"/>
          <w:szCs w:val="24"/>
        </w:rPr>
        <w:t xml:space="preserve"> </w:t>
      </w:r>
      <w:r w:rsidR="00130ABC" w:rsidRPr="008F0DD4">
        <w:rPr>
          <w:sz w:val="24"/>
          <w:szCs w:val="24"/>
        </w:rPr>
        <w:t>PM</w:t>
      </w:r>
      <w:r w:rsidR="00C467ED">
        <w:rPr>
          <w:sz w:val="24"/>
          <w:szCs w:val="24"/>
        </w:rPr>
        <w:t>.</w:t>
      </w:r>
    </w:p>
    <w:sectPr w:rsidR="007012E8" w:rsidRPr="007214BF" w:rsidSect="001A77C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45B4C" w14:textId="77777777" w:rsidR="00D97D6C" w:rsidRDefault="00D97D6C">
      <w:r>
        <w:separator/>
      </w:r>
    </w:p>
  </w:endnote>
  <w:endnote w:type="continuationSeparator" w:id="0">
    <w:p w14:paraId="591E672D" w14:textId="77777777" w:rsidR="00D97D6C" w:rsidRDefault="00D97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3283604"/>
      <w:docPartObj>
        <w:docPartGallery w:val="Page Numbers (Bottom of Page)"/>
        <w:docPartUnique/>
      </w:docPartObj>
    </w:sdtPr>
    <w:sdtEndPr>
      <w:rPr>
        <w:rStyle w:val="PageNumber"/>
      </w:rPr>
    </w:sdtEndPr>
    <w:sdtContent>
      <w:p w14:paraId="5DD13C11" w14:textId="21829C6D" w:rsidR="001A77C6" w:rsidRDefault="001A77C6" w:rsidP="004A59E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551231" w14:textId="77777777" w:rsidR="00630A36" w:rsidRDefault="00630A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2530967"/>
      <w:docPartObj>
        <w:docPartGallery w:val="Page Numbers (Bottom of Page)"/>
        <w:docPartUnique/>
      </w:docPartObj>
    </w:sdtPr>
    <w:sdtEndPr>
      <w:rPr>
        <w:rStyle w:val="PageNumber"/>
      </w:rPr>
    </w:sdtEndPr>
    <w:sdtContent>
      <w:p w14:paraId="0BDD1171" w14:textId="1C6F4A14" w:rsidR="001A77C6" w:rsidRDefault="001A77C6" w:rsidP="004A59E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746C639" w14:textId="77777777" w:rsidR="00630A36" w:rsidRDefault="00630A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C7D7" w14:textId="77777777" w:rsidR="00630A36" w:rsidRDefault="00630A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3CBB5" w14:textId="77777777" w:rsidR="00D97D6C" w:rsidRDefault="00D97D6C">
      <w:r>
        <w:separator/>
      </w:r>
    </w:p>
  </w:footnote>
  <w:footnote w:type="continuationSeparator" w:id="0">
    <w:p w14:paraId="26C03708" w14:textId="77777777" w:rsidR="00D97D6C" w:rsidRDefault="00D97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19569" w14:textId="77777777" w:rsidR="00630A36" w:rsidRDefault="00630A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886AD" w14:textId="77777777" w:rsidR="00630A36" w:rsidRDefault="00630A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8799F" w14:textId="77777777" w:rsidR="00630A36" w:rsidRDefault="0063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04B02"/>
    <w:multiLevelType w:val="hybridMultilevel"/>
    <w:tmpl w:val="C3DE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23CD4"/>
    <w:multiLevelType w:val="hybridMultilevel"/>
    <w:tmpl w:val="83DA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6E6C76"/>
    <w:multiLevelType w:val="hybridMultilevel"/>
    <w:tmpl w:val="4E6E3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06060"/>
    <w:multiLevelType w:val="hybridMultilevel"/>
    <w:tmpl w:val="3BA69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6344183">
    <w:abstractNumId w:val="1"/>
  </w:num>
  <w:num w:numId="2" w16cid:durableId="938221853">
    <w:abstractNumId w:val="3"/>
  </w:num>
  <w:num w:numId="3" w16cid:durableId="1035539737">
    <w:abstractNumId w:val="0"/>
  </w:num>
  <w:num w:numId="4" w16cid:durableId="8023061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2E8"/>
    <w:rsid w:val="00016541"/>
    <w:rsid w:val="00021DE0"/>
    <w:rsid w:val="0002358F"/>
    <w:rsid w:val="000409D1"/>
    <w:rsid w:val="000422F7"/>
    <w:rsid w:val="00042B0B"/>
    <w:rsid w:val="00042EF1"/>
    <w:rsid w:val="000446A2"/>
    <w:rsid w:val="00053720"/>
    <w:rsid w:val="000547EE"/>
    <w:rsid w:val="00057CCB"/>
    <w:rsid w:val="000624F2"/>
    <w:rsid w:val="00067EAC"/>
    <w:rsid w:val="0007169D"/>
    <w:rsid w:val="000726F3"/>
    <w:rsid w:val="000733F4"/>
    <w:rsid w:val="0008416B"/>
    <w:rsid w:val="000874DD"/>
    <w:rsid w:val="00094731"/>
    <w:rsid w:val="000A118D"/>
    <w:rsid w:val="000A3160"/>
    <w:rsid w:val="000B5FF6"/>
    <w:rsid w:val="000C03E3"/>
    <w:rsid w:val="000C323D"/>
    <w:rsid w:val="000C5DBA"/>
    <w:rsid w:val="000E173D"/>
    <w:rsid w:val="000E3107"/>
    <w:rsid w:val="000F419F"/>
    <w:rsid w:val="000F5F72"/>
    <w:rsid w:val="001151B1"/>
    <w:rsid w:val="001155E1"/>
    <w:rsid w:val="00115BDA"/>
    <w:rsid w:val="00121A52"/>
    <w:rsid w:val="00121BB7"/>
    <w:rsid w:val="00122BB1"/>
    <w:rsid w:val="00130ABC"/>
    <w:rsid w:val="001330CE"/>
    <w:rsid w:val="0014128D"/>
    <w:rsid w:val="001412FA"/>
    <w:rsid w:val="00146013"/>
    <w:rsid w:val="00154D6D"/>
    <w:rsid w:val="00160538"/>
    <w:rsid w:val="00163E1B"/>
    <w:rsid w:val="00171F17"/>
    <w:rsid w:val="001811A0"/>
    <w:rsid w:val="00193B70"/>
    <w:rsid w:val="00193CF4"/>
    <w:rsid w:val="00195864"/>
    <w:rsid w:val="00197F0D"/>
    <w:rsid w:val="001A5DBC"/>
    <w:rsid w:val="001A77C6"/>
    <w:rsid w:val="001B0AE0"/>
    <w:rsid w:val="001B4825"/>
    <w:rsid w:val="001B651D"/>
    <w:rsid w:val="001C164D"/>
    <w:rsid w:val="001D07AB"/>
    <w:rsid w:val="001E0699"/>
    <w:rsid w:val="001E1860"/>
    <w:rsid w:val="001E427C"/>
    <w:rsid w:val="001E5228"/>
    <w:rsid w:val="002019B1"/>
    <w:rsid w:val="0021122C"/>
    <w:rsid w:val="00212104"/>
    <w:rsid w:val="00212904"/>
    <w:rsid w:val="002144BA"/>
    <w:rsid w:val="00214A3D"/>
    <w:rsid w:val="00217428"/>
    <w:rsid w:val="002234F1"/>
    <w:rsid w:val="002341A3"/>
    <w:rsid w:val="00237E36"/>
    <w:rsid w:val="00240D94"/>
    <w:rsid w:val="002411A8"/>
    <w:rsid w:val="00242FDB"/>
    <w:rsid w:val="00256121"/>
    <w:rsid w:val="00262841"/>
    <w:rsid w:val="00274CE2"/>
    <w:rsid w:val="002808E2"/>
    <w:rsid w:val="00282802"/>
    <w:rsid w:val="00283CEB"/>
    <w:rsid w:val="00286BBB"/>
    <w:rsid w:val="002936C4"/>
    <w:rsid w:val="00297C74"/>
    <w:rsid w:val="00297E42"/>
    <w:rsid w:val="002A7F81"/>
    <w:rsid w:val="002B4A93"/>
    <w:rsid w:val="002B6483"/>
    <w:rsid w:val="002C2EBD"/>
    <w:rsid w:val="002C4879"/>
    <w:rsid w:val="002C529C"/>
    <w:rsid w:val="002C5AFD"/>
    <w:rsid w:val="002C7FA5"/>
    <w:rsid w:val="002D5EC8"/>
    <w:rsid w:val="0030516B"/>
    <w:rsid w:val="003057A2"/>
    <w:rsid w:val="00306FF6"/>
    <w:rsid w:val="00311DB6"/>
    <w:rsid w:val="00314313"/>
    <w:rsid w:val="003146B8"/>
    <w:rsid w:val="003210E2"/>
    <w:rsid w:val="0032121B"/>
    <w:rsid w:val="0033078E"/>
    <w:rsid w:val="0033543C"/>
    <w:rsid w:val="003436D4"/>
    <w:rsid w:val="00357113"/>
    <w:rsid w:val="00365680"/>
    <w:rsid w:val="003735E7"/>
    <w:rsid w:val="00381C15"/>
    <w:rsid w:val="003820D4"/>
    <w:rsid w:val="0038588D"/>
    <w:rsid w:val="003907A5"/>
    <w:rsid w:val="0039085E"/>
    <w:rsid w:val="00394008"/>
    <w:rsid w:val="003945C7"/>
    <w:rsid w:val="00394F90"/>
    <w:rsid w:val="00395292"/>
    <w:rsid w:val="003A0469"/>
    <w:rsid w:val="003A0751"/>
    <w:rsid w:val="003A4A6A"/>
    <w:rsid w:val="003B0D15"/>
    <w:rsid w:val="003B1DC4"/>
    <w:rsid w:val="003B2FC1"/>
    <w:rsid w:val="003B492C"/>
    <w:rsid w:val="003D1F49"/>
    <w:rsid w:val="003D456C"/>
    <w:rsid w:val="003E0350"/>
    <w:rsid w:val="003E2DF7"/>
    <w:rsid w:val="003F3BC8"/>
    <w:rsid w:val="003F650D"/>
    <w:rsid w:val="00400936"/>
    <w:rsid w:val="004043AB"/>
    <w:rsid w:val="0041230D"/>
    <w:rsid w:val="004125C8"/>
    <w:rsid w:val="00424E86"/>
    <w:rsid w:val="00432DDA"/>
    <w:rsid w:val="00435F6C"/>
    <w:rsid w:val="00441B4E"/>
    <w:rsid w:val="00441F24"/>
    <w:rsid w:val="0045105D"/>
    <w:rsid w:val="00451EAA"/>
    <w:rsid w:val="004534C8"/>
    <w:rsid w:val="0046451F"/>
    <w:rsid w:val="00465248"/>
    <w:rsid w:val="00470A15"/>
    <w:rsid w:val="0047291D"/>
    <w:rsid w:val="00483859"/>
    <w:rsid w:val="004915C1"/>
    <w:rsid w:val="004921FB"/>
    <w:rsid w:val="004955ED"/>
    <w:rsid w:val="004A47DF"/>
    <w:rsid w:val="004B1157"/>
    <w:rsid w:val="004B151F"/>
    <w:rsid w:val="004C284B"/>
    <w:rsid w:val="004D227A"/>
    <w:rsid w:val="004E074E"/>
    <w:rsid w:val="004E37DE"/>
    <w:rsid w:val="004E4FD2"/>
    <w:rsid w:val="004F4938"/>
    <w:rsid w:val="004F648A"/>
    <w:rsid w:val="004F6A1D"/>
    <w:rsid w:val="0050215F"/>
    <w:rsid w:val="00511A1D"/>
    <w:rsid w:val="00514C6D"/>
    <w:rsid w:val="00523675"/>
    <w:rsid w:val="00524D4A"/>
    <w:rsid w:val="005434C7"/>
    <w:rsid w:val="005619E9"/>
    <w:rsid w:val="00577815"/>
    <w:rsid w:val="005820A7"/>
    <w:rsid w:val="00585836"/>
    <w:rsid w:val="00586671"/>
    <w:rsid w:val="00587581"/>
    <w:rsid w:val="00590A4F"/>
    <w:rsid w:val="005912A4"/>
    <w:rsid w:val="00593539"/>
    <w:rsid w:val="0059669C"/>
    <w:rsid w:val="005A2D6D"/>
    <w:rsid w:val="005A6BCF"/>
    <w:rsid w:val="005B20D4"/>
    <w:rsid w:val="005B67C8"/>
    <w:rsid w:val="005D2263"/>
    <w:rsid w:val="005D72AC"/>
    <w:rsid w:val="005D7BB1"/>
    <w:rsid w:val="005E0A70"/>
    <w:rsid w:val="005E3567"/>
    <w:rsid w:val="005E623D"/>
    <w:rsid w:val="005F7187"/>
    <w:rsid w:val="005F79A4"/>
    <w:rsid w:val="005F7BD8"/>
    <w:rsid w:val="006026C3"/>
    <w:rsid w:val="00603E5C"/>
    <w:rsid w:val="00623DF0"/>
    <w:rsid w:val="006240F3"/>
    <w:rsid w:val="00630A36"/>
    <w:rsid w:val="00631170"/>
    <w:rsid w:val="00636E6F"/>
    <w:rsid w:val="00642521"/>
    <w:rsid w:val="00642F7D"/>
    <w:rsid w:val="00645071"/>
    <w:rsid w:val="00657A2C"/>
    <w:rsid w:val="006815F5"/>
    <w:rsid w:val="00690618"/>
    <w:rsid w:val="00693F2C"/>
    <w:rsid w:val="006951DA"/>
    <w:rsid w:val="006A3E87"/>
    <w:rsid w:val="006A51CD"/>
    <w:rsid w:val="006B16EE"/>
    <w:rsid w:val="006B23BC"/>
    <w:rsid w:val="006B445E"/>
    <w:rsid w:val="006C1A08"/>
    <w:rsid w:val="006C5A53"/>
    <w:rsid w:val="006C721C"/>
    <w:rsid w:val="006C7484"/>
    <w:rsid w:val="006D02BC"/>
    <w:rsid w:val="006E203D"/>
    <w:rsid w:val="006E3F45"/>
    <w:rsid w:val="007012E8"/>
    <w:rsid w:val="00706964"/>
    <w:rsid w:val="00716D58"/>
    <w:rsid w:val="00717E82"/>
    <w:rsid w:val="007208DE"/>
    <w:rsid w:val="007212E6"/>
    <w:rsid w:val="007214BF"/>
    <w:rsid w:val="00721FF6"/>
    <w:rsid w:val="00723F24"/>
    <w:rsid w:val="00725237"/>
    <w:rsid w:val="00733B5D"/>
    <w:rsid w:val="0074656D"/>
    <w:rsid w:val="00746AC8"/>
    <w:rsid w:val="00750504"/>
    <w:rsid w:val="007567ED"/>
    <w:rsid w:val="00772035"/>
    <w:rsid w:val="007747DB"/>
    <w:rsid w:val="00780B97"/>
    <w:rsid w:val="00783C05"/>
    <w:rsid w:val="00784F27"/>
    <w:rsid w:val="00795CF9"/>
    <w:rsid w:val="0079696C"/>
    <w:rsid w:val="007A328B"/>
    <w:rsid w:val="007C4B63"/>
    <w:rsid w:val="007C5315"/>
    <w:rsid w:val="007D4A6B"/>
    <w:rsid w:val="007E6B69"/>
    <w:rsid w:val="007F0E62"/>
    <w:rsid w:val="007F3F41"/>
    <w:rsid w:val="007F7D16"/>
    <w:rsid w:val="00801D7F"/>
    <w:rsid w:val="00815A3C"/>
    <w:rsid w:val="0081795B"/>
    <w:rsid w:val="00820C87"/>
    <w:rsid w:val="00821366"/>
    <w:rsid w:val="008367CA"/>
    <w:rsid w:val="00841046"/>
    <w:rsid w:val="00847CC2"/>
    <w:rsid w:val="008546DF"/>
    <w:rsid w:val="00864B50"/>
    <w:rsid w:val="00864E8B"/>
    <w:rsid w:val="008665EF"/>
    <w:rsid w:val="008673F8"/>
    <w:rsid w:val="00874403"/>
    <w:rsid w:val="00877B63"/>
    <w:rsid w:val="008828DB"/>
    <w:rsid w:val="00884999"/>
    <w:rsid w:val="0088524D"/>
    <w:rsid w:val="00887842"/>
    <w:rsid w:val="008913D4"/>
    <w:rsid w:val="00897543"/>
    <w:rsid w:val="008A40DF"/>
    <w:rsid w:val="008B5257"/>
    <w:rsid w:val="008B6C8F"/>
    <w:rsid w:val="008B743F"/>
    <w:rsid w:val="008D4CB2"/>
    <w:rsid w:val="008D55C2"/>
    <w:rsid w:val="008D569D"/>
    <w:rsid w:val="008E4458"/>
    <w:rsid w:val="008E531E"/>
    <w:rsid w:val="008E6FAC"/>
    <w:rsid w:val="008F02EC"/>
    <w:rsid w:val="008F0DD4"/>
    <w:rsid w:val="008F3395"/>
    <w:rsid w:val="008F47F1"/>
    <w:rsid w:val="0090277E"/>
    <w:rsid w:val="00915F2C"/>
    <w:rsid w:val="00923ECA"/>
    <w:rsid w:val="009247D0"/>
    <w:rsid w:val="009279E2"/>
    <w:rsid w:val="00936CCD"/>
    <w:rsid w:val="00945185"/>
    <w:rsid w:val="00946610"/>
    <w:rsid w:val="00956764"/>
    <w:rsid w:val="00956EFB"/>
    <w:rsid w:val="00964AFC"/>
    <w:rsid w:val="00966EF2"/>
    <w:rsid w:val="00972B40"/>
    <w:rsid w:val="00980ADE"/>
    <w:rsid w:val="00986396"/>
    <w:rsid w:val="0099249B"/>
    <w:rsid w:val="009A143A"/>
    <w:rsid w:val="009A23A8"/>
    <w:rsid w:val="009A437B"/>
    <w:rsid w:val="009A5772"/>
    <w:rsid w:val="009A5AB7"/>
    <w:rsid w:val="009B3DDF"/>
    <w:rsid w:val="009C0A6A"/>
    <w:rsid w:val="009C2642"/>
    <w:rsid w:val="009C4561"/>
    <w:rsid w:val="009D3A2F"/>
    <w:rsid w:val="009E3867"/>
    <w:rsid w:val="009F0AED"/>
    <w:rsid w:val="009F1EDC"/>
    <w:rsid w:val="009F5669"/>
    <w:rsid w:val="00A061BA"/>
    <w:rsid w:val="00A10B67"/>
    <w:rsid w:val="00A11512"/>
    <w:rsid w:val="00A20485"/>
    <w:rsid w:val="00A20E76"/>
    <w:rsid w:val="00A26D89"/>
    <w:rsid w:val="00A4216C"/>
    <w:rsid w:val="00A51914"/>
    <w:rsid w:val="00A54FBA"/>
    <w:rsid w:val="00A62A7A"/>
    <w:rsid w:val="00A641CB"/>
    <w:rsid w:val="00A66F0B"/>
    <w:rsid w:val="00A70211"/>
    <w:rsid w:val="00A72DC7"/>
    <w:rsid w:val="00A75875"/>
    <w:rsid w:val="00A80F39"/>
    <w:rsid w:val="00A827E0"/>
    <w:rsid w:val="00A9228C"/>
    <w:rsid w:val="00A93E18"/>
    <w:rsid w:val="00A96C71"/>
    <w:rsid w:val="00AA09AD"/>
    <w:rsid w:val="00AA5254"/>
    <w:rsid w:val="00AA7C99"/>
    <w:rsid w:val="00AB4ADC"/>
    <w:rsid w:val="00AB53D2"/>
    <w:rsid w:val="00AC4FE4"/>
    <w:rsid w:val="00AD29D4"/>
    <w:rsid w:val="00AD504A"/>
    <w:rsid w:val="00AE762D"/>
    <w:rsid w:val="00AF12B4"/>
    <w:rsid w:val="00AF5CE9"/>
    <w:rsid w:val="00B00B09"/>
    <w:rsid w:val="00B04101"/>
    <w:rsid w:val="00B110B7"/>
    <w:rsid w:val="00B150AF"/>
    <w:rsid w:val="00B25E07"/>
    <w:rsid w:val="00B33133"/>
    <w:rsid w:val="00B342D0"/>
    <w:rsid w:val="00B35B5F"/>
    <w:rsid w:val="00B368E6"/>
    <w:rsid w:val="00B37471"/>
    <w:rsid w:val="00B43745"/>
    <w:rsid w:val="00B43935"/>
    <w:rsid w:val="00B45C3C"/>
    <w:rsid w:val="00B45E66"/>
    <w:rsid w:val="00B61A75"/>
    <w:rsid w:val="00B63829"/>
    <w:rsid w:val="00B6469A"/>
    <w:rsid w:val="00B64FF1"/>
    <w:rsid w:val="00B663F8"/>
    <w:rsid w:val="00B714D7"/>
    <w:rsid w:val="00B71EF4"/>
    <w:rsid w:val="00B75D3E"/>
    <w:rsid w:val="00B76400"/>
    <w:rsid w:val="00B85C30"/>
    <w:rsid w:val="00BA46AB"/>
    <w:rsid w:val="00BB3910"/>
    <w:rsid w:val="00BC0D3D"/>
    <w:rsid w:val="00BD2AC5"/>
    <w:rsid w:val="00BD5544"/>
    <w:rsid w:val="00BF1032"/>
    <w:rsid w:val="00BF3691"/>
    <w:rsid w:val="00BF4218"/>
    <w:rsid w:val="00C01E44"/>
    <w:rsid w:val="00C0231C"/>
    <w:rsid w:val="00C025F7"/>
    <w:rsid w:val="00C0701E"/>
    <w:rsid w:val="00C10DAC"/>
    <w:rsid w:val="00C11B6F"/>
    <w:rsid w:val="00C12384"/>
    <w:rsid w:val="00C200C1"/>
    <w:rsid w:val="00C25258"/>
    <w:rsid w:val="00C3002A"/>
    <w:rsid w:val="00C32576"/>
    <w:rsid w:val="00C44925"/>
    <w:rsid w:val="00C467ED"/>
    <w:rsid w:val="00C475EA"/>
    <w:rsid w:val="00C552BD"/>
    <w:rsid w:val="00C74CB0"/>
    <w:rsid w:val="00C8004F"/>
    <w:rsid w:val="00C821CD"/>
    <w:rsid w:val="00C91AB8"/>
    <w:rsid w:val="00C945CC"/>
    <w:rsid w:val="00C95101"/>
    <w:rsid w:val="00CA20FF"/>
    <w:rsid w:val="00CA2DE7"/>
    <w:rsid w:val="00CB042A"/>
    <w:rsid w:val="00CB1B3D"/>
    <w:rsid w:val="00CB28BB"/>
    <w:rsid w:val="00CC341C"/>
    <w:rsid w:val="00CC37AB"/>
    <w:rsid w:val="00CD0D11"/>
    <w:rsid w:val="00CD7840"/>
    <w:rsid w:val="00CE4552"/>
    <w:rsid w:val="00CF2EDD"/>
    <w:rsid w:val="00CF3BA2"/>
    <w:rsid w:val="00CF4078"/>
    <w:rsid w:val="00D01AC0"/>
    <w:rsid w:val="00D12606"/>
    <w:rsid w:val="00D158F7"/>
    <w:rsid w:val="00D1729F"/>
    <w:rsid w:val="00D2190E"/>
    <w:rsid w:val="00D27864"/>
    <w:rsid w:val="00D3091F"/>
    <w:rsid w:val="00D357C2"/>
    <w:rsid w:val="00D36CD3"/>
    <w:rsid w:val="00D42958"/>
    <w:rsid w:val="00D50E9A"/>
    <w:rsid w:val="00D606AC"/>
    <w:rsid w:val="00D66A3D"/>
    <w:rsid w:val="00D676E5"/>
    <w:rsid w:val="00D72F3E"/>
    <w:rsid w:val="00D74887"/>
    <w:rsid w:val="00D74A31"/>
    <w:rsid w:val="00D75DFC"/>
    <w:rsid w:val="00D80BD9"/>
    <w:rsid w:val="00D85838"/>
    <w:rsid w:val="00D93226"/>
    <w:rsid w:val="00D97D6C"/>
    <w:rsid w:val="00DA5FBB"/>
    <w:rsid w:val="00DB3479"/>
    <w:rsid w:val="00DB405E"/>
    <w:rsid w:val="00DC55FC"/>
    <w:rsid w:val="00DD0A0E"/>
    <w:rsid w:val="00DD169B"/>
    <w:rsid w:val="00DD2B82"/>
    <w:rsid w:val="00DD38F2"/>
    <w:rsid w:val="00DD7E1F"/>
    <w:rsid w:val="00DE5EA1"/>
    <w:rsid w:val="00DF259C"/>
    <w:rsid w:val="00DF36AA"/>
    <w:rsid w:val="00E01B5E"/>
    <w:rsid w:val="00E029A1"/>
    <w:rsid w:val="00E17717"/>
    <w:rsid w:val="00E261D0"/>
    <w:rsid w:val="00E30DDF"/>
    <w:rsid w:val="00E32D42"/>
    <w:rsid w:val="00E34140"/>
    <w:rsid w:val="00E4052F"/>
    <w:rsid w:val="00E446CC"/>
    <w:rsid w:val="00E46721"/>
    <w:rsid w:val="00E572DF"/>
    <w:rsid w:val="00E600B5"/>
    <w:rsid w:val="00E6127E"/>
    <w:rsid w:val="00E647F2"/>
    <w:rsid w:val="00E67E62"/>
    <w:rsid w:val="00E703E0"/>
    <w:rsid w:val="00E709AB"/>
    <w:rsid w:val="00E855AA"/>
    <w:rsid w:val="00E86ED4"/>
    <w:rsid w:val="00EA1573"/>
    <w:rsid w:val="00EB5728"/>
    <w:rsid w:val="00EB68B4"/>
    <w:rsid w:val="00EB6C6F"/>
    <w:rsid w:val="00EC4B72"/>
    <w:rsid w:val="00EC68F5"/>
    <w:rsid w:val="00EC70CA"/>
    <w:rsid w:val="00ED16D0"/>
    <w:rsid w:val="00ED4E05"/>
    <w:rsid w:val="00ED7E7B"/>
    <w:rsid w:val="00EE1E1D"/>
    <w:rsid w:val="00EF4FC5"/>
    <w:rsid w:val="00EF7E39"/>
    <w:rsid w:val="00F043A6"/>
    <w:rsid w:val="00F062C6"/>
    <w:rsid w:val="00F11F2C"/>
    <w:rsid w:val="00F2762F"/>
    <w:rsid w:val="00F31FD0"/>
    <w:rsid w:val="00F339D1"/>
    <w:rsid w:val="00F51272"/>
    <w:rsid w:val="00F5437A"/>
    <w:rsid w:val="00F54CCF"/>
    <w:rsid w:val="00F54D87"/>
    <w:rsid w:val="00F57306"/>
    <w:rsid w:val="00F6626C"/>
    <w:rsid w:val="00F8212B"/>
    <w:rsid w:val="00F874EB"/>
    <w:rsid w:val="00FA469D"/>
    <w:rsid w:val="00FA5982"/>
    <w:rsid w:val="00FC6E89"/>
    <w:rsid w:val="00FD3601"/>
    <w:rsid w:val="00FD73F3"/>
    <w:rsid w:val="00FE24A6"/>
    <w:rsid w:val="00FE505F"/>
    <w:rsid w:val="00FE5DE7"/>
    <w:rsid w:val="00FE7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771CA7"/>
  <w15:docId w15:val="{D91B6E66-89EE-6743-947A-D552CDDAF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630A36"/>
    <w:pPr>
      <w:tabs>
        <w:tab w:val="center" w:pos="4680"/>
        <w:tab w:val="right" w:pos="9360"/>
      </w:tabs>
    </w:pPr>
  </w:style>
  <w:style w:type="character" w:customStyle="1" w:styleId="HeaderChar">
    <w:name w:val="Header Char"/>
    <w:basedOn w:val="DefaultParagraphFont"/>
    <w:link w:val="Header"/>
    <w:uiPriority w:val="99"/>
    <w:rsid w:val="00630A36"/>
    <w:rPr>
      <w:sz w:val="24"/>
      <w:szCs w:val="24"/>
    </w:rPr>
  </w:style>
  <w:style w:type="paragraph" w:styleId="Footer">
    <w:name w:val="footer"/>
    <w:basedOn w:val="Normal"/>
    <w:link w:val="FooterChar"/>
    <w:uiPriority w:val="99"/>
    <w:unhideWhenUsed/>
    <w:rsid w:val="00630A36"/>
    <w:pPr>
      <w:tabs>
        <w:tab w:val="center" w:pos="4680"/>
        <w:tab w:val="right" w:pos="9360"/>
      </w:tabs>
    </w:pPr>
  </w:style>
  <w:style w:type="character" w:customStyle="1" w:styleId="FooterChar">
    <w:name w:val="Footer Char"/>
    <w:basedOn w:val="DefaultParagraphFont"/>
    <w:link w:val="Footer"/>
    <w:uiPriority w:val="99"/>
    <w:rsid w:val="00630A36"/>
    <w:rPr>
      <w:sz w:val="24"/>
      <w:szCs w:val="24"/>
    </w:rPr>
  </w:style>
  <w:style w:type="character" w:styleId="PageNumber">
    <w:name w:val="page number"/>
    <w:basedOn w:val="DefaultParagraphFont"/>
    <w:uiPriority w:val="99"/>
    <w:semiHidden/>
    <w:unhideWhenUsed/>
    <w:rsid w:val="001A77C6"/>
  </w:style>
  <w:style w:type="character" w:styleId="UnresolvedMention">
    <w:name w:val="Unresolved Mention"/>
    <w:basedOn w:val="DefaultParagraphFont"/>
    <w:uiPriority w:val="99"/>
    <w:semiHidden/>
    <w:unhideWhenUsed/>
    <w:rsid w:val="007C4B63"/>
    <w:rPr>
      <w:color w:val="605E5C"/>
      <w:shd w:val="clear" w:color="auto" w:fill="E1DFDD"/>
    </w:rPr>
  </w:style>
  <w:style w:type="paragraph" w:styleId="ListParagraph">
    <w:name w:val="List Paragraph"/>
    <w:basedOn w:val="Normal"/>
    <w:uiPriority w:val="34"/>
    <w:qFormat/>
    <w:rsid w:val="004F64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Fairfield University</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Krushinsky, Curt A.</dc:creator>
  <cp:lastModifiedBy>JessicaDavidson</cp:lastModifiedBy>
  <cp:revision>2</cp:revision>
  <cp:lastPrinted>2023-10-24T12:54:00Z</cp:lastPrinted>
  <dcterms:created xsi:type="dcterms:W3CDTF">2023-10-24T12:54:00Z</dcterms:created>
  <dcterms:modified xsi:type="dcterms:W3CDTF">2023-10-24T12:54:00Z</dcterms:modified>
</cp:coreProperties>
</file>