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0200966" w14:textId="070AA303" w:rsidR="0087209A" w:rsidRDefault="001A30EB" w:rsidP="001A30EB">
      <w:pPr>
        <w:pStyle w:val="Body"/>
        <w:jc w:val="center"/>
        <w:rPr>
          <w:sz w:val="32"/>
          <w:szCs w:val="32"/>
        </w:rPr>
      </w:pPr>
      <w:r>
        <w:rPr>
          <w:sz w:val="32"/>
          <w:szCs w:val="32"/>
        </w:rPr>
        <w:t xml:space="preserve"> </w:t>
      </w:r>
    </w:p>
    <w:p w14:paraId="1BDC0CFD" w14:textId="77777777" w:rsidR="00233F4B" w:rsidRDefault="00233F4B" w:rsidP="00A9228C">
      <w:pPr>
        <w:pStyle w:val="Body"/>
        <w:jc w:val="center"/>
        <w:rPr>
          <w:sz w:val="32"/>
          <w:szCs w:val="32"/>
        </w:rPr>
      </w:pPr>
    </w:p>
    <w:p w14:paraId="18ABB9D3" w14:textId="666D4529" w:rsidR="00C03C3F" w:rsidRDefault="00C03C3F" w:rsidP="00C03C3F">
      <w:pPr>
        <w:pStyle w:val="Body"/>
        <w:jc w:val="center"/>
        <w:rPr>
          <w:sz w:val="32"/>
          <w:szCs w:val="32"/>
        </w:rPr>
      </w:pPr>
      <w:r w:rsidRPr="008F0DD4">
        <w:rPr>
          <w:sz w:val="32"/>
          <w:szCs w:val="32"/>
        </w:rPr>
        <w:t>Minutes of the EAB Meeting –</w:t>
      </w:r>
      <w:r w:rsidR="00B82A46">
        <w:rPr>
          <w:sz w:val="32"/>
          <w:szCs w:val="32"/>
        </w:rPr>
        <w:t xml:space="preserve"> </w:t>
      </w:r>
      <w:r w:rsidR="00E44657">
        <w:rPr>
          <w:sz w:val="32"/>
          <w:szCs w:val="32"/>
        </w:rPr>
        <w:t>March 18</w:t>
      </w:r>
      <w:r>
        <w:rPr>
          <w:sz w:val="32"/>
          <w:szCs w:val="32"/>
        </w:rPr>
        <w:t>, 2024</w:t>
      </w:r>
    </w:p>
    <w:p w14:paraId="498D8FB4" w14:textId="77777777" w:rsidR="00233F4B" w:rsidRPr="00233F4B" w:rsidRDefault="00233F4B" w:rsidP="00C03C3F">
      <w:pPr>
        <w:pStyle w:val="Body"/>
        <w:jc w:val="center"/>
        <w:rPr>
          <w:sz w:val="28"/>
          <w:szCs w:val="28"/>
        </w:rPr>
      </w:pPr>
    </w:p>
    <w:p w14:paraId="30329B24" w14:textId="77777777" w:rsidR="00233F4B" w:rsidRPr="00233F4B" w:rsidRDefault="00233F4B" w:rsidP="00C03C3F">
      <w:pPr>
        <w:pStyle w:val="Body"/>
        <w:jc w:val="center"/>
        <w:rPr>
          <w:sz w:val="28"/>
          <w:szCs w:val="28"/>
        </w:rPr>
      </w:pPr>
    </w:p>
    <w:p w14:paraId="0F04A04F" w14:textId="49A5FE91" w:rsidR="00C03C3F" w:rsidRPr="00233F4B" w:rsidRDefault="00233F4B" w:rsidP="00233F4B">
      <w:pPr>
        <w:pStyle w:val="Body"/>
        <w:numPr>
          <w:ilvl w:val="0"/>
          <w:numId w:val="9"/>
        </w:numPr>
        <w:jc w:val="both"/>
        <w:rPr>
          <w:sz w:val="28"/>
          <w:szCs w:val="28"/>
        </w:rPr>
      </w:pPr>
      <w:r w:rsidRPr="00233F4B">
        <w:rPr>
          <w:sz w:val="28"/>
          <w:szCs w:val="28"/>
        </w:rPr>
        <w:t>Meeting Began 7:0</w:t>
      </w:r>
      <w:r w:rsidR="00314745">
        <w:rPr>
          <w:sz w:val="28"/>
          <w:szCs w:val="28"/>
        </w:rPr>
        <w:t>3</w:t>
      </w:r>
      <w:r w:rsidRPr="00233F4B">
        <w:rPr>
          <w:sz w:val="28"/>
          <w:szCs w:val="28"/>
        </w:rPr>
        <w:t xml:space="preserve"> PM</w:t>
      </w:r>
    </w:p>
    <w:p w14:paraId="3F86A335" w14:textId="77777777" w:rsidR="00C03C3F" w:rsidRPr="008F0DD4" w:rsidRDefault="00C03C3F" w:rsidP="00C03C3F">
      <w:pPr>
        <w:pStyle w:val="Body"/>
        <w:rPr>
          <w:sz w:val="24"/>
          <w:szCs w:val="24"/>
        </w:rPr>
      </w:pPr>
    </w:p>
    <w:p w14:paraId="6B31EB5F" w14:textId="16CDC95F" w:rsidR="00C03C3F" w:rsidRPr="00233F4B" w:rsidRDefault="00C03C3F" w:rsidP="00233F4B">
      <w:pPr>
        <w:pStyle w:val="Body"/>
        <w:numPr>
          <w:ilvl w:val="0"/>
          <w:numId w:val="9"/>
        </w:numPr>
        <w:rPr>
          <w:sz w:val="28"/>
          <w:szCs w:val="28"/>
        </w:rPr>
      </w:pPr>
      <w:r w:rsidRPr="00233F4B">
        <w:rPr>
          <w:sz w:val="28"/>
          <w:szCs w:val="28"/>
        </w:rPr>
        <w:t xml:space="preserve">Attendees:  </w:t>
      </w:r>
      <w:r w:rsidR="00231245">
        <w:rPr>
          <w:sz w:val="28"/>
          <w:szCs w:val="28"/>
        </w:rPr>
        <w:t xml:space="preserve">Phil </w:t>
      </w:r>
      <w:r w:rsidR="00EC4A5B">
        <w:rPr>
          <w:sz w:val="28"/>
          <w:szCs w:val="28"/>
        </w:rPr>
        <w:t>Brewer</w:t>
      </w:r>
      <w:r w:rsidR="00231245">
        <w:rPr>
          <w:sz w:val="28"/>
          <w:szCs w:val="28"/>
        </w:rPr>
        <w:t xml:space="preserve">, </w:t>
      </w:r>
      <w:r w:rsidRPr="00233F4B">
        <w:rPr>
          <w:sz w:val="28"/>
          <w:szCs w:val="28"/>
        </w:rPr>
        <w:t xml:space="preserve">Alan Brewster, </w:t>
      </w:r>
      <w:r w:rsidR="00231245">
        <w:rPr>
          <w:sz w:val="28"/>
          <w:szCs w:val="28"/>
        </w:rPr>
        <w:t xml:space="preserve">James Day, </w:t>
      </w:r>
      <w:r w:rsidR="006C5E20">
        <w:rPr>
          <w:sz w:val="28"/>
          <w:szCs w:val="28"/>
        </w:rPr>
        <w:t xml:space="preserve">Curt </w:t>
      </w:r>
      <w:proofErr w:type="spellStart"/>
      <w:r w:rsidR="006C5E20">
        <w:rPr>
          <w:sz w:val="28"/>
          <w:szCs w:val="28"/>
        </w:rPr>
        <w:t>Krushinsky</w:t>
      </w:r>
      <w:proofErr w:type="spellEnd"/>
      <w:r w:rsidR="006C5E20">
        <w:rPr>
          <w:sz w:val="28"/>
          <w:szCs w:val="28"/>
        </w:rPr>
        <w:t xml:space="preserve">, </w:t>
      </w:r>
      <w:r w:rsidR="00231245">
        <w:rPr>
          <w:sz w:val="28"/>
          <w:szCs w:val="28"/>
        </w:rPr>
        <w:t xml:space="preserve">Tom Mele, </w:t>
      </w:r>
      <w:r w:rsidRPr="00233F4B">
        <w:rPr>
          <w:sz w:val="28"/>
          <w:szCs w:val="28"/>
        </w:rPr>
        <w:t>Pieter Moen</w:t>
      </w:r>
    </w:p>
    <w:p w14:paraId="576F1B31" w14:textId="53385067" w:rsidR="00C03C3F" w:rsidRDefault="00233F4B" w:rsidP="00C03C3F">
      <w:pPr>
        <w:pStyle w:val="Body"/>
        <w:rPr>
          <w:sz w:val="28"/>
          <w:szCs w:val="28"/>
        </w:rPr>
      </w:pPr>
      <w:r>
        <w:rPr>
          <w:sz w:val="28"/>
          <w:szCs w:val="28"/>
        </w:rPr>
        <w:tab/>
      </w:r>
      <w:r>
        <w:rPr>
          <w:sz w:val="28"/>
          <w:szCs w:val="28"/>
        </w:rPr>
        <w:tab/>
        <w:t>Other: Jeremy Grant</w:t>
      </w:r>
    </w:p>
    <w:p w14:paraId="206E445A" w14:textId="77777777" w:rsidR="00233F4B" w:rsidRDefault="00233F4B" w:rsidP="00233F4B">
      <w:pPr>
        <w:pStyle w:val="Body"/>
        <w:rPr>
          <w:sz w:val="28"/>
          <w:szCs w:val="28"/>
        </w:rPr>
      </w:pPr>
    </w:p>
    <w:p w14:paraId="75F1FDE4" w14:textId="6F480343" w:rsidR="00233F4B" w:rsidRDefault="00233F4B" w:rsidP="00233F4B">
      <w:pPr>
        <w:pStyle w:val="Body"/>
        <w:numPr>
          <w:ilvl w:val="0"/>
          <w:numId w:val="11"/>
        </w:numPr>
        <w:rPr>
          <w:sz w:val="28"/>
          <w:szCs w:val="28"/>
        </w:rPr>
      </w:pPr>
      <w:r>
        <w:rPr>
          <w:sz w:val="28"/>
          <w:szCs w:val="28"/>
        </w:rPr>
        <w:t xml:space="preserve">Minutes of </w:t>
      </w:r>
      <w:r w:rsidR="00231245">
        <w:rPr>
          <w:sz w:val="28"/>
          <w:szCs w:val="28"/>
        </w:rPr>
        <w:t xml:space="preserve">February 19. 2024 </w:t>
      </w:r>
      <w:r>
        <w:rPr>
          <w:sz w:val="28"/>
          <w:szCs w:val="28"/>
        </w:rPr>
        <w:t>were approved.</w:t>
      </w:r>
    </w:p>
    <w:p w14:paraId="24E09D9A" w14:textId="77777777" w:rsidR="00233F4B" w:rsidRDefault="00233F4B" w:rsidP="00233F4B">
      <w:pPr>
        <w:pStyle w:val="Body"/>
        <w:rPr>
          <w:sz w:val="28"/>
          <w:szCs w:val="28"/>
        </w:rPr>
      </w:pPr>
    </w:p>
    <w:p w14:paraId="45A35CCB" w14:textId="18E9115D" w:rsidR="00054543" w:rsidRDefault="00231245" w:rsidP="00231245">
      <w:pPr>
        <w:pStyle w:val="ListParagraph"/>
        <w:numPr>
          <w:ilvl w:val="0"/>
          <w:numId w:val="11"/>
        </w:numPr>
        <w:rPr>
          <w:sz w:val="32"/>
          <w:szCs w:val="32"/>
        </w:rPr>
      </w:pPr>
      <w:r w:rsidRPr="00231245">
        <w:rPr>
          <w:sz w:val="32"/>
          <w:szCs w:val="32"/>
        </w:rPr>
        <w:t xml:space="preserve">James </w:t>
      </w:r>
      <w:r>
        <w:rPr>
          <w:sz w:val="32"/>
          <w:szCs w:val="32"/>
        </w:rPr>
        <w:t>D</w:t>
      </w:r>
      <w:r w:rsidRPr="00231245">
        <w:rPr>
          <w:sz w:val="32"/>
          <w:szCs w:val="32"/>
        </w:rPr>
        <w:t>ay indicated his intention to resign</w:t>
      </w:r>
      <w:r>
        <w:rPr>
          <w:sz w:val="32"/>
          <w:szCs w:val="32"/>
        </w:rPr>
        <w:t xml:space="preserve"> due to inability to regularly attend meetings.  Alan expressed his appreciation for James’ past contributions.</w:t>
      </w:r>
    </w:p>
    <w:p w14:paraId="221FC6E4" w14:textId="77777777" w:rsidR="002221F7" w:rsidRPr="00231245" w:rsidRDefault="002221F7" w:rsidP="00231245">
      <w:pPr>
        <w:rPr>
          <w:sz w:val="28"/>
          <w:szCs w:val="28"/>
        </w:rPr>
      </w:pPr>
    </w:p>
    <w:p w14:paraId="28A6CD54" w14:textId="0612E2D1" w:rsidR="002221F7" w:rsidRDefault="002221F7" w:rsidP="00054543">
      <w:pPr>
        <w:pStyle w:val="Body"/>
        <w:numPr>
          <w:ilvl w:val="0"/>
          <w:numId w:val="11"/>
        </w:numPr>
        <w:rPr>
          <w:sz w:val="28"/>
          <w:szCs w:val="28"/>
        </w:rPr>
      </w:pPr>
      <w:r>
        <w:rPr>
          <w:sz w:val="28"/>
          <w:szCs w:val="28"/>
        </w:rPr>
        <w:t xml:space="preserve">Milford Energy Plan Progress: </w:t>
      </w:r>
    </w:p>
    <w:p w14:paraId="55C20CE2" w14:textId="77777777" w:rsidR="002221F7" w:rsidRDefault="002221F7" w:rsidP="002221F7">
      <w:pPr>
        <w:pStyle w:val="Body"/>
        <w:rPr>
          <w:sz w:val="28"/>
          <w:szCs w:val="28"/>
        </w:rPr>
      </w:pPr>
    </w:p>
    <w:p w14:paraId="79C662FA" w14:textId="1238D88D" w:rsidR="002221F7" w:rsidRDefault="002221F7" w:rsidP="007F061F">
      <w:pPr>
        <w:pStyle w:val="Body"/>
        <w:numPr>
          <w:ilvl w:val="0"/>
          <w:numId w:val="13"/>
        </w:numPr>
        <w:rPr>
          <w:sz w:val="28"/>
          <w:szCs w:val="28"/>
        </w:rPr>
      </w:pPr>
      <w:r>
        <w:rPr>
          <w:sz w:val="28"/>
          <w:szCs w:val="28"/>
        </w:rPr>
        <w:t xml:space="preserve">Phil Brewer – </w:t>
      </w:r>
      <w:r w:rsidR="00231245">
        <w:rPr>
          <w:sz w:val="28"/>
          <w:szCs w:val="28"/>
        </w:rPr>
        <w:t>He ha</w:t>
      </w:r>
      <w:r w:rsidR="000D3FD8">
        <w:rPr>
          <w:sz w:val="28"/>
          <w:szCs w:val="28"/>
        </w:rPr>
        <w:t>s</w:t>
      </w:r>
      <w:r w:rsidR="00231245">
        <w:rPr>
          <w:sz w:val="28"/>
          <w:szCs w:val="28"/>
        </w:rPr>
        <w:t xml:space="preserve"> not had time to achieve additional progress</w:t>
      </w:r>
      <w:r w:rsidR="00EC4A5B">
        <w:rPr>
          <w:sz w:val="28"/>
          <w:szCs w:val="28"/>
        </w:rPr>
        <w:t xml:space="preserve"> and teachers do not seem interested</w:t>
      </w:r>
      <w:r w:rsidR="00231245">
        <w:rPr>
          <w:sz w:val="28"/>
          <w:szCs w:val="28"/>
        </w:rPr>
        <w:t xml:space="preserve">.  However, </w:t>
      </w:r>
      <w:r w:rsidR="000D3FD8">
        <w:rPr>
          <w:sz w:val="28"/>
          <w:szCs w:val="28"/>
        </w:rPr>
        <w:t>he indicated his plan to advertise his interest directly to persons between the ages of six (or seven) and 18 to get the posters for the library.  He will make some small monetary awards from his own pocket.</w:t>
      </w:r>
    </w:p>
    <w:p w14:paraId="691632E0" w14:textId="73C5D6EE" w:rsidR="000D3FD8" w:rsidRDefault="002221F7" w:rsidP="007F061F">
      <w:pPr>
        <w:pStyle w:val="Body"/>
        <w:numPr>
          <w:ilvl w:val="0"/>
          <w:numId w:val="13"/>
        </w:numPr>
        <w:rPr>
          <w:sz w:val="28"/>
          <w:szCs w:val="28"/>
        </w:rPr>
      </w:pPr>
      <w:r w:rsidRPr="000D3FD8">
        <w:rPr>
          <w:sz w:val="28"/>
          <w:szCs w:val="28"/>
        </w:rPr>
        <w:t xml:space="preserve">Alan Brewster – </w:t>
      </w:r>
      <w:r w:rsidR="000D3FD8">
        <w:rPr>
          <w:sz w:val="28"/>
          <w:szCs w:val="28"/>
        </w:rPr>
        <w:t xml:space="preserve">Is trying to get some commitment from commercial property owners to attend a meeting to focus on energy efficiency and how it can increase profits.  He has spoken to the Milford Regional Chamber of </w:t>
      </w:r>
      <w:r w:rsidR="0039174A">
        <w:rPr>
          <w:sz w:val="28"/>
          <w:szCs w:val="28"/>
        </w:rPr>
        <w:t>Commerce,</w:t>
      </w:r>
      <w:r w:rsidR="000D3FD8">
        <w:rPr>
          <w:sz w:val="28"/>
          <w:szCs w:val="28"/>
        </w:rPr>
        <w:t xml:space="preserve"> and they have agreed to g</w:t>
      </w:r>
      <w:r w:rsidR="0039174A">
        <w:rPr>
          <w:sz w:val="28"/>
          <w:szCs w:val="28"/>
        </w:rPr>
        <w:t>e</w:t>
      </w:r>
      <w:r w:rsidR="000D3FD8">
        <w:rPr>
          <w:sz w:val="28"/>
          <w:szCs w:val="28"/>
        </w:rPr>
        <w:t xml:space="preserve">t signups </w:t>
      </w:r>
      <w:r w:rsidR="0039174A">
        <w:rPr>
          <w:sz w:val="28"/>
          <w:szCs w:val="28"/>
        </w:rPr>
        <w:t>i</w:t>
      </w:r>
      <w:r w:rsidR="000D3FD8">
        <w:rPr>
          <w:sz w:val="28"/>
          <w:szCs w:val="28"/>
        </w:rPr>
        <w:t>n response to a notice in the C of C’s newsletter</w:t>
      </w:r>
      <w:r w:rsidR="0039174A">
        <w:rPr>
          <w:sz w:val="28"/>
          <w:szCs w:val="28"/>
        </w:rPr>
        <w:t>,</w:t>
      </w:r>
      <w:r w:rsidR="000D3FD8">
        <w:rPr>
          <w:sz w:val="28"/>
          <w:szCs w:val="28"/>
        </w:rPr>
        <w:t xml:space="preserve"> which is to go out on March 19</w:t>
      </w:r>
      <w:r w:rsidR="000D3FD8" w:rsidRPr="000D3FD8">
        <w:rPr>
          <w:sz w:val="28"/>
          <w:szCs w:val="28"/>
          <w:vertAlign w:val="superscript"/>
        </w:rPr>
        <w:t>th</w:t>
      </w:r>
      <w:r w:rsidR="000D3FD8">
        <w:rPr>
          <w:sz w:val="28"/>
          <w:szCs w:val="28"/>
        </w:rPr>
        <w:t>.</w:t>
      </w:r>
      <w:r w:rsidR="0039174A">
        <w:rPr>
          <w:sz w:val="28"/>
          <w:szCs w:val="28"/>
        </w:rPr>
        <w:t xml:space="preserve"> </w:t>
      </w:r>
      <w:r w:rsidR="000D3FD8">
        <w:rPr>
          <w:sz w:val="28"/>
          <w:szCs w:val="28"/>
        </w:rPr>
        <w:t xml:space="preserve"> Depending upon the results of this notice</w:t>
      </w:r>
      <w:r w:rsidR="0039174A">
        <w:rPr>
          <w:sz w:val="28"/>
          <w:szCs w:val="28"/>
        </w:rPr>
        <w:t>,</w:t>
      </w:r>
      <w:r w:rsidR="000D3FD8">
        <w:rPr>
          <w:sz w:val="28"/>
          <w:szCs w:val="28"/>
        </w:rPr>
        <w:t xml:space="preserve"> Alan </w:t>
      </w:r>
      <w:r w:rsidR="0039174A">
        <w:rPr>
          <w:sz w:val="28"/>
          <w:szCs w:val="28"/>
        </w:rPr>
        <w:t>will</w:t>
      </w:r>
      <w:r w:rsidR="000D3FD8">
        <w:rPr>
          <w:sz w:val="28"/>
          <w:szCs w:val="28"/>
        </w:rPr>
        <w:t xml:space="preserve"> contact </w:t>
      </w:r>
      <w:r w:rsidR="0039174A">
        <w:rPr>
          <w:sz w:val="28"/>
          <w:szCs w:val="28"/>
        </w:rPr>
        <w:t xml:space="preserve">special presenters for </w:t>
      </w:r>
      <w:r w:rsidR="00314745">
        <w:rPr>
          <w:sz w:val="28"/>
          <w:szCs w:val="28"/>
        </w:rPr>
        <w:t>an</w:t>
      </w:r>
      <w:r w:rsidR="0039174A">
        <w:rPr>
          <w:sz w:val="28"/>
          <w:szCs w:val="28"/>
        </w:rPr>
        <w:t xml:space="preserve"> event on Earth Day.</w:t>
      </w:r>
    </w:p>
    <w:p w14:paraId="4F631A76" w14:textId="1B5182E7" w:rsidR="006C5E20" w:rsidRPr="000D3FD8" w:rsidRDefault="006C5E20" w:rsidP="007F061F">
      <w:pPr>
        <w:pStyle w:val="Body"/>
        <w:numPr>
          <w:ilvl w:val="0"/>
          <w:numId w:val="13"/>
        </w:numPr>
        <w:rPr>
          <w:sz w:val="28"/>
          <w:szCs w:val="28"/>
        </w:rPr>
      </w:pPr>
      <w:r w:rsidRPr="000D3FD8">
        <w:rPr>
          <w:sz w:val="28"/>
          <w:szCs w:val="28"/>
        </w:rPr>
        <w:t>James Day - No progress to report</w:t>
      </w:r>
      <w:r w:rsidR="0039174A">
        <w:rPr>
          <w:sz w:val="28"/>
          <w:szCs w:val="28"/>
        </w:rPr>
        <w:t xml:space="preserve"> (resigning)</w:t>
      </w:r>
      <w:r w:rsidRPr="000D3FD8">
        <w:rPr>
          <w:sz w:val="28"/>
          <w:szCs w:val="28"/>
        </w:rPr>
        <w:t>.</w:t>
      </w:r>
    </w:p>
    <w:p w14:paraId="18D19E41" w14:textId="4D93817D" w:rsidR="006C5E20" w:rsidRDefault="006C5E20" w:rsidP="007F061F">
      <w:pPr>
        <w:pStyle w:val="Body"/>
        <w:numPr>
          <w:ilvl w:val="0"/>
          <w:numId w:val="13"/>
        </w:numPr>
        <w:rPr>
          <w:sz w:val="28"/>
          <w:szCs w:val="28"/>
        </w:rPr>
      </w:pPr>
      <w:r>
        <w:rPr>
          <w:sz w:val="28"/>
          <w:szCs w:val="28"/>
        </w:rPr>
        <w:lastRenderedPageBreak/>
        <w:t xml:space="preserve">Curt </w:t>
      </w:r>
      <w:proofErr w:type="spellStart"/>
      <w:r>
        <w:rPr>
          <w:sz w:val="28"/>
          <w:szCs w:val="28"/>
        </w:rPr>
        <w:t>Krushinsky</w:t>
      </w:r>
      <w:proofErr w:type="spellEnd"/>
      <w:r>
        <w:rPr>
          <w:sz w:val="28"/>
          <w:szCs w:val="28"/>
        </w:rPr>
        <w:t xml:space="preserve"> – </w:t>
      </w:r>
      <w:r w:rsidR="0039174A">
        <w:rPr>
          <w:sz w:val="28"/>
          <w:szCs w:val="28"/>
        </w:rPr>
        <w:t xml:space="preserve">He reported that the roof requirements for residential properties were increased by 50% </w:t>
      </w:r>
      <w:r w:rsidR="009B2207">
        <w:rPr>
          <w:sz w:val="28"/>
          <w:szCs w:val="28"/>
        </w:rPr>
        <w:t>(</w:t>
      </w:r>
      <w:r w:rsidR="00345A3A">
        <w:rPr>
          <w:sz w:val="28"/>
          <w:szCs w:val="28"/>
        </w:rPr>
        <w:t>R-</w:t>
      </w:r>
      <w:r w:rsidR="009B2207">
        <w:rPr>
          <w:sz w:val="28"/>
          <w:szCs w:val="28"/>
        </w:rPr>
        <w:t xml:space="preserve">40 to </w:t>
      </w:r>
      <w:r w:rsidR="00345A3A">
        <w:rPr>
          <w:sz w:val="28"/>
          <w:szCs w:val="28"/>
        </w:rPr>
        <w:t>R-60)</w:t>
      </w:r>
      <w:r w:rsidR="009B2207">
        <w:rPr>
          <w:sz w:val="28"/>
          <w:szCs w:val="28"/>
        </w:rPr>
        <w:t xml:space="preserve"> </w:t>
      </w:r>
      <w:r w:rsidR="0039174A">
        <w:rPr>
          <w:sz w:val="28"/>
          <w:szCs w:val="28"/>
        </w:rPr>
        <w:t>from the last set of Federal requirements.  This is the type of report for both residential and commercial properties that we would like.</w:t>
      </w:r>
      <w:r w:rsidR="00345A3A">
        <w:rPr>
          <w:sz w:val="28"/>
          <w:szCs w:val="28"/>
        </w:rPr>
        <w:t xml:space="preserve">  Could Curt provide such a report by the next meeting?</w:t>
      </w:r>
    </w:p>
    <w:p w14:paraId="5EE8CD71" w14:textId="4D99305C" w:rsidR="0028773D" w:rsidRDefault="00C83567" w:rsidP="0028773D">
      <w:pPr>
        <w:pStyle w:val="Body"/>
        <w:numPr>
          <w:ilvl w:val="0"/>
          <w:numId w:val="13"/>
        </w:numPr>
        <w:rPr>
          <w:sz w:val="28"/>
          <w:szCs w:val="28"/>
        </w:rPr>
      </w:pPr>
      <w:r>
        <w:rPr>
          <w:sz w:val="28"/>
          <w:szCs w:val="28"/>
        </w:rPr>
        <w:t xml:space="preserve">Tom Mele </w:t>
      </w:r>
      <w:r w:rsidR="00345A3A">
        <w:rPr>
          <w:sz w:val="28"/>
          <w:szCs w:val="28"/>
        </w:rPr>
        <w:t>–</w:t>
      </w:r>
      <w:r>
        <w:rPr>
          <w:sz w:val="28"/>
          <w:szCs w:val="28"/>
        </w:rPr>
        <w:t xml:space="preserve"> </w:t>
      </w:r>
      <w:r w:rsidR="00345A3A">
        <w:rPr>
          <w:sz w:val="28"/>
          <w:szCs w:val="28"/>
        </w:rPr>
        <w:t xml:space="preserve">He has investigated the potential of Smart Power to encourage signups for the storage </w:t>
      </w:r>
      <w:r w:rsidR="0028773D">
        <w:rPr>
          <w:sz w:val="28"/>
          <w:szCs w:val="28"/>
        </w:rPr>
        <w:t>dimension of</w:t>
      </w:r>
      <w:r w:rsidR="00345A3A">
        <w:rPr>
          <w:sz w:val="28"/>
          <w:szCs w:val="28"/>
        </w:rPr>
        <w:t xml:space="preserve"> the carbon reduction goal.  Sin</w:t>
      </w:r>
      <w:r w:rsidR="0028773D">
        <w:rPr>
          <w:sz w:val="28"/>
          <w:szCs w:val="28"/>
        </w:rPr>
        <w:t>c</w:t>
      </w:r>
      <w:r w:rsidR="00345A3A">
        <w:rPr>
          <w:sz w:val="28"/>
          <w:szCs w:val="28"/>
        </w:rPr>
        <w:t xml:space="preserve">e the </w:t>
      </w:r>
      <w:r w:rsidR="0028773D">
        <w:rPr>
          <w:sz w:val="28"/>
          <w:szCs w:val="28"/>
        </w:rPr>
        <w:t>potential vendors would not cover existing Solar rooftop installations and the plan for utilities to cover only the amount of reduced electricity use planned by the homeowners, he would not recommend such signups.</w:t>
      </w:r>
      <w:r>
        <w:rPr>
          <w:sz w:val="28"/>
          <w:szCs w:val="28"/>
        </w:rPr>
        <w:t xml:space="preserve"> </w:t>
      </w:r>
    </w:p>
    <w:p w14:paraId="01D887ED" w14:textId="53422CD6" w:rsidR="00C83567" w:rsidRPr="00963CEB" w:rsidRDefault="0028773D" w:rsidP="00314745">
      <w:pPr>
        <w:pStyle w:val="Body"/>
        <w:numPr>
          <w:ilvl w:val="0"/>
          <w:numId w:val="13"/>
        </w:numPr>
        <w:rPr>
          <w:sz w:val="28"/>
          <w:szCs w:val="28"/>
        </w:rPr>
      </w:pPr>
      <w:r>
        <w:rPr>
          <w:sz w:val="28"/>
          <w:szCs w:val="28"/>
        </w:rPr>
        <w:t xml:space="preserve">Pieter Moen – </w:t>
      </w:r>
      <w:r w:rsidR="0063620C">
        <w:rPr>
          <w:sz w:val="28"/>
          <w:szCs w:val="28"/>
        </w:rPr>
        <w:t xml:space="preserve">Jeremy </w:t>
      </w:r>
      <w:r>
        <w:rPr>
          <w:sz w:val="28"/>
          <w:szCs w:val="28"/>
        </w:rPr>
        <w:t>had reported (in the previous EAB meeting)</w:t>
      </w:r>
      <w:r w:rsidR="0063620C">
        <w:rPr>
          <w:sz w:val="28"/>
          <w:szCs w:val="28"/>
        </w:rPr>
        <w:t xml:space="preserve"> that Milford </w:t>
      </w:r>
      <w:r>
        <w:rPr>
          <w:sz w:val="28"/>
          <w:szCs w:val="28"/>
        </w:rPr>
        <w:t>had</w:t>
      </w:r>
      <w:r w:rsidR="0063620C">
        <w:rPr>
          <w:sz w:val="28"/>
          <w:szCs w:val="28"/>
        </w:rPr>
        <w:t xml:space="preserve"> received </w:t>
      </w:r>
      <w:r w:rsidR="00C87E0B">
        <w:rPr>
          <w:sz w:val="28"/>
          <w:szCs w:val="28"/>
        </w:rPr>
        <w:t>five</w:t>
      </w:r>
      <w:r w:rsidR="0063620C">
        <w:rPr>
          <w:sz w:val="28"/>
          <w:szCs w:val="28"/>
        </w:rPr>
        <w:t xml:space="preserve"> Ford 150 Lightening pickup trucks (the mayor is using one), and the </w:t>
      </w:r>
      <w:proofErr w:type="gramStart"/>
      <w:r w:rsidR="0063620C">
        <w:rPr>
          <w:sz w:val="28"/>
          <w:szCs w:val="28"/>
        </w:rPr>
        <w:t>City</w:t>
      </w:r>
      <w:proofErr w:type="gramEnd"/>
      <w:r w:rsidR="0063620C">
        <w:rPr>
          <w:sz w:val="28"/>
          <w:szCs w:val="28"/>
        </w:rPr>
        <w:t xml:space="preserve"> is using several Nissan </w:t>
      </w:r>
      <w:proofErr w:type="spellStart"/>
      <w:r w:rsidR="0063620C">
        <w:rPr>
          <w:sz w:val="28"/>
          <w:szCs w:val="28"/>
        </w:rPr>
        <w:t>Leafs</w:t>
      </w:r>
      <w:proofErr w:type="spellEnd"/>
      <w:r w:rsidR="0063620C">
        <w:rPr>
          <w:sz w:val="28"/>
          <w:szCs w:val="28"/>
        </w:rPr>
        <w:t xml:space="preserve"> (they are in great demand).  A new charging station has been installed at City Hall.  </w:t>
      </w:r>
      <w:r w:rsidRPr="00963CEB">
        <w:rPr>
          <w:sz w:val="28"/>
          <w:szCs w:val="28"/>
        </w:rPr>
        <w:t xml:space="preserve"> Peter expressed concern that the EAB had not been informed about this use of EVs.  Jeremy will get a full report and this situation will be reported the new Mayor at our meeting</w:t>
      </w:r>
      <w:r w:rsidR="003A33F5" w:rsidRPr="00963CEB">
        <w:rPr>
          <w:sz w:val="28"/>
          <w:szCs w:val="28"/>
        </w:rPr>
        <w:t xml:space="preserve"> </w:t>
      </w:r>
      <w:r w:rsidR="008F44FF" w:rsidRPr="00963CEB">
        <w:rPr>
          <w:sz w:val="28"/>
          <w:szCs w:val="28"/>
        </w:rPr>
        <w:t>on April 10</w:t>
      </w:r>
      <w:r w:rsidR="008F44FF" w:rsidRPr="00963CEB">
        <w:rPr>
          <w:sz w:val="28"/>
          <w:szCs w:val="28"/>
          <w:vertAlign w:val="superscript"/>
        </w:rPr>
        <w:t>th</w:t>
      </w:r>
      <w:r w:rsidR="008F44FF" w:rsidRPr="00963CEB">
        <w:rPr>
          <w:sz w:val="28"/>
          <w:szCs w:val="28"/>
        </w:rPr>
        <w:t>.</w:t>
      </w:r>
    </w:p>
    <w:p w14:paraId="3D39704D" w14:textId="77777777" w:rsidR="007F061F" w:rsidRDefault="007F061F" w:rsidP="007F061F">
      <w:pPr>
        <w:pStyle w:val="Body"/>
        <w:rPr>
          <w:sz w:val="28"/>
          <w:szCs w:val="28"/>
        </w:rPr>
      </w:pPr>
    </w:p>
    <w:p w14:paraId="5929EBBC" w14:textId="2DE03A8E" w:rsidR="001A30EB" w:rsidRDefault="007F061F" w:rsidP="008F44FF">
      <w:pPr>
        <w:pStyle w:val="Body"/>
        <w:numPr>
          <w:ilvl w:val="0"/>
          <w:numId w:val="14"/>
        </w:numPr>
        <w:rPr>
          <w:sz w:val="28"/>
          <w:szCs w:val="28"/>
        </w:rPr>
      </w:pPr>
      <w:r w:rsidRPr="008F44FF">
        <w:rPr>
          <w:sz w:val="28"/>
          <w:szCs w:val="28"/>
        </w:rPr>
        <w:t xml:space="preserve">Meeting with the new Mayor:  </w:t>
      </w:r>
      <w:r w:rsidR="008F44FF">
        <w:rPr>
          <w:sz w:val="28"/>
          <w:szCs w:val="28"/>
        </w:rPr>
        <w:t>Jeremy, Alan, and Tom will meet with the new Mayor on April 10</w:t>
      </w:r>
      <w:r w:rsidR="008F44FF" w:rsidRPr="008F44FF">
        <w:rPr>
          <w:sz w:val="28"/>
          <w:szCs w:val="28"/>
          <w:vertAlign w:val="superscript"/>
        </w:rPr>
        <w:t>th</w:t>
      </w:r>
      <w:r w:rsidR="008F44FF">
        <w:rPr>
          <w:sz w:val="28"/>
          <w:szCs w:val="28"/>
        </w:rPr>
        <w:t xml:space="preserve"> at 10;00 AM in his office</w:t>
      </w:r>
      <w:r w:rsidR="00314745">
        <w:rPr>
          <w:sz w:val="28"/>
          <w:szCs w:val="28"/>
        </w:rPr>
        <w:t>.</w:t>
      </w:r>
    </w:p>
    <w:p w14:paraId="5890A988" w14:textId="77777777" w:rsidR="001A30EB" w:rsidRDefault="001A30EB" w:rsidP="001A30EB">
      <w:pPr>
        <w:pStyle w:val="Body"/>
        <w:ind w:left="720"/>
        <w:rPr>
          <w:sz w:val="28"/>
          <w:szCs w:val="28"/>
        </w:rPr>
      </w:pPr>
    </w:p>
    <w:p w14:paraId="37CB88C3" w14:textId="0BC55F28" w:rsidR="00314745" w:rsidRDefault="001A30EB" w:rsidP="00314745">
      <w:pPr>
        <w:pStyle w:val="Body"/>
        <w:numPr>
          <w:ilvl w:val="0"/>
          <w:numId w:val="14"/>
        </w:numPr>
        <w:rPr>
          <w:sz w:val="28"/>
          <w:szCs w:val="28"/>
        </w:rPr>
      </w:pPr>
      <w:r>
        <w:rPr>
          <w:sz w:val="28"/>
          <w:szCs w:val="28"/>
        </w:rPr>
        <w:t xml:space="preserve">Jeremy and Alan will meet with the UI person (Alysse Rodrigues) </w:t>
      </w:r>
      <w:r w:rsidR="00314745">
        <w:rPr>
          <w:sz w:val="28"/>
          <w:szCs w:val="28"/>
        </w:rPr>
        <w:t xml:space="preserve">at 9:00 AM </w:t>
      </w:r>
      <w:r>
        <w:rPr>
          <w:sz w:val="28"/>
          <w:szCs w:val="28"/>
        </w:rPr>
        <w:t>by Zoom</w:t>
      </w:r>
      <w:r w:rsidR="00314745">
        <w:rPr>
          <w:sz w:val="28"/>
          <w:szCs w:val="28"/>
        </w:rPr>
        <w:t xml:space="preserve"> to discuss a program to engage homeowners in energy conservation.</w:t>
      </w:r>
    </w:p>
    <w:p w14:paraId="6F44585A" w14:textId="77777777" w:rsidR="003D0475" w:rsidRDefault="003D0475" w:rsidP="003D0475">
      <w:pPr>
        <w:pStyle w:val="ListParagraph"/>
        <w:rPr>
          <w:sz w:val="28"/>
          <w:szCs w:val="28"/>
        </w:rPr>
      </w:pPr>
    </w:p>
    <w:p w14:paraId="52241F30" w14:textId="650DA69B" w:rsidR="003D0475" w:rsidRPr="003D0475" w:rsidRDefault="003D0475" w:rsidP="003D0475">
      <w:pPr>
        <w:pStyle w:val="Body"/>
        <w:numPr>
          <w:ilvl w:val="0"/>
          <w:numId w:val="14"/>
        </w:numPr>
        <w:rPr>
          <w:sz w:val="28"/>
          <w:szCs w:val="28"/>
        </w:rPr>
      </w:pPr>
      <w:proofErr w:type="spellStart"/>
      <w:r>
        <w:rPr>
          <w:sz w:val="28"/>
          <w:szCs w:val="28"/>
        </w:rPr>
        <w:t>Phll</w:t>
      </w:r>
      <w:proofErr w:type="spellEnd"/>
      <w:r>
        <w:rPr>
          <w:sz w:val="28"/>
          <w:szCs w:val="28"/>
        </w:rPr>
        <w:t xml:space="preserve"> offered both his table and his canopy for the Earth Day event.  Alan said he would bring the banner and the display cards.  Curt, Tom, Pieter, and Alan agreed to attend the session, behind the Library or in the Library.</w:t>
      </w:r>
    </w:p>
    <w:p w14:paraId="262DBFAB" w14:textId="77777777" w:rsidR="008F44FF" w:rsidRPr="008F44FF" w:rsidRDefault="008F44FF" w:rsidP="008F44FF">
      <w:pPr>
        <w:pStyle w:val="Body"/>
        <w:ind w:left="720"/>
        <w:rPr>
          <w:sz w:val="28"/>
          <w:szCs w:val="28"/>
        </w:rPr>
      </w:pPr>
    </w:p>
    <w:p w14:paraId="5C731E4F" w14:textId="3EF2910C" w:rsidR="00C03C3F" w:rsidRDefault="00C03C3F" w:rsidP="007F061F">
      <w:pPr>
        <w:pStyle w:val="Body"/>
        <w:numPr>
          <w:ilvl w:val="0"/>
          <w:numId w:val="14"/>
        </w:numPr>
        <w:rPr>
          <w:sz w:val="28"/>
          <w:szCs w:val="28"/>
        </w:rPr>
      </w:pPr>
      <w:r w:rsidRPr="00233F4B">
        <w:rPr>
          <w:sz w:val="28"/>
          <w:szCs w:val="28"/>
        </w:rPr>
        <w:t>Next Meeting: The next meeting will be held by Zoom on</w:t>
      </w:r>
      <w:r w:rsidR="00314745">
        <w:rPr>
          <w:sz w:val="28"/>
          <w:szCs w:val="28"/>
        </w:rPr>
        <w:t xml:space="preserve"> April 15</w:t>
      </w:r>
      <w:r w:rsidRPr="00233F4B">
        <w:rPr>
          <w:sz w:val="28"/>
          <w:szCs w:val="28"/>
        </w:rPr>
        <w:t xml:space="preserve">, </w:t>
      </w:r>
      <w:proofErr w:type="gramStart"/>
      <w:r w:rsidRPr="00233F4B">
        <w:rPr>
          <w:sz w:val="28"/>
          <w:szCs w:val="28"/>
        </w:rPr>
        <w:t>2024</w:t>
      </w:r>
      <w:proofErr w:type="gramEnd"/>
      <w:r w:rsidRPr="00233F4B">
        <w:rPr>
          <w:sz w:val="28"/>
          <w:szCs w:val="28"/>
        </w:rPr>
        <w:t xml:space="preserve"> at 7:00 PM.</w:t>
      </w:r>
    </w:p>
    <w:p w14:paraId="60D33CAF" w14:textId="77777777" w:rsidR="007F061F" w:rsidRDefault="007F061F" w:rsidP="007F061F">
      <w:pPr>
        <w:pStyle w:val="ListParagraph"/>
        <w:rPr>
          <w:sz w:val="28"/>
          <w:szCs w:val="28"/>
        </w:rPr>
      </w:pPr>
    </w:p>
    <w:p w14:paraId="52F01E9D" w14:textId="37A054F9" w:rsidR="007F061F" w:rsidRPr="00233F4B" w:rsidRDefault="007F061F" w:rsidP="007F061F">
      <w:pPr>
        <w:pStyle w:val="Body"/>
        <w:numPr>
          <w:ilvl w:val="0"/>
          <w:numId w:val="14"/>
        </w:numPr>
        <w:rPr>
          <w:sz w:val="28"/>
          <w:szCs w:val="28"/>
        </w:rPr>
      </w:pPr>
      <w:r>
        <w:rPr>
          <w:sz w:val="28"/>
          <w:szCs w:val="28"/>
        </w:rPr>
        <w:lastRenderedPageBreak/>
        <w:t>The meeting was adjourned at</w:t>
      </w:r>
      <w:r w:rsidR="00314745">
        <w:rPr>
          <w:sz w:val="28"/>
          <w:szCs w:val="28"/>
        </w:rPr>
        <w:t xml:space="preserve"> 8:10</w:t>
      </w:r>
      <w:r>
        <w:rPr>
          <w:sz w:val="28"/>
          <w:szCs w:val="28"/>
        </w:rPr>
        <w:t xml:space="preserve"> PM.</w:t>
      </w:r>
    </w:p>
    <w:p w14:paraId="456D943F" w14:textId="576F8E43" w:rsidR="007012E8" w:rsidRPr="00233F4B" w:rsidRDefault="007012E8" w:rsidP="00B45819">
      <w:pPr>
        <w:pStyle w:val="Body"/>
        <w:ind w:left="720"/>
        <w:rPr>
          <w:sz w:val="28"/>
          <w:szCs w:val="28"/>
        </w:rPr>
      </w:pPr>
    </w:p>
    <w:p w14:paraId="33BD2FF9" w14:textId="77777777" w:rsidR="00233F4B" w:rsidRPr="00233F4B" w:rsidRDefault="00233F4B">
      <w:pPr>
        <w:pStyle w:val="Body"/>
        <w:ind w:left="720"/>
        <w:rPr>
          <w:sz w:val="28"/>
          <w:szCs w:val="28"/>
        </w:rPr>
      </w:pPr>
    </w:p>
    <w:sectPr w:rsidR="00233F4B" w:rsidRPr="00233F4B" w:rsidSect="006763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C6563" w14:textId="77777777" w:rsidR="00676395" w:rsidRDefault="00676395">
      <w:r>
        <w:separator/>
      </w:r>
    </w:p>
  </w:endnote>
  <w:endnote w:type="continuationSeparator" w:id="0">
    <w:p w14:paraId="6787FB4C" w14:textId="77777777" w:rsidR="00676395" w:rsidRDefault="0067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53283604"/>
      <w:docPartObj>
        <w:docPartGallery w:val="Page Numbers (Bottom of Page)"/>
        <w:docPartUnique/>
      </w:docPartObj>
    </w:sdtPr>
    <w:sdtEndPr>
      <w:rPr>
        <w:rStyle w:val="PageNumber"/>
      </w:rPr>
    </w:sdtEndPr>
    <w:sdtContent>
      <w:p w14:paraId="5DD13C11" w14:textId="21829C6D"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51231" w14:textId="77777777" w:rsidR="00630A36" w:rsidRDefault="006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32530967"/>
      <w:docPartObj>
        <w:docPartGallery w:val="Page Numbers (Bottom of Page)"/>
        <w:docPartUnique/>
      </w:docPartObj>
    </w:sdtPr>
    <w:sdtEndPr>
      <w:rPr>
        <w:rStyle w:val="PageNumber"/>
      </w:rPr>
    </w:sdtEndPr>
    <w:sdtContent>
      <w:p w14:paraId="0BDD1171" w14:textId="1C6F4A14"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6C639" w14:textId="77777777" w:rsidR="00630A36" w:rsidRDefault="006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2C7D7" w14:textId="77777777"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ACA88" w14:textId="77777777" w:rsidR="00676395" w:rsidRDefault="00676395">
      <w:r>
        <w:separator/>
      </w:r>
    </w:p>
  </w:footnote>
  <w:footnote w:type="continuationSeparator" w:id="0">
    <w:p w14:paraId="09896041" w14:textId="77777777" w:rsidR="00676395" w:rsidRDefault="0067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19569" w14:textId="77777777" w:rsidR="00630A36" w:rsidRDefault="006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886AD" w14:textId="77777777" w:rsidR="00630A36" w:rsidRDefault="0063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8799F" w14:textId="77777777" w:rsidR="00630A36" w:rsidRDefault="006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34B84"/>
    <w:multiLevelType w:val="hybridMultilevel"/>
    <w:tmpl w:val="0AF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66EE"/>
    <w:multiLevelType w:val="hybridMultilevel"/>
    <w:tmpl w:val="9BF8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3670F"/>
    <w:multiLevelType w:val="hybridMultilevel"/>
    <w:tmpl w:val="050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139"/>
    <w:multiLevelType w:val="hybridMultilevel"/>
    <w:tmpl w:val="06C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B02"/>
    <w:multiLevelType w:val="hybridMultilevel"/>
    <w:tmpl w:val="C3D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CD4"/>
    <w:multiLevelType w:val="hybridMultilevel"/>
    <w:tmpl w:val="83D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6A2D"/>
    <w:multiLevelType w:val="hybridMultilevel"/>
    <w:tmpl w:val="16CAA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6E6C76"/>
    <w:multiLevelType w:val="hybridMultilevel"/>
    <w:tmpl w:val="4E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976"/>
    <w:multiLevelType w:val="hybridMultilevel"/>
    <w:tmpl w:val="A3F6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8729E"/>
    <w:multiLevelType w:val="hybridMultilevel"/>
    <w:tmpl w:val="B00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06060"/>
    <w:multiLevelType w:val="hybridMultilevel"/>
    <w:tmpl w:val="3BA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A02D4"/>
    <w:multiLevelType w:val="hybridMultilevel"/>
    <w:tmpl w:val="718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51B59"/>
    <w:multiLevelType w:val="hybridMultilevel"/>
    <w:tmpl w:val="D4984F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003FB0"/>
    <w:multiLevelType w:val="hybridMultilevel"/>
    <w:tmpl w:val="7BD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83">
    <w:abstractNumId w:val="5"/>
  </w:num>
  <w:num w:numId="2" w16cid:durableId="938221853">
    <w:abstractNumId w:val="10"/>
  </w:num>
  <w:num w:numId="3" w16cid:durableId="1035539737">
    <w:abstractNumId w:val="4"/>
  </w:num>
  <w:num w:numId="4" w16cid:durableId="802306186">
    <w:abstractNumId w:val="7"/>
  </w:num>
  <w:num w:numId="5" w16cid:durableId="675037661">
    <w:abstractNumId w:val="11"/>
  </w:num>
  <w:num w:numId="6" w16cid:durableId="1960145857">
    <w:abstractNumId w:val="1"/>
  </w:num>
  <w:num w:numId="7" w16cid:durableId="736054290">
    <w:abstractNumId w:val="3"/>
  </w:num>
  <w:num w:numId="8" w16cid:durableId="1642343201">
    <w:abstractNumId w:val="9"/>
  </w:num>
  <w:num w:numId="9" w16cid:durableId="712732098">
    <w:abstractNumId w:val="0"/>
  </w:num>
  <w:num w:numId="10" w16cid:durableId="727996649">
    <w:abstractNumId w:val="2"/>
  </w:num>
  <w:num w:numId="11" w16cid:durableId="401220351">
    <w:abstractNumId w:val="8"/>
  </w:num>
  <w:num w:numId="12" w16cid:durableId="1362047612">
    <w:abstractNumId w:val="12"/>
  </w:num>
  <w:num w:numId="13" w16cid:durableId="436604082">
    <w:abstractNumId w:val="6"/>
  </w:num>
  <w:num w:numId="14" w16cid:durableId="12198238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8"/>
    <w:rsid w:val="00016541"/>
    <w:rsid w:val="00021DE0"/>
    <w:rsid w:val="0002358F"/>
    <w:rsid w:val="000409D1"/>
    <w:rsid w:val="000422F7"/>
    <w:rsid w:val="00042B0B"/>
    <w:rsid w:val="00042EF1"/>
    <w:rsid w:val="000446A2"/>
    <w:rsid w:val="00053720"/>
    <w:rsid w:val="00054543"/>
    <w:rsid w:val="000547EE"/>
    <w:rsid w:val="00057CCB"/>
    <w:rsid w:val="000624F2"/>
    <w:rsid w:val="00067EAC"/>
    <w:rsid w:val="0007169D"/>
    <w:rsid w:val="000726F3"/>
    <w:rsid w:val="000733F4"/>
    <w:rsid w:val="0008416B"/>
    <w:rsid w:val="000874DD"/>
    <w:rsid w:val="00094731"/>
    <w:rsid w:val="000A118D"/>
    <w:rsid w:val="000A3160"/>
    <w:rsid w:val="000B5FF6"/>
    <w:rsid w:val="000B7605"/>
    <w:rsid w:val="000C03E3"/>
    <w:rsid w:val="000C323D"/>
    <w:rsid w:val="000C5DBA"/>
    <w:rsid w:val="000D3FD8"/>
    <w:rsid w:val="000E173D"/>
    <w:rsid w:val="000E3107"/>
    <w:rsid w:val="000F419F"/>
    <w:rsid w:val="000F5F72"/>
    <w:rsid w:val="001151B1"/>
    <w:rsid w:val="001155E1"/>
    <w:rsid w:val="00115BDA"/>
    <w:rsid w:val="00121A52"/>
    <w:rsid w:val="00121BB7"/>
    <w:rsid w:val="00122BB1"/>
    <w:rsid w:val="00130ABC"/>
    <w:rsid w:val="001330CE"/>
    <w:rsid w:val="0014128D"/>
    <w:rsid w:val="001412FA"/>
    <w:rsid w:val="00146013"/>
    <w:rsid w:val="00154D6D"/>
    <w:rsid w:val="00160538"/>
    <w:rsid w:val="00163E1B"/>
    <w:rsid w:val="00171F17"/>
    <w:rsid w:val="001811A0"/>
    <w:rsid w:val="00185C3C"/>
    <w:rsid w:val="00193B70"/>
    <w:rsid w:val="00193CF4"/>
    <w:rsid w:val="00195864"/>
    <w:rsid w:val="00197F0D"/>
    <w:rsid w:val="001A30EB"/>
    <w:rsid w:val="001A5DBC"/>
    <w:rsid w:val="001A77C6"/>
    <w:rsid w:val="001B0AE0"/>
    <w:rsid w:val="001B4825"/>
    <w:rsid w:val="001B651D"/>
    <w:rsid w:val="001C164D"/>
    <w:rsid w:val="001D07AB"/>
    <w:rsid w:val="001E0699"/>
    <w:rsid w:val="001E1860"/>
    <w:rsid w:val="001E427C"/>
    <w:rsid w:val="001E5228"/>
    <w:rsid w:val="002019B1"/>
    <w:rsid w:val="0021122C"/>
    <w:rsid w:val="00212104"/>
    <w:rsid w:val="00212904"/>
    <w:rsid w:val="002144BA"/>
    <w:rsid w:val="00214A3D"/>
    <w:rsid w:val="00217428"/>
    <w:rsid w:val="002221F7"/>
    <w:rsid w:val="002234F1"/>
    <w:rsid w:val="00231245"/>
    <w:rsid w:val="00233F4B"/>
    <w:rsid w:val="002341A3"/>
    <w:rsid w:val="00237E36"/>
    <w:rsid w:val="00240D94"/>
    <w:rsid w:val="002411A8"/>
    <w:rsid w:val="00242FDB"/>
    <w:rsid w:val="00256121"/>
    <w:rsid w:val="00262841"/>
    <w:rsid w:val="00274CE2"/>
    <w:rsid w:val="002808E2"/>
    <w:rsid w:val="00282802"/>
    <w:rsid w:val="00283CEB"/>
    <w:rsid w:val="00284DB8"/>
    <w:rsid w:val="00285897"/>
    <w:rsid w:val="00286BBB"/>
    <w:rsid w:val="0028773D"/>
    <w:rsid w:val="002936C4"/>
    <w:rsid w:val="00297C74"/>
    <w:rsid w:val="00297E42"/>
    <w:rsid w:val="002A66AC"/>
    <w:rsid w:val="002A7F81"/>
    <w:rsid w:val="002B4A93"/>
    <w:rsid w:val="002B6483"/>
    <w:rsid w:val="002C2EBD"/>
    <w:rsid w:val="002C4879"/>
    <w:rsid w:val="002C529C"/>
    <w:rsid w:val="002C5AFD"/>
    <w:rsid w:val="002C7FA5"/>
    <w:rsid w:val="002D5EC8"/>
    <w:rsid w:val="0030516B"/>
    <w:rsid w:val="003057A2"/>
    <w:rsid w:val="00306FF6"/>
    <w:rsid w:val="00311DB6"/>
    <w:rsid w:val="00314313"/>
    <w:rsid w:val="003146B8"/>
    <w:rsid w:val="00314745"/>
    <w:rsid w:val="003210E2"/>
    <w:rsid w:val="0032121B"/>
    <w:rsid w:val="0033078E"/>
    <w:rsid w:val="0033543C"/>
    <w:rsid w:val="003436D4"/>
    <w:rsid w:val="00345A3A"/>
    <w:rsid w:val="00357113"/>
    <w:rsid w:val="00365680"/>
    <w:rsid w:val="003735E7"/>
    <w:rsid w:val="00381C15"/>
    <w:rsid w:val="003820D4"/>
    <w:rsid w:val="0038588D"/>
    <w:rsid w:val="003907A5"/>
    <w:rsid w:val="0039085E"/>
    <w:rsid w:val="0039174A"/>
    <w:rsid w:val="00394008"/>
    <w:rsid w:val="003945C7"/>
    <w:rsid w:val="00394F90"/>
    <w:rsid w:val="00395292"/>
    <w:rsid w:val="003A0469"/>
    <w:rsid w:val="003A0751"/>
    <w:rsid w:val="003A33F5"/>
    <w:rsid w:val="003A4A6A"/>
    <w:rsid w:val="003B0D15"/>
    <w:rsid w:val="003B1DC4"/>
    <w:rsid w:val="003B2FC1"/>
    <w:rsid w:val="003B492C"/>
    <w:rsid w:val="003D0475"/>
    <w:rsid w:val="003D1F49"/>
    <w:rsid w:val="003D456C"/>
    <w:rsid w:val="003E0350"/>
    <w:rsid w:val="003E2DF7"/>
    <w:rsid w:val="003F3BC8"/>
    <w:rsid w:val="003F650D"/>
    <w:rsid w:val="00400936"/>
    <w:rsid w:val="004043AB"/>
    <w:rsid w:val="0041230D"/>
    <w:rsid w:val="004125C8"/>
    <w:rsid w:val="00424E86"/>
    <w:rsid w:val="00432DDA"/>
    <w:rsid w:val="00435F6C"/>
    <w:rsid w:val="00441B4E"/>
    <w:rsid w:val="00441F24"/>
    <w:rsid w:val="0045105D"/>
    <w:rsid w:val="00451EAA"/>
    <w:rsid w:val="004534C8"/>
    <w:rsid w:val="0046451F"/>
    <w:rsid w:val="00465248"/>
    <w:rsid w:val="00470A15"/>
    <w:rsid w:val="0047291D"/>
    <w:rsid w:val="00477364"/>
    <w:rsid w:val="00483859"/>
    <w:rsid w:val="004915C1"/>
    <w:rsid w:val="004921FB"/>
    <w:rsid w:val="004955ED"/>
    <w:rsid w:val="004A47DF"/>
    <w:rsid w:val="004B1157"/>
    <w:rsid w:val="004B151F"/>
    <w:rsid w:val="004B3DF5"/>
    <w:rsid w:val="004C284B"/>
    <w:rsid w:val="004D227A"/>
    <w:rsid w:val="004E074E"/>
    <w:rsid w:val="004E37DE"/>
    <w:rsid w:val="004E4FD2"/>
    <w:rsid w:val="004E6F25"/>
    <w:rsid w:val="004F4938"/>
    <w:rsid w:val="004F648A"/>
    <w:rsid w:val="004F6A1D"/>
    <w:rsid w:val="0050215F"/>
    <w:rsid w:val="00511A1D"/>
    <w:rsid w:val="00514C6D"/>
    <w:rsid w:val="00523675"/>
    <w:rsid w:val="00524D4A"/>
    <w:rsid w:val="0053476E"/>
    <w:rsid w:val="005434C7"/>
    <w:rsid w:val="005619E9"/>
    <w:rsid w:val="00577815"/>
    <w:rsid w:val="005820A7"/>
    <w:rsid w:val="00585836"/>
    <w:rsid w:val="00586671"/>
    <w:rsid w:val="00587581"/>
    <w:rsid w:val="00590A4F"/>
    <w:rsid w:val="005912A4"/>
    <w:rsid w:val="00593539"/>
    <w:rsid w:val="0059669C"/>
    <w:rsid w:val="005A2D6D"/>
    <w:rsid w:val="005A6BCF"/>
    <w:rsid w:val="005B20D4"/>
    <w:rsid w:val="005B67C8"/>
    <w:rsid w:val="005C35FA"/>
    <w:rsid w:val="005D2263"/>
    <w:rsid w:val="005D72AC"/>
    <w:rsid w:val="005D7BB1"/>
    <w:rsid w:val="005E0A70"/>
    <w:rsid w:val="005E3567"/>
    <w:rsid w:val="005E623D"/>
    <w:rsid w:val="005F7187"/>
    <w:rsid w:val="005F79A4"/>
    <w:rsid w:val="005F7BD8"/>
    <w:rsid w:val="006026C3"/>
    <w:rsid w:val="00603E5C"/>
    <w:rsid w:val="00623DF0"/>
    <w:rsid w:val="006240F3"/>
    <w:rsid w:val="00630A36"/>
    <w:rsid w:val="00631170"/>
    <w:rsid w:val="0063620C"/>
    <w:rsid w:val="00636E6F"/>
    <w:rsid w:val="00642521"/>
    <w:rsid w:val="00642F7D"/>
    <w:rsid w:val="00645071"/>
    <w:rsid w:val="00657A2C"/>
    <w:rsid w:val="00657D5A"/>
    <w:rsid w:val="00676395"/>
    <w:rsid w:val="006815F5"/>
    <w:rsid w:val="00690618"/>
    <w:rsid w:val="00693F2C"/>
    <w:rsid w:val="006951DA"/>
    <w:rsid w:val="006A3E87"/>
    <w:rsid w:val="006A51CD"/>
    <w:rsid w:val="006B16EE"/>
    <w:rsid w:val="006B23BC"/>
    <w:rsid w:val="006B3314"/>
    <w:rsid w:val="006B445E"/>
    <w:rsid w:val="006C1A08"/>
    <w:rsid w:val="006C5A53"/>
    <w:rsid w:val="006C5E20"/>
    <w:rsid w:val="006C721C"/>
    <w:rsid w:val="006C7484"/>
    <w:rsid w:val="006D02BC"/>
    <w:rsid w:val="006D5391"/>
    <w:rsid w:val="006E203D"/>
    <w:rsid w:val="006E3F45"/>
    <w:rsid w:val="007012E8"/>
    <w:rsid w:val="00706964"/>
    <w:rsid w:val="00716D58"/>
    <w:rsid w:val="00717E82"/>
    <w:rsid w:val="007208DE"/>
    <w:rsid w:val="007212E6"/>
    <w:rsid w:val="007214BF"/>
    <w:rsid w:val="00721FF6"/>
    <w:rsid w:val="00723F24"/>
    <w:rsid w:val="00725237"/>
    <w:rsid w:val="00733B5D"/>
    <w:rsid w:val="0074656D"/>
    <w:rsid w:val="00746AC8"/>
    <w:rsid w:val="00750504"/>
    <w:rsid w:val="0075106D"/>
    <w:rsid w:val="007567ED"/>
    <w:rsid w:val="00772035"/>
    <w:rsid w:val="007732D1"/>
    <w:rsid w:val="007747DB"/>
    <w:rsid w:val="00780B97"/>
    <w:rsid w:val="00783C05"/>
    <w:rsid w:val="007843FF"/>
    <w:rsid w:val="00784F27"/>
    <w:rsid w:val="00795CF9"/>
    <w:rsid w:val="0079696C"/>
    <w:rsid w:val="007A328B"/>
    <w:rsid w:val="007C4B63"/>
    <w:rsid w:val="007C5315"/>
    <w:rsid w:val="007D4A6B"/>
    <w:rsid w:val="007E6B69"/>
    <w:rsid w:val="007F061F"/>
    <w:rsid w:val="007F0E62"/>
    <w:rsid w:val="007F3F41"/>
    <w:rsid w:val="007F7D16"/>
    <w:rsid w:val="00801D7F"/>
    <w:rsid w:val="00815A3C"/>
    <w:rsid w:val="0081795B"/>
    <w:rsid w:val="00820C87"/>
    <w:rsid w:val="00821366"/>
    <w:rsid w:val="008367CA"/>
    <w:rsid w:val="00841046"/>
    <w:rsid w:val="0084584D"/>
    <w:rsid w:val="00847CC2"/>
    <w:rsid w:val="008546DF"/>
    <w:rsid w:val="00855409"/>
    <w:rsid w:val="00864B50"/>
    <w:rsid w:val="00864E8B"/>
    <w:rsid w:val="008665EF"/>
    <w:rsid w:val="008673F8"/>
    <w:rsid w:val="0087209A"/>
    <w:rsid w:val="00874403"/>
    <w:rsid w:val="00877B63"/>
    <w:rsid w:val="008828DB"/>
    <w:rsid w:val="00884999"/>
    <w:rsid w:val="0088524D"/>
    <w:rsid w:val="00887842"/>
    <w:rsid w:val="008913D4"/>
    <w:rsid w:val="00897543"/>
    <w:rsid w:val="008A40DF"/>
    <w:rsid w:val="008B5257"/>
    <w:rsid w:val="008B6C8F"/>
    <w:rsid w:val="008B743F"/>
    <w:rsid w:val="008C032E"/>
    <w:rsid w:val="008D4CB2"/>
    <w:rsid w:val="008D55C2"/>
    <w:rsid w:val="008D569D"/>
    <w:rsid w:val="008E4458"/>
    <w:rsid w:val="008E531E"/>
    <w:rsid w:val="008E6FAC"/>
    <w:rsid w:val="008F02EC"/>
    <w:rsid w:val="008F0DD4"/>
    <w:rsid w:val="008F3395"/>
    <w:rsid w:val="008F44FF"/>
    <w:rsid w:val="008F47F1"/>
    <w:rsid w:val="0090277E"/>
    <w:rsid w:val="00915F2C"/>
    <w:rsid w:val="00923ECA"/>
    <w:rsid w:val="009247D0"/>
    <w:rsid w:val="009279E2"/>
    <w:rsid w:val="00935B1B"/>
    <w:rsid w:val="00936CCD"/>
    <w:rsid w:val="00945185"/>
    <w:rsid w:val="00946610"/>
    <w:rsid w:val="00946D63"/>
    <w:rsid w:val="00956764"/>
    <w:rsid w:val="00956EFB"/>
    <w:rsid w:val="00963CEB"/>
    <w:rsid w:val="00964AFC"/>
    <w:rsid w:val="00966EF2"/>
    <w:rsid w:val="00972B40"/>
    <w:rsid w:val="00980ADE"/>
    <w:rsid w:val="00986396"/>
    <w:rsid w:val="0099249B"/>
    <w:rsid w:val="009A143A"/>
    <w:rsid w:val="009A23A8"/>
    <w:rsid w:val="009A437B"/>
    <w:rsid w:val="009A5772"/>
    <w:rsid w:val="009A5AB7"/>
    <w:rsid w:val="009B2207"/>
    <w:rsid w:val="009B3DDF"/>
    <w:rsid w:val="009C0A6A"/>
    <w:rsid w:val="009C2642"/>
    <w:rsid w:val="009C4561"/>
    <w:rsid w:val="009C71EF"/>
    <w:rsid w:val="009D3A2F"/>
    <w:rsid w:val="009E3867"/>
    <w:rsid w:val="009F0AED"/>
    <w:rsid w:val="009F1EDC"/>
    <w:rsid w:val="009F5669"/>
    <w:rsid w:val="00A061BA"/>
    <w:rsid w:val="00A06FF3"/>
    <w:rsid w:val="00A10B67"/>
    <w:rsid w:val="00A11512"/>
    <w:rsid w:val="00A20485"/>
    <w:rsid w:val="00A20E76"/>
    <w:rsid w:val="00A26D89"/>
    <w:rsid w:val="00A4216C"/>
    <w:rsid w:val="00A51914"/>
    <w:rsid w:val="00A54FBA"/>
    <w:rsid w:val="00A62A7A"/>
    <w:rsid w:val="00A641CB"/>
    <w:rsid w:val="00A66F0B"/>
    <w:rsid w:val="00A70211"/>
    <w:rsid w:val="00A72DC7"/>
    <w:rsid w:val="00A75875"/>
    <w:rsid w:val="00A80F39"/>
    <w:rsid w:val="00A827E0"/>
    <w:rsid w:val="00A8289D"/>
    <w:rsid w:val="00A9228C"/>
    <w:rsid w:val="00A93E18"/>
    <w:rsid w:val="00A96C71"/>
    <w:rsid w:val="00AA5254"/>
    <w:rsid w:val="00AA7C99"/>
    <w:rsid w:val="00AB4ADC"/>
    <w:rsid w:val="00AB53D2"/>
    <w:rsid w:val="00AB5824"/>
    <w:rsid w:val="00AC4FE4"/>
    <w:rsid w:val="00AC5522"/>
    <w:rsid w:val="00AD29D4"/>
    <w:rsid w:val="00AD504A"/>
    <w:rsid w:val="00AE762D"/>
    <w:rsid w:val="00AF12B4"/>
    <w:rsid w:val="00AF5CE9"/>
    <w:rsid w:val="00B006C4"/>
    <w:rsid w:val="00B00B09"/>
    <w:rsid w:val="00B04101"/>
    <w:rsid w:val="00B110B7"/>
    <w:rsid w:val="00B150AF"/>
    <w:rsid w:val="00B20B41"/>
    <w:rsid w:val="00B25E07"/>
    <w:rsid w:val="00B33133"/>
    <w:rsid w:val="00B342D0"/>
    <w:rsid w:val="00B357C5"/>
    <w:rsid w:val="00B35B5F"/>
    <w:rsid w:val="00B368E6"/>
    <w:rsid w:val="00B37471"/>
    <w:rsid w:val="00B43745"/>
    <w:rsid w:val="00B43935"/>
    <w:rsid w:val="00B45819"/>
    <w:rsid w:val="00B45C3C"/>
    <w:rsid w:val="00B45E66"/>
    <w:rsid w:val="00B61A75"/>
    <w:rsid w:val="00B63829"/>
    <w:rsid w:val="00B6469A"/>
    <w:rsid w:val="00B64FF1"/>
    <w:rsid w:val="00B663F8"/>
    <w:rsid w:val="00B714D7"/>
    <w:rsid w:val="00B71EF4"/>
    <w:rsid w:val="00B75D3E"/>
    <w:rsid w:val="00B76400"/>
    <w:rsid w:val="00B82A46"/>
    <w:rsid w:val="00B85C30"/>
    <w:rsid w:val="00BA46AB"/>
    <w:rsid w:val="00BB3910"/>
    <w:rsid w:val="00BB6C42"/>
    <w:rsid w:val="00BC0D3D"/>
    <w:rsid w:val="00BD2AC5"/>
    <w:rsid w:val="00BD5544"/>
    <w:rsid w:val="00BF1032"/>
    <w:rsid w:val="00BF3691"/>
    <w:rsid w:val="00BF4218"/>
    <w:rsid w:val="00BF6F3D"/>
    <w:rsid w:val="00C01E44"/>
    <w:rsid w:val="00C0231C"/>
    <w:rsid w:val="00C025F7"/>
    <w:rsid w:val="00C03C3F"/>
    <w:rsid w:val="00C0701E"/>
    <w:rsid w:val="00C07B58"/>
    <w:rsid w:val="00C10DAC"/>
    <w:rsid w:val="00C11B6F"/>
    <w:rsid w:val="00C12384"/>
    <w:rsid w:val="00C200C1"/>
    <w:rsid w:val="00C25258"/>
    <w:rsid w:val="00C3002A"/>
    <w:rsid w:val="00C309B0"/>
    <w:rsid w:val="00C32576"/>
    <w:rsid w:val="00C37A2F"/>
    <w:rsid w:val="00C44925"/>
    <w:rsid w:val="00C467ED"/>
    <w:rsid w:val="00C4743F"/>
    <w:rsid w:val="00C475EA"/>
    <w:rsid w:val="00C552BD"/>
    <w:rsid w:val="00C605E1"/>
    <w:rsid w:val="00C74CB0"/>
    <w:rsid w:val="00C8004F"/>
    <w:rsid w:val="00C821CD"/>
    <w:rsid w:val="00C83567"/>
    <w:rsid w:val="00C87E0B"/>
    <w:rsid w:val="00C91AB8"/>
    <w:rsid w:val="00C945CC"/>
    <w:rsid w:val="00C95101"/>
    <w:rsid w:val="00CA20FF"/>
    <w:rsid w:val="00CA2DE7"/>
    <w:rsid w:val="00CA7DFD"/>
    <w:rsid w:val="00CB042A"/>
    <w:rsid w:val="00CB1B3D"/>
    <w:rsid w:val="00CB28BB"/>
    <w:rsid w:val="00CC341C"/>
    <w:rsid w:val="00CC37AB"/>
    <w:rsid w:val="00CD0D11"/>
    <w:rsid w:val="00CD7840"/>
    <w:rsid w:val="00CE4552"/>
    <w:rsid w:val="00CF2EDD"/>
    <w:rsid w:val="00CF3BA2"/>
    <w:rsid w:val="00CF4078"/>
    <w:rsid w:val="00D01AC0"/>
    <w:rsid w:val="00D12606"/>
    <w:rsid w:val="00D158F7"/>
    <w:rsid w:val="00D1729F"/>
    <w:rsid w:val="00D2190E"/>
    <w:rsid w:val="00D27864"/>
    <w:rsid w:val="00D3091F"/>
    <w:rsid w:val="00D357C2"/>
    <w:rsid w:val="00D36CD3"/>
    <w:rsid w:val="00D42958"/>
    <w:rsid w:val="00D50E9A"/>
    <w:rsid w:val="00D606AC"/>
    <w:rsid w:val="00D66A3D"/>
    <w:rsid w:val="00D676E5"/>
    <w:rsid w:val="00D72F3E"/>
    <w:rsid w:val="00D74887"/>
    <w:rsid w:val="00D74A31"/>
    <w:rsid w:val="00D75DFC"/>
    <w:rsid w:val="00D80BD9"/>
    <w:rsid w:val="00D85838"/>
    <w:rsid w:val="00D93226"/>
    <w:rsid w:val="00D97D6C"/>
    <w:rsid w:val="00DA5FBB"/>
    <w:rsid w:val="00DB3479"/>
    <w:rsid w:val="00DB405E"/>
    <w:rsid w:val="00DB4D23"/>
    <w:rsid w:val="00DC55FC"/>
    <w:rsid w:val="00DD0A0E"/>
    <w:rsid w:val="00DD169B"/>
    <w:rsid w:val="00DD2B82"/>
    <w:rsid w:val="00DD38F2"/>
    <w:rsid w:val="00DD527C"/>
    <w:rsid w:val="00DD7E1F"/>
    <w:rsid w:val="00DE5EA1"/>
    <w:rsid w:val="00DF259C"/>
    <w:rsid w:val="00DF36AA"/>
    <w:rsid w:val="00E01B5E"/>
    <w:rsid w:val="00E0222E"/>
    <w:rsid w:val="00E029A1"/>
    <w:rsid w:val="00E17717"/>
    <w:rsid w:val="00E261D0"/>
    <w:rsid w:val="00E30DDF"/>
    <w:rsid w:val="00E32D42"/>
    <w:rsid w:val="00E34140"/>
    <w:rsid w:val="00E4052F"/>
    <w:rsid w:val="00E44657"/>
    <w:rsid w:val="00E446CC"/>
    <w:rsid w:val="00E46721"/>
    <w:rsid w:val="00E572DF"/>
    <w:rsid w:val="00E600B5"/>
    <w:rsid w:val="00E6127E"/>
    <w:rsid w:val="00E647F2"/>
    <w:rsid w:val="00E67E62"/>
    <w:rsid w:val="00E703E0"/>
    <w:rsid w:val="00E709AB"/>
    <w:rsid w:val="00E855AA"/>
    <w:rsid w:val="00E86ED4"/>
    <w:rsid w:val="00EA1573"/>
    <w:rsid w:val="00EB5728"/>
    <w:rsid w:val="00EB68B4"/>
    <w:rsid w:val="00EB6C6F"/>
    <w:rsid w:val="00EC4A5B"/>
    <w:rsid w:val="00EC4B72"/>
    <w:rsid w:val="00EC68F5"/>
    <w:rsid w:val="00EC70CA"/>
    <w:rsid w:val="00ED16D0"/>
    <w:rsid w:val="00ED4E05"/>
    <w:rsid w:val="00ED7E7B"/>
    <w:rsid w:val="00EE1E1D"/>
    <w:rsid w:val="00EF4FC5"/>
    <w:rsid w:val="00EF7E39"/>
    <w:rsid w:val="00F043A6"/>
    <w:rsid w:val="00F062C6"/>
    <w:rsid w:val="00F06581"/>
    <w:rsid w:val="00F11F2C"/>
    <w:rsid w:val="00F2398F"/>
    <w:rsid w:val="00F2762F"/>
    <w:rsid w:val="00F31FD0"/>
    <w:rsid w:val="00F339D1"/>
    <w:rsid w:val="00F51272"/>
    <w:rsid w:val="00F5437A"/>
    <w:rsid w:val="00F54CCF"/>
    <w:rsid w:val="00F54D87"/>
    <w:rsid w:val="00F57306"/>
    <w:rsid w:val="00F6626C"/>
    <w:rsid w:val="00F8212B"/>
    <w:rsid w:val="00F874EB"/>
    <w:rsid w:val="00FA1869"/>
    <w:rsid w:val="00FA469D"/>
    <w:rsid w:val="00FA5982"/>
    <w:rsid w:val="00FC6E89"/>
    <w:rsid w:val="00FD3601"/>
    <w:rsid w:val="00FD73F3"/>
    <w:rsid w:val="00FE24A6"/>
    <w:rsid w:val="00FE505F"/>
    <w:rsid w:val="00FE5DE7"/>
    <w:rsid w:val="00FE79B0"/>
    <w:rsid w:val="00FF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71CA7"/>
  <w15:docId w15:val="{D91B6E66-89EE-6743-947A-D552CDDA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30A36"/>
    <w:pPr>
      <w:tabs>
        <w:tab w:val="center" w:pos="4680"/>
        <w:tab w:val="right" w:pos="9360"/>
      </w:tabs>
    </w:pPr>
  </w:style>
  <w:style w:type="character" w:customStyle="1" w:styleId="HeaderChar">
    <w:name w:val="Header Char"/>
    <w:basedOn w:val="DefaultParagraphFont"/>
    <w:link w:val="Header"/>
    <w:uiPriority w:val="99"/>
    <w:rsid w:val="00630A36"/>
    <w:rPr>
      <w:sz w:val="24"/>
      <w:szCs w:val="24"/>
    </w:rPr>
  </w:style>
  <w:style w:type="paragraph" w:styleId="Footer">
    <w:name w:val="footer"/>
    <w:basedOn w:val="Normal"/>
    <w:link w:val="FooterChar"/>
    <w:uiPriority w:val="99"/>
    <w:unhideWhenUsed/>
    <w:rsid w:val="00630A36"/>
    <w:pPr>
      <w:tabs>
        <w:tab w:val="center" w:pos="4680"/>
        <w:tab w:val="right" w:pos="9360"/>
      </w:tabs>
    </w:pPr>
  </w:style>
  <w:style w:type="character" w:customStyle="1" w:styleId="FooterChar">
    <w:name w:val="Footer Char"/>
    <w:basedOn w:val="DefaultParagraphFont"/>
    <w:link w:val="Footer"/>
    <w:uiPriority w:val="99"/>
    <w:rsid w:val="00630A36"/>
    <w:rPr>
      <w:sz w:val="24"/>
      <w:szCs w:val="24"/>
    </w:rPr>
  </w:style>
  <w:style w:type="character" w:styleId="PageNumber">
    <w:name w:val="page number"/>
    <w:basedOn w:val="DefaultParagraphFont"/>
    <w:uiPriority w:val="99"/>
    <w:semiHidden/>
    <w:unhideWhenUsed/>
    <w:rsid w:val="001A77C6"/>
  </w:style>
  <w:style w:type="character" w:styleId="UnresolvedMention">
    <w:name w:val="Unresolved Mention"/>
    <w:basedOn w:val="DefaultParagraphFont"/>
    <w:uiPriority w:val="99"/>
    <w:semiHidden/>
    <w:unhideWhenUsed/>
    <w:rsid w:val="007C4B63"/>
    <w:rPr>
      <w:color w:val="605E5C"/>
      <w:shd w:val="clear" w:color="auto" w:fill="E1DFDD"/>
    </w:rPr>
  </w:style>
  <w:style w:type="paragraph" w:styleId="ListParagraph">
    <w:name w:val="List Paragraph"/>
    <w:basedOn w:val="Normal"/>
    <w:uiPriority w:val="34"/>
    <w:qFormat/>
    <w:rsid w:val="004F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Krushinsky, Curt A.</dc:creator>
  <cp:lastModifiedBy>JessicaDavidson</cp:lastModifiedBy>
  <cp:revision>2</cp:revision>
  <cp:lastPrinted>2024-03-25T18:25:00Z</cp:lastPrinted>
  <dcterms:created xsi:type="dcterms:W3CDTF">2024-03-25T18:25:00Z</dcterms:created>
  <dcterms:modified xsi:type="dcterms:W3CDTF">2024-03-25T18:25:00Z</dcterms:modified>
</cp:coreProperties>
</file>