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42D1" w14:textId="565E0CEE" w:rsidR="00E80D5D" w:rsidRDefault="00A57FC1" w:rsidP="00A57FC1">
      <w:pPr>
        <w:spacing w:after="158"/>
        <w:ind w:right="1645"/>
      </w:pPr>
      <w:r>
        <w:rPr>
          <w:b/>
          <w:sz w:val="28"/>
        </w:rPr>
        <w:t xml:space="preserve">                                   </w:t>
      </w:r>
      <w:r w:rsidR="002B6E7F">
        <w:rPr>
          <w:b/>
          <w:sz w:val="28"/>
        </w:rPr>
        <w:t>VETERANS, CEREMONY, AND PARADE</w:t>
      </w:r>
      <w:r w:rsidR="00D3749C">
        <w:rPr>
          <w:b/>
          <w:sz w:val="28"/>
        </w:rPr>
        <w:t xml:space="preserve"> </w:t>
      </w:r>
      <w:r w:rsidR="002B6E7F">
        <w:rPr>
          <w:b/>
          <w:sz w:val="28"/>
        </w:rPr>
        <w:t xml:space="preserve">COMMISSION </w:t>
      </w:r>
    </w:p>
    <w:p w14:paraId="3B940087" w14:textId="1FD5B527"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MONDAY, </w:t>
      </w:r>
      <w:r w:rsidR="007A4A1D">
        <w:rPr>
          <w:b/>
          <w:sz w:val="28"/>
        </w:rPr>
        <w:t>SEPT</w:t>
      </w:r>
      <w:r>
        <w:rPr>
          <w:b/>
          <w:sz w:val="28"/>
        </w:rPr>
        <w:t xml:space="preserve"> </w:t>
      </w:r>
      <w:r w:rsidR="00AC6052">
        <w:rPr>
          <w:b/>
          <w:sz w:val="28"/>
        </w:rPr>
        <w:t>1</w:t>
      </w:r>
      <w:r w:rsidR="007A4A1D">
        <w:rPr>
          <w:b/>
          <w:sz w:val="28"/>
        </w:rPr>
        <w:t>3</w:t>
      </w:r>
      <w:r>
        <w:rPr>
          <w:b/>
          <w:sz w:val="28"/>
        </w:rPr>
        <w:t>, 20</w:t>
      </w:r>
      <w:r w:rsidR="00AC6052">
        <w:rPr>
          <w:b/>
          <w:sz w:val="28"/>
        </w:rPr>
        <w:t>20</w:t>
      </w:r>
      <w:r>
        <w:rPr>
          <w:b/>
          <w:sz w:val="28"/>
        </w:rPr>
        <w:t xml:space="preserve"> – 7PM </w:t>
      </w:r>
    </w:p>
    <w:p w14:paraId="37E50227" w14:textId="77777777"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FOWLER MEMORIAL BUILDING </w:t>
      </w:r>
    </w:p>
    <w:p w14:paraId="6790627D" w14:textId="77777777" w:rsidR="00E80D5D" w:rsidRDefault="002B6E7F">
      <w:pPr>
        <w:spacing w:after="158"/>
        <w:ind w:left="65"/>
        <w:jc w:val="center"/>
      </w:pPr>
      <w:r>
        <w:rPr>
          <w:b/>
          <w:sz w:val="28"/>
        </w:rPr>
        <w:t xml:space="preserve"> </w:t>
      </w:r>
    </w:p>
    <w:p w14:paraId="291F4AD3" w14:textId="77777777" w:rsidR="00E80D5D" w:rsidRDefault="002B6E7F">
      <w:pPr>
        <w:spacing w:after="100"/>
        <w:jc w:val="center"/>
      </w:pPr>
      <w:r>
        <w:rPr>
          <w:b/>
          <w:sz w:val="28"/>
        </w:rPr>
        <w:t xml:space="preserve">AGENDA </w:t>
      </w:r>
    </w:p>
    <w:p w14:paraId="30864C55" w14:textId="77777777" w:rsidR="00E80D5D" w:rsidRDefault="002B6E7F">
      <w:pPr>
        <w:spacing w:after="302"/>
      </w:pPr>
      <w:r>
        <w:t xml:space="preserve"> </w:t>
      </w:r>
    </w:p>
    <w:p w14:paraId="2B2B1DE4" w14:textId="77777777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Call to Order/Pledge of Allegiance </w:t>
      </w:r>
    </w:p>
    <w:p w14:paraId="30267278" w14:textId="77777777"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14:paraId="4E0239BD" w14:textId="12F80A3B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Consideration of </w:t>
      </w:r>
      <w:r w:rsidR="007A4A1D">
        <w:rPr>
          <w:sz w:val="32"/>
        </w:rPr>
        <w:t>August</w:t>
      </w:r>
      <w:r>
        <w:rPr>
          <w:sz w:val="32"/>
        </w:rPr>
        <w:t xml:space="preserve"> 20</w:t>
      </w:r>
      <w:r w:rsidR="00AC6052">
        <w:rPr>
          <w:sz w:val="32"/>
        </w:rPr>
        <w:t>2</w:t>
      </w:r>
      <w:r w:rsidR="007A4A1D">
        <w:rPr>
          <w:sz w:val="32"/>
        </w:rPr>
        <w:t>1</w:t>
      </w:r>
      <w:r>
        <w:rPr>
          <w:sz w:val="32"/>
        </w:rPr>
        <w:t xml:space="preserve"> Minutes </w:t>
      </w:r>
    </w:p>
    <w:p w14:paraId="466DE0D3" w14:textId="77777777"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14:paraId="0056DE57" w14:textId="77777777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Public Comments/Questions </w:t>
      </w:r>
    </w:p>
    <w:p w14:paraId="1F9C615C" w14:textId="77777777"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14:paraId="4D4FD147" w14:textId="77777777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Chairman’s Report </w:t>
      </w:r>
    </w:p>
    <w:p w14:paraId="0A1C6444" w14:textId="77777777" w:rsidR="00E80D5D" w:rsidRDefault="002B6E7F">
      <w:pPr>
        <w:spacing w:after="47"/>
        <w:ind w:left="720"/>
      </w:pPr>
      <w:r>
        <w:rPr>
          <w:sz w:val="32"/>
        </w:rPr>
        <w:t xml:space="preserve"> </w:t>
      </w:r>
    </w:p>
    <w:p w14:paraId="7E3F4583" w14:textId="77777777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Unfinished Business </w:t>
      </w:r>
    </w:p>
    <w:p w14:paraId="5C5AB75D" w14:textId="77777777"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14:paraId="1F393F88" w14:textId="5DBF9A6B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New Business </w:t>
      </w:r>
      <w:r w:rsidR="007A4A1D">
        <w:rPr>
          <w:sz w:val="32"/>
        </w:rPr>
        <w:t xml:space="preserve">– discuss the possibility of changing the meeting nights to the second Tuesday night of the month instead of the second Monday night of the month. </w:t>
      </w:r>
    </w:p>
    <w:p w14:paraId="72470897" w14:textId="77777777"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14:paraId="2A216DEF" w14:textId="77777777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Announcements/Good of the Order </w:t>
      </w:r>
    </w:p>
    <w:p w14:paraId="5F834503" w14:textId="77777777"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14:paraId="49FB601A" w14:textId="77777777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Possible Future Agenda Topics </w:t>
      </w:r>
    </w:p>
    <w:p w14:paraId="4BA2A162" w14:textId="77777777"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14:paraId="39160192" w14:textId="77777777"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Adjournment   </w:t>
      </w:r>
    </w:p>
    <w:sectPr w:rsidR="00E80D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74716"/>
    <w:multiLevelType w:val="hybridMultilevel"/>
    <w:tmpl w:val="97C620DE"/>
    <w:lvl w:ilvl="0" w:tplc="324C04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EC19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3E3C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52E8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7EA5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7A06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828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E0A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FCD2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5D"/>
    <w:rsid w:val="002B6E7F"/>
    <w:rsid w:val="003D6DA7"/>
    <w:rsid w:val="007A4A1D"/>
    <w:rsid w:val="00A57FC1"/>
    <w:rsid w:val="00AC6052"/>
    <w:rsid w:val="00D3749C"/>
    <w:rsid w:val="00E8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25B3"/>
  <w15:docId w15:val="{E836343A-30D1-4E28-A5ED-A00E6A1C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Mosley</dc:creator>
  <cp:keywords/>
  <cp:lastModifiedBy>Rosann Farrell</cp:lastModifiedBy>
  <cp:revision>2</cp:revision>
  <cp:lastPrinted>2021-08-30T12:45:00Z</cp:lastPrinted>
  <dcterms:created xsi:type="dcterms:W3CDTF">2021-08-30T12:46:00Z</dcterms:created>
  <dcterms:modified xsi:type="dcterms:W3CDTF">2021-08-30T12:46:00Z</dcterms:modified>
</cp:coreProperties>
</file>