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5D8B" w14:textId="4D8780BE" w:rsidR="00E02D1A" w:rsidRDefault="0089486A">
      <w:pPr>
        <w:rPr>
          <w:sz w:val="32"/>
          <w:szCs w:val="32"/>
        </w:rPr>
      </w:pPr>
      <w:r>
        <w:rPr>
          <w:sz w:val="32"/>
          <w:szCs w:val="32"/>
        </w:rPr>
        <w:t>AGENDA VCPC MEETING 4/13/2023</w:t>
      </w:r>
    </w:p>
    <w:p w14:paraId="0BFC678F" w14:textId="66544BE0" w:rsidR="0095525F" w:rsidRDefault="0095525F">
      <w:pPr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11FCFD50" w14:textId="612FF258" w:rsidR="0095525F" w:rsidRDefault="0095525F">
      <w:pPr>
        <w:rPr>
          <w:sz w:val="32"/>
          <w:szCs w:val="32"/>
        </w:rPr>
      </w:pPr>
      <w:r>
        <w:rPr>
          <w:sz w:val="32"/>
          <w:szCs w:val="32"/>
        </w:rPr>
        <w:t xml:space="preserve">Fowler </w:t>
      </w:r>
      <w:r w:rsidR="00B741CC">
        <w:rPr>
          <w:sz w:val="32"/>
          <w:szCs w:val="32"/>
        </w:rPr>
        <w:t>Building</w:t>
      </w:r>
    </w:p>
    <w:p w14:paraId="559ECE79" w14:textId="697D3249" w:rsidR="0095525F" w:rsidRDefault="0095525F">
      <w:pPr>
        <w:rPr>
          <w:sz w:val="32"/>
          <w:szCs w:val="32"/>
        </w:rPr>
      </w:pPr>
      <w:r>
        <w:rPr>
          <w:sz w:val="32"/>
          <w:szCs w:val="32"/>
        </w:rPr>
        <w:t>Milford CT 06460</w:t>
      </w:r>
    </w:p>
    <w:p w14:paraId="6CEDD1C3" w14:textId="77777777" w:rsidR="0095525F" w:rsidRDefault="0095525F" w:rsidP="0095525F">
      <w:pPr>
        <w:pBdr>
          <w:bottom w:val="single" w:sz="4" w:space="1" w:color="auto"/>
        </w:pBdr>
        <w:rPr>
          <w:sz w:val="32"/>
          <w:szCs w:val="32"/>
        </w:rPr>
      </w:pPr>
    </w:p>
    <w:p w14:paraId="063FE2F1" w14:textId="084A93BA" w:rsidR="0089486A" w:rsidRDefault="0089486A">
      <w:pPr>
        <w:rPr>
          <w:sz w:val="32"/>
          <w:szCs w:val="32"/>
        </w:rPr>
      </w:pPr>
      <w:r>
        <w:rPr>
          <w:sz w:val="32"/>
          <w:szCs w:val="32"/>
        </w:rPr>
        <w:t>1 PLEDGE OF ALLIGANCE</w:t>
      </w:r>
    </w:p>
    <w:p w14:paraId="3B0BE30B" w14:textId="264BFCBB" w:rsidR="0089486A" w:rsidRDefault="0089486A">
      <w:pPr>
        <w:rPr>
          <w:sz w:val="32"/>
          <w:szCs w:val="32"/>
        </w:rPr>
      </w:pPr>
      <w:r>
        <w:rPr>
          <w:sz w:val="32"/>
          <w:szCs w:val="32"/>
        </w:rPr>
        <w:t>2 REGAINING THE STRUCTURE THE VCPC ONCE HAD There is no member from CVMC, DAV, or Milford fife and drum. We now have 3 voting members.</w:t>
      </w:r>
    </w:p>
    <w:p w14:paraId="34A7EC95" w14:textId="7528E8C9" w:rsidR="0089486A" w:rsidRDefault="0089486A">
      <w:pPr>
        <w:rPr>
          <w:sz w:val="32"/>
          <w:szCs w:val="32"/>
        </w:rPr>
      </w:pPr>
      <w:r>
        <w:rPr>
          <w:sz w:val="32"/>
          <w:szCs w:val="32"/>
        </w:rPr>
        <w:t xml:space="preserve">3 INVITATIONS SENT OUT FOR </w:t>
      </w:r>
      <w:r w:rsidR="00062486">
        <w:rPr>
          <w:sz w:val="32"/>
          <w:szCs w:val="32"/>
        </w:rPr>
        <w:t>WREATH</w:t>
      </w:r>
      <w:r>
        <w:rPr>
          <w:sz w:val="32"/>
          <w:szCs w:val="32"/>
        </w:rPr>
        <w:t xml:space="preserve"> LAYING AND PARADE. Cathy advised that she had sent a second round of these out. We have received 5</w:t>
      </w:r>
      <w:r w:rsidR="00C74AEA">
        <w:rPr>
          <w:sz w:val="32"/>
          <w:szCs w:val="32"/>
        </w:rPr>
        <w:t xml:space="preserve"> responses they would attend. Ray Vitale, Frank Smith, Mfd fire dept, Mfd Christian Academy, Cub Scout pack7</w:t>
      </w:r>
    </w:p>
    <w:p w14:paraId="0332A555" w14:textId="14888426" w:rsidR="00C74AEA" w:rsidRDefault="00C74AEA">
      <w:pPr>
        <w:rPr>
          <w:sz w:val="32"/>
          <w:szCs w:val="32"/>
        </w:rPr>
      </w:pPr>
      <w:r>
        <w:rPr>
          <w:sz w:val="32"/>
          <w:szCs w:val="32"/>
        </w:rPr>
        <w:t xml:space="preserve">4 Wreath Laying all </w:t>
      </w:r>
      <w:r w:rsidR="00062486">
        <w:rPr>
          <w:sz w:val="32"/>
          <w:szCs w:val="32"/>
        </w:rPr>
        <w:t>monuments.</w:t>
      </w:r>
    </w:p>
    <w:p w14:paraId="0CC390A1" w14:textId="74C6F39C" w:rsidR="00C74AEA" w:rsidRDefault="00C74AEA">
      <w:pPr>
        <w:rPr>
          <w:sz w:val="32"/>
          <w:szCs w:val="32"/>
        </w:rPr>
      </w:pPr>
      <w:r>
        <w:rPr>
          <w:sz w:val="32"/>
          <w:szCs w:val="32"/>
        </w:rPr>
        <w:t xml:space="preserve">5 Parade work on </w:t>
      </w:r>
      <w:r w:rsidR="00062486">
        <w:rPr>
          <w:sz w:val="32"/>
          <w:szCs w:val="32"/>
        </w:rPr>
        <w:t xml:space="preserve">cars, </w:t>
      </w:r>
      <w:proofErr w:type="spellStart"/>
      <w:proofErr w:type="gramStart"/>
      <w:r w:rsidR="00062486">
        <w:rPr>
          <w:sz w:val="32"/>
          <w:szCs w:val="32"/>
        </w:rPr>
        <w:t>signage</w:t>
      </w:r>
      <w:r>
        <w:rPr>
          <w:sz w:val="32"/>
          <w:szCs w:val="32"/>
        </w:rPr>
        <w:t>,Vso</w:t>
      </w:r>
      <w:proofErr w:type="gramEnd"/>
      <w:r>
        <w:rPr>
          <w:sz w:val="32"/>
          <w:szCs w:val="32"/>
        </w:rPr>
        <w:t>,Police</w:t>
      </w:r>
      <w:proofErr w:type="spellEnd"/>
      <w:r>
        <w:rPr>
          <w:sz w:val="32"/>
          <w:szCs w:val="32"/>
        </w:rPr>
        <w:t>,</w:t>
      </w:r>
      <w:r w:rsidR="00062486">
        <w:rPr>
          <w:sz w:val="32"/>
          <w:szCs w:val="32"/>
        </w:rPr>
        <w:t xml:space="preserve"> permits</w:t>
      </w:r>
      <w:r>
        <w:rPr>
          <w:sz w:val="32"/>
          <w:szCs w:val="32"/>
        </w:rPr>
        <w:t xml:space="preserve"> other businesses</w:t>
      </w:r>
      <w:r w:rsidR="00062486">
        <w:rPr>
          <w:sz w:val="32"/>
          <w:szCs w:val="32"/>
        </w:rPr>
        <w:t xml:space="preserve"> Wiener mobile</w:t>
      </w:r>
    </w:p>
    <w:p w14:paraId="5FC24192" w14:textId="3A66AB5F" w:rsidR="00C74AEA" w:rsidRDefault="00C74AEA">
      <w:pPr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 w:rsidR="00062486">
        <w:rPr>
          <w:sz w:val="32"/>
          <w:szCs w:val="32"/>
        </w:rPr>
        <w:t>Old Business</w:t>
      </w:r>
    </w:p>
    <w:p w14:paraId="32560ECB" w14:textId="2E37A2DA" w:rsidR="00062486" w:rsidRDefault="00062486">
      <w:pPr>
        <w:rPr>
          <w:sz w:val="32"/>
          <w:szCs w:val="32"/>
        </w:rPr>
      </w:pPr>
      <w:r>
        <w:rPr>
          <w:sz w:val="32"/>
          <w:szCs w:val="32"/>
        </w:rPr>
        <w:t>7 New Business</w:t>
      </w:r>
    </w:p>
    <w:p w14:paraId="69831C0F" w14:textId="1FEB03BF" w:rsidR="00062486" w:rsidRDefault="00062486">
      <w:pPr>
        <w:rPr>
          <w:sz w:val="32"/>
          <w:szCs w:val="32"/>
        </w:rPr>
      </w:pPr>
      <w:r>
        <w:rPr>
          <w:sz w:val="32"/>
          <w:szCs w:val="32"/>
        </w:rPr>
        <w:t>8 Good of the Commision</w:t>
      </w:r>
    </w:p>
    <w:p w14:paraId="691914F4" w14:textId="2F18B9C2" w:rsidR="00062486" w:rsidRDefault="00062486">
      <w:pPr>
        <w:rPr>
          <w:sz w:val="32"/>
          <w:szCs w:val="32"/>
        </w:rPr>
      </w:pPr>
      <w:r>
        <w:rPr>
          <w:sz w:val="32"/>
          <w:szCs w:val="32"/>
        </w:rPr>
        <w:t>9 Closing</w:t>
      </w:r>
    </w:p>
    <w:sectPr w:rsidR="0006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6A"/>
    <w:rsid w:val="00062486"/>
    <w:rsid w:val="0089486A"/>
    <w:rsid w:val="0095525F"/>
    <w:rsid w:val="009B1C42"/>
    <w:rsid w:val="00B741CC"/>
    <w:rsid w:val="00C74AEA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737B"/>
  <w15:chartTrackingRefBased/>
  <w15:docId w15:val="{05ABA76E-33AB-405A-9A5D-37E04153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/>
  <dc:description/>
  <cp:lastModifiedBy>Karen Fortunati</cp:lastModifiedBy>
  <cp:revision>2</cp:revision>
  <dcterms:created xsi:type="dcterms:W3CDTF">2023-04-10T19:58:00Z</dcterms:created>
  <dcterms:modified xsi:type="dcterms:W3CDTF">2023-04-10T19:58:00Z</dcterms:modified>
</cp:coreProperties>
</file>