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4FF9" w14:textId="77777777" w:rsidR="00CC3200" w:rsidRPr="007F0478" w:rsidRDefault="00CC3200" w:rsidP="00CC3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6CA1D19B" w14:textId="4C35B8E0" w:rsidR="00CC3200" w:rsidRPr="007F0478" w:rsidRDefault="00CC3200" w:rsidP="00CC3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Meeting: </w:t>
      </w:r>
      <w:r>
        <w:rPr>
          <w:rFonts w:ascii="Times New Roman" w:hAnsi="Times New Roman" w:cs="Times New Roman"/>
          <w:b/>
          <w:bCs/>
          <w:sz w:val="24"/>
          <w:szCs w:val="24"/>
        </w:rPr>
        <w:t>Thursday, February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6F31275" w14:textId="6A38EC60" w:rsidR="00CC3200" w:rsidRPr="007F0478" w:rsidRDefault="00CC3200" w:rsidP="00CC3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30p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0617E2C2" w14:textId="590EDC70" w:rsidR="00CC3200" w:rsidRPr="007F0478" w:rsidRDefault="00CC3200" w:rsidP="00CC3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Boys and Girls Club of Milford, 5</w:t>
      </w:r>
      <w:r w:rsidR="00CD531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Devonshire Road, Milford, CT 06460</w:t>
      </w:r>
    </w:p>
    <w:p w14:paraId="5D62CE31" w14:textId="77777777" w:rsidR="00CC3200" w:rsidRPr="007F0478" w:rsidRDefault="00CC3200" w:rsidP="00CC3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23F7" w14:textId="77777777" w:rsidR="00CC3200" w:rsidRPr="007F0478" w:rsidRDefault="00CC3200" w:rsidP="00CC3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97F5D" w14:textId="77777777" w:rsidR="00CC3200" w:rsidRPr="007F0478" w:rsidRDefault="00CC3200" w:rsidP="00CC3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Call to order</w:t>
      </w:r>
    </w:p>
    <w:p w14:paraId="6087FB4F" w14:textId="77777777" w:rsidR="00CC3200" w:rsidRPr="007F0478" w:rsidRDefault="00CC3200" w:rsidP="00CC3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Attendance</w:t>
      </w:r>
    </w:p>
    <w:p w14:paraId="5BC0EE86" w14:textId="478E45D2" w:rsidR="00CC3200" w:rsidRPr="007F0478" w:rsidRDefault="00CC3200" w:rsidP="00CC3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 xml:space="preserve">Review of meeting minutes – </w:t>
      </w:r>
      <w:r>
        <w:rPr>
          <w:sz w:val="24"/>
          <w:szCs w:val="24"/>
        </w:rPr>
        <w:t>January 26</w:t>
      </w:r>
      <w:r w:rsidRPr="007F0478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6645AC5B" w14:textId="44EC1DC8" w:rsidR="00CC3200" w:rsidRPr="00CC3200" w:rsidRDefault="00CC3200" w:rsidP="00CC3200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 w:rsidRPr="007F0478">
        <w:rPr>
          <w:rFonts w:eastAsia="Times New Roman"/>
          <w:color w:val="000000"/>
          <w:sz w:val="24"/>
          <w:szCs w:val="24"/>
        </w:rPr>
        <w:t xml:space="preserve">Review of </w:t>
      </w:r>
      <w:r>
        <w:rPr>
          <w:rFonts w:eastAsia="Times New Roman"/>
          <w:color w:val="000000"/>
          <w:sz w:val="24"/>
          <w:szCs w:val="24"/>
        </w:rPr>
        <w:t xml:space="preserve">budget </w:t>
      </w:r>
    </w:p>
    <w:p w14:paraId="313F6CE2" w14:textId="29E51222" w:rsidR="00CC3200" w:rsidRPr="00CC3200" w:rsidRDefault="00CC3200" w:rsidP="00CC3200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 funding</w:t>
      </w:r>
    </w:p>
    <w:p w14:paraId="53F5737F" w14:textId="528A2FD8" w:rsidR="00CC3200" w:rsidRPr="00CC3200" w:rsidRDefault="00CC3200" w:rsidP="00CC3200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Payment requisition</w:t>
      </w:r>
    </w:p>
    <w:p w14:paraId="19F211DA" w14:textId="22D09F57" w:rsidR="00CC3200" w:rsidRPr="007F0478" w:rsidRDefault="00CC3200" w:rsidP="00CC3200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Executive Session</w:t>
      </w:r>
    </w:p>
    <w:p w14:paraId="76A39628" w14:textId="77777777" w:rsidR="00CC3200" w:rsidRPr="007F0478" w:rsidRDefault="00CC3200" w:rsidP="00CC3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 xml:space="preserve">Adjourn </w:t>
      </w:r>
    </w:p>
    <w:p w14:paraId="7CC4850C" w14:textId="77777777" w:rsidR="00CC3200" w:rsidRPr="007F0478" w:rsidRDefault="00CC3200" w:rsidP="00CC32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11BC4" w14:textId="77777777" w:rsidR="00CC3200" w:rsidRPr="007F0478" w:rsidRDefault="00CC3200" w:rsidP="00CC32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02F229" w14:textId="77777777" w:rsidR="00CC3200" w:rsidRPr="007F0478" w:rsidRDefault="00CC3200" w:rsidP="00CC32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478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3111056F" w14:textId="77777777" w:rsidR="00CC3200" w:rsidRPr="007F0478" w:rsidRDefault="00CC3200" w:rsidP="00CC3200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750A346F" w14:textId="77777777" w:rsidR="00CC3200" w:rsidRPr="007F0478" w:rsidRDefault="00CC3200" w:rsidP="00CC32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Alderman Scott Marlow</w:t>
      </w:r>
    </w:p>
    <w:p w14:paraId="238A809C" w14:textId="77777777" w:rsidR="00CC3200" w:rsidRPr="007F0478" w:rsidRDefault="00CC3200" w:rsidP="00CC3200">
      <w:pPr>
        <w:ind w:left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1374A4EF" w14:textId="77777777" w:rsidR="00CC3200" w:rsidRPr="007F0478" w:rsidRDefault="00CC3200" w:rsidP="00CC32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7CE82A81" w14:textId="77777777" w:rsidR="00CC3200" w:rsidRPr="007F0478" w:rsidRDefault="00CC3200" w:rsidP="00CC3200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Benjamin G. Blake, Mayor</w:t>
      </w:r>
    </w:p>
    <w:p w14:paraId="71B39437" w14:textId="77777777" w:rsidR="00CC3200" w:rsidRPr="007F0478" w:rsidRDefault="00CC3200" w:rsidP="00CC3200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Chris Saley, Director of Public Works</w:t>
      </w:r>
    </w:p>
    <w:p w14:paraId="1149FDD7" w14:textId="77777777" w:rsidR="00CC3200" w:rsidRPr="007F0478" w:rsidRDefault="00CC3200" w:rsidP="00CC3200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5E9BDE52" w14:textId="77777777" w:rsidR="00CC3200" w:rsidRPr="007F0478" w:rsidRDefault="00CC3200" w:rsidP="00CC3200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Bill Silver, Silver Petrucelli</w:t>
      </w:r>
    </w:p>
    <w:p w14:paraId="1CACD8FE" w14:textId="77777777" w:rsidR="00CC3200" w:rsidRPr="007F0478" w:rsidRDefault="00CC3200" w:rsidP="00CC3200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Paul Jorgenen, Sliver Petrucelli </w:t>
      </w:r>
    </w:p>
    <w:p w14:paraId="2E0D3CA6" w14:textId="77777777" w:rsidR="00CC3200" w:rsidRDefault="00CC3200" w:rsidP="00CC3200"/>
    <w:p w14:paraId="6BF0DE67" w14:textId="77777777" w:rsidR="007C4223" w:rsidRDefault="007C4223"/>
    <w:sectPr w:rsidR="007C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0"/>
    <w:rsid w:val="007C4223"/>
    <w:rsid w:val="00C20FED"/>
    <w:rsid w:val="00CC3200"/>
    <w:rsid w:val="00C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285F"/>
  <w15:chartTrackingRefBased/>
  <w15:docId w15:val="{EDE44827-81D8-4CAD-8E05-B1D3847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0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Rosann Farrell</cp:lastModifiedBy>
  <cp:revision>2</cp:revision>
  <cp:lastPrinted>2023-02-02T15:11:00Z</cp:lastPrinted>
  <dcterms:created xsi:type="dcterms:W3CDTF">2023-02-02T15:12:00Z</dcterms:created>
  <dcterms:modified xsi:type="dcterms:W3CDTF">2023-02-02T15:12:00Z</dcterms:modified>
</cp:coreProperties>
</file>