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5A3" w14:textId="5ACA9FBF" w:rsidR="005220A1" w:rsidRPr="005220A1" w:rsidRDefault="005220A1" w:rsidP="005220A1">
      <w:pPr>
        <w:jc w:val="center"/>
        <w:rPr>
          <w:sz w:val="48"/>
        </w:rPr>
      </w:pPr>
      <w:r w:rsidRPr="005220A1">
        <w:rPr>
          <w:sz w:val="48"/>
        </w:rPr>
        <w:t>MILFORD HISTORIC PRESERVATION COMMISSION</w:t>
      </w:r>
    </w:p>
    <w:p w14:paraId="2A5F53AE" w14:textId="64965919" w:rsidR="005220A1" w:rsidRPr="005220A1" w:rsidRDefault="005220A1" w:rsidP="005220A1">
      <w:pPr>
        <w:jc w:val="center"/>
        <w:rPr>
          <w:sz w:val="40"/>
          <w:u w:val="single"/>
        </w:rPr>
      </w:pPr>
      <w:r w:rsidRPr="005220A1">
        <w:rPr>
          <w:sz w:val="40"/>
          <w:u w:val="single"/>
        </w:rPr>
        <w:t>NOTICE OF MEETING CANCELLATION</w:t>
      </w:r>
    </w:p>
    <w:p w14:paraId="76E50884" w14:textId="4B84BA7F" w:rsidR="005220A1" w:rsidRPr="005220A1" w:rsidRDefault="005220A1" w:rsidP="005220A1">
      <w:pPr>
        <w:jc w:val="center"/>
        <w:rPr>
          <w:sz w:val="40"/>
          <w:u w:val="single"/>
        </w:rPr>
      </w:pPr>
    </w:p>
    <w:p w14:paraId="67AB62AB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The Regular meeting of the </w:t>
      </w:r>
    </w:p>
    <w:p w14:paraId="3BBD7700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Milford Historic Preservation Commission </w:t>
      </w:r>
    </w:p>
    <w:p w14:paraId="69DC0011" w14:textId="5753ECCF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scheduled for Monday, </w:t>
      </w:r>
      <w:r w:rsidR="00B017D7">
        <w:rPr>
          <w:sz w:val="36"/>
        </w:rPr>
        <w:t>April 19</w:t>
      </w:r>
      <w:r w:rsidR="00B516FA">
        <w:rPr>
          <w:sz w:val="36"/>
        </w:rPr>
        <w:t>, 2021</w:t>
      </w:r>
      <w:r w:rsidRPr="005220A1">
        <w:rPr>
          <w:sz w:val="36"/>
        </w:rPr>
        <w:t xml:space="preserve">, </w:t>
      </w:r>
    </w:p>
    <w:p w14:paraId="3DF36E6E" w14:textId="6E8B1CC7" w:rsidR="005220A1" w:rsidRP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>has been CANCELLED.</w:t>
      </w:r>
    </w:p>
    <w:sectPr w:rsidR="005220A1" w:rsidRPr="0052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1"/>
    <w:rsid w:val="001D1F9E"/>
    <w:rsid w:val="005220A1"/>
    <w:rsid w:val="005722D5"/>
    <w:rsid w:val="007060FF"/>
    <w:rsid w:val="00735137"/>
    <w:rsid w:val="00916982"/>
    <w:rsid w:val="00AD0DE9"/>
    <w:rsid w:val="00B017D7"/>
    <w:rsid w:val="00B516FA"/>
    <w:rsid w:val="00BE6098"/>
    <w:rsid w:val="00BE61DE"/>
    <w:rsid w:val="00CE646C"/>
    <w:rsid w:val="00D17452"/>
    <w:rsid w:val="00E76DA9"/>
    <w:rsid w:val="00E776A7"/>
    <w:rsid w:val="00E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73AC"/>
  <w15:chartTrackingRefBased/>
  <w15:docId w15:val="{0F23B83D-B9EC-4796-B3A4-71A144F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4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Karen Fortunati</cp:lastModifiedBy>
  <cp:revision>2</cp:revision>
  <dcterms:created xsi:type="dcterms:W3CDTF">2021-04-15T15:12:00Z</dcterms:created>
  <dcterms:modified xsi:type="dcterms:W3CDTF">2021-04-15T15:12:00Z</dcterms:modified>
</cp:coreProperties>
</file>