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0495" w14:textId="74AE23B4" w:rsidR="00DD32C9" w:rsidRDefault="00DD32C9" w:rsidP="00C76D66">
      <w:pPr>
        <w:rPr>
          <w:sz w:val="28"/>
          <w:szCs w:val="28"/>
        </w:rPr>
      </w:pPr>
      <w:bookmarkStart w:id="0" w:name="OLE_LINK1"/>
      <w:bookmarkStart w:id="1" w:name="OLE_LINK2"/>
    </w:p>
    <w:p w14:paraId="0BE26202" w14:textId="77777777" w:rsidR="00DD32C9" w:rsidRDefault="00DD32C9" w:rsidP="000B6FE6">
      <w:pPr>
        <w:jc w:val="center"/>
        <w:rPr>
          <w:sz w:val="28"/>
          <w:szCs w:val="28"/>
        </w:rPr>
      </w:pPr>
    </w:p>
    <w:p w14:paraId="4239169E" w14:textId="5B8EAF27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69D5109D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9B71C2">
        <w:rPr>
          <w:sz w:val="28"/>
          <w:szCs w:val="28"/>
        </w:rPr>
        <w:t>January 17</w:t>
      </w:r>
      <w:r w:rsidR="002346FB">
        <w:rPr>
          <w:sz w:val="28"/>
          <w:szCs w:val="28"/>
        </w:rPr>
        <w:t>, 202</w:t>
      </w:r>
      <w:r w:rsidR="009B71C2">
        <w:rPr>
          <w:sz w:val="28"/>
          <w:szCs w:val="28"/>
        </w:rPr>
        <w:t>2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77777777" w:rsidR="00E92B43" w:rsidRDefault="001F7E0C" w:rsidP="00E92B43">
      <w:pPr>
        <w:jc w:val="center"/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6A1C99A5" w14:textId="40ADF834" w:rsidR="002346FB" w:rsidRDefault="002346FB" w:rsidP="00E92B43">
      <w:pPr>
        <w:rPr>
          <w:sz w:val="28"/>
          <w:szCs w:val="28"/>
        </w:rPr>
      </w:pPr>
    </w:p>
    <w:p w14:paraId="7F154FFB" w14:textId="7C57966A" w:rsidR="00E44C05" w:rsidRDefault="00E44C05" w:rsidP="00E44C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Approval of Minutes of EAB Meeting of</w:t>
      </w:r>
      <w:r w:rsidR="009B71C2">
        <w:rPr>
          <w:sz w:val="28"/>
          <w:szCs w:val="28"/>
        </w:rPr>
        <w:t xml:space="preserve"> November 15</w:t>
      </w:r>
      <w:r w:rsidRPr="00686CAE">
        <w:rPr>
          <w:sz w:val="28"/>
          <w:szCs w:val="28"/>
        </w:rPr>
        <w:t>, 202</w:t>
      </w:r>
      <w:r w:rsidR="00CD2699">
        <w:rPr>
          <w:sz w:val="28"/>
          <w:szCs w:val="28"/>
        </w:rPr>
        <w:t>1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0365CA99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 Commercial Sector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2CA0A7A7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  <w:r w:rsidR="00C76D66">
        <w:rPr>
          <w:sz w:val="28"/>
          <w:szCs w:val="28"/>
        </w:rPr>
        <w:t xml:space="preserve"> and Police Department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AE0D9CF" w14:textId="1DAC4B1C" w:rsidR="00194982" w:rsidRDefault="00DD32C9" w:rsidP="001949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Integrating the Energy Plan with the Plan of Conservation and Development</w:t>
      </w:r>
    </w:p>
    <w:p w14:paraId="75CA2E03" w14:textId="38E4FAEA" w:rsidR="00DD32C9" w:rsidRDefault="00DD32C9" w:rsidP="00DD32C9">
      <w:pPr>
        <w:rPr>
          <w:sz w:val="28"/>
          <w:szCs w:val="28"/>
        </w:rPr>
      </w:pPr>
    </w:p>
    <w:p w14:paraId="437ABBB9" w14:textId="30B1E0D6" w:rsidR="00DD32C9" w:rsidRP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4C693427" w14:textId="1D344D33" w:rsidR="00194982" w:rsidRDefault="00194982" w:rsidP="00194982">
      <w:pPr>
        <w:rPr>
          <w:sz w:val="28"/>
          <w:szCs w:val="28"/>
        </w:rPr>
      </w:pPr>
    </w:p>
    <w:p w14:paraId="3E488455" w14:textId="61CE12EA" w:rsidR="00710E6D" w:rsidRDefault="00710E6D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Other Old Business?</w:t>
      </w:r>
    </w:p>
    <w:p w14:paraId="6AC32569" w14:textId="77777777" w:rsidR="00DF5D0F" w:rsidRPr="00D55E82" w:rsidRDefault="00DF5D0F" w:rsidP="00D55E82">
      <w:pPr>
        <w:rPr>
          <w:sz w:val="28"/>
          <w:szCs w:val="28"/>
        </w:rPr>
      </w:pPr>
    </w:p>
    <w:p w14:paraId="05961C2A" w14:textId="6A90C431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Business?</w:t>
      </w:r>
    </w:p>
    <w:p w14:paraId="3AAA4DAA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391D17C4" w14:textId="4E45F215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r w:rsidR="009B3099">
        <w:rPr>
          <w:sz w:val="28"/>
          <w:szCs w:val="28"/>
        </w:rPr>
        <w:t xml:space="preserve"> </w:t>
      </w:r>
      <w:r w:rsidR="00815A2B">
        <w:rPr>
          <w:sz w:val="28"/>
          <w:szCs w:val="28"/>
        </w:rPr>
        <w:t>by Zoom</w:t>
      </w:r>
      <w:bookmarkEnd w:id="0"/>
      <w:bookmarkEnd w:id="1"/>
      <w:r w:rsidR="009B3099">
        <w:rPr>
          <w:sz w:val="28"/>
          <w:szCs w:val="28"/>
        </w:rPr>
        <w:t xml:space="preserve">, </w:t>
      </w:r>
      <w:r w:rsidR="00DD32C9">
        <w:rPr>
          <w:sz w:val="28"/>
          <w:szCs w:val="28"/>
        </w:rPr>
        <w:t>Febr</w:t>
      </w:r>
      <w:r w:rsidR="00194982">
        <w:rPr>
          <w:sz w:val="28"/>
          <w:szCs w:val="28"/>
        </w:rPr>
        <w:t xml:space="preserve">uary </w:t>
      </w:r>
      <w:r w:rsidR="009B3099">
        <w:rPr>
          <w:sz w:val="28"/>
          <w:szCs w:val="28"/>
        </w:rPr>
        <w:t>202</w:t>
      </w:r>
      <w:r w:rsidR="00194982">
        <w:rPr>
          <w:sz w:val="28"/>
          <w:szCs w:val="28"/>
        </w:rPr>
        <w:t>2</w:t>
      </w:r>
      <w:r w:rsidR="009B3099">
        <w:rPr>
          <w:sz w:val="28"/>
          <w:szCs w:val="28"/>
        </w:rPr>
        <w:t xml:space="preserve"> at 7:00 pm</w:t>
      </w:r>
      <w:r w:rsidR="00C76D66">
        <w:rPr>
          <w:sz w:val="28"/>
          <w:szCs w:val="28"/>
        </w:rPr>
        <w:t>?</w:t>
      </w:r>
    </w:p>
    <w:sectPr w:rsidR="00DF5D0F" w:rsidRPr="00686CAE" w:rsidSect="00297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044"/>
    <w:multiLevelType w:val="hybridMultilevel"/>
    <w:tmpl w:val="ACFE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7321"/>
    <w:multiLevelType w:val="hybridMultilevel"/>
    <w:tmpl w:val="082CF7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7C53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82C02"/>
    <w:rsid w:val="00186BD9"/>
    <w:rsid w:val="0019303F"/>
    <w:rsid w:val="00194982"/>
    <w:rsid w:val="001955FB"/>
    <w:rsid w:val="001F2292"/>
    <w:rsid w:val="001F248F"/>
    <w:rsid w:val="001F32FF"/>
    <w:rsid w:val="001F7E0C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400721"/>
    <w:rsid w:val="004071A1"/>
    <w:rsid w:val="00415C12"/>
    <w:rsid w:val="00425EC1"/>
    <w:rsid w:val="004307E3"/>
    <w:rsid w:val="004626E5"/>
    <w:rsid w:val="004651C7"/>
    <w:rsid w:val="00465C9C"/>
    <w:rsid w:val="0046792B"/>
    <w:rsid w:val="00473731"/>
    <w:rsid w:val="00474385"/>
    <w:rsid w:val="004C58AE"/>
    <w:rsid w:val="004E0707"/>
    <w:rsid w:val="00503E66"/>
    <w:rsid w:val="00514D0B"/>
    <w:rsid w:val="0052121B"/>
    <w:rsid w:val="005267DB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D034A"/>
    <w:rsid w:val="006D355E"/>
    <w:rsid w:val="006D6192"/>
    <w:rsid w:val="00700AEA"/>
    <w:rsid w:val="007077BB"/>
    <w:rsid w:val="007105DB"/>
    <w:rsid w:val="00710E6D"/>
    <w:rsid w:val="007118DE"/>
    <w:rsid w:val="0072454B"/>
    <w:rsid w:val="007477A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76D66"/>
    <w:rsid w:val="00C837BD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83F86"/>
    <w:rsid w:val="00D85A41"/>
    <w:rsid w:val="00D87D1F"/>
    <w:rsid w:val="00D938BE"/>
    <w:rsid w:val="00DA2693"/>
    <w:rsid w:val="00DD32C9"/>
    <w:rsid w:val="00DE0056"/>
    <w:rsid w:val="00DE66AB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2022-01-10T14:47:00Z</dcterms:created>
  <dcterms:modified xsi:type="dcterms:W3CDTF">2022-01-10T14:47:00Z</dcterms:modified>
</cp:coreProperties>
</file>