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BD16" w14:textId="77777777" w:rsidR="006670B4" w:rsidRDefault="006670B4" w:rsidP="006670B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ANIMAL SHELTER COMMISSION</w:t>
      </w:r>
    </w:p>
    <w:p w14:paraId="490FCC6F" w14:textId="77777777" w:rsidR="006670B4" w:rsidRDefault="006670B4" w:rsidP="0066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14:paraId="7E229730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100EF69D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2917A759" w14:textId="77777777" w:rsidR="006670B4" w:rsidRDefault="006670B4" w:rsidP="0066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Animal Shelter Commission</w:t>
      </w:r>
    </w:p>
    <w:p w14:paraId="0B7BD1A9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2826E915" w14:textId="77777777" w:rsidR="006670B4" w:rsidRDefault="006670B4" w:rsidP="006670B4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 Karen Dorney</w:t>
      </w:r>
    </w:p>
    <w:p w14:paraId="77C8964E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653B19B5" w14:textId="77777777" w:rsidR="006670B4" w:rsidRDefault="006670B4" w:rsidP="006670B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SUBJECT: MEETING CANCELLATION NOTICE</w:t>
      </w:r>
    </w:p>
    <w:p w14:paraId="275619D6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2D29DB7E" w14:textId="77777777" w:rsidR="006670B4" w:rsidRDefault="006670B4" w:rsidP="0066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January 11, 2022</w:t>
      </w:r>
    </w:p>
    <w:p w14:paraId="39D645D1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6C4142FB" w14:textId="77777777" w:rsidR="006670B4" w:rsidRDefault="006670B4" w:rsidP="0066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advised the meeting scheduled for the Animal Shelter Commission on Wednesday, January 12, 2022, at 10:00a.m at the Milford Animal Shelter (665 East Broadway, Milford, CT) has been</w:t>
      </w:r>
      <w:r>
        <w:rPr>
          <w:rFonts w:ascii="Times New Roman" w:hAnsi="Times New Roman" w:cs="Times New Roman"/>
          <w:b/>
          <w:bCs/>
        </w:rPr>
        <w:t xml:space="preserve"> CANCELLED. </w:t>
      </w:r>
    </w:p>
    <w:p w14:paraId="1EB39225" w14:textId="77777777" w:rsidR="006670B4" w:rsidRDefault="006670B4" w:rsidP="00667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14:paraId="69FA4BC3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42396C21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2FF6043B" w14:textId="77777777" w:rsidR="006670B4" w:rsidRDefault="006670B4" w:rsidP="0066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        Committee members</w:t>
      </w:r>
    </w:p>
    <w:p w14:paraId="0C0D27E6" w14:textId="77777777" w:rsidR="006670B4" w:rsidRDefault="006670B4" w:rsidP="0066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 Benjamin G. Blake, Mayor</w:t>
      </w:r>
    </w:p>
    <w:p w14:paraId="6FC05B93" w14:textId="77777777" w:rsidR="006670B4" w:rsidRDefault="006670B4" w:rsidP="0066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 Karen Fortunati, City Clerk </w:t>
      </w:r>
    </w:p>
    <w:p w14:paraId="4185F902" w14:textId="77777777" w:rsidR="006670B4" w:rsidRDefault="006670B4" w:rsidP="00667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 Keith Mello, Chief of Police </w:t>
      </w:r>
    </w:p>
    <w:p w14:paraId="4BAE9D10" w14:textId="77777777" w:rsidR="006670B4" w:rsidRDefault="006670B4" w:rsidP="006670B4">
      <w:pPr>
        <w:rPr>
          <w:rFonts w:ascii="Times New Roman" w:hAnsi="Times New Roman" w:cs="Times New Roman"/>
        </w:rPr>
      </w:pPr>
    </w:p>
    <w:p w14:paraId="5F3F6A4F" w14:textId="77777777" w:rsidR="00BF0278" w:rsidRDefault="00BF0278"/>
    <w:sectPr w:rsidR="00BF0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B4"/>
    <w:rsid w:val="000B7DE3"/>
    <w:rsid w:val="006670B4"/>
    <w:rsid w:val="00B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138F"/>
  <w15:chartTrackingRefBased/>
  <w15:docId w15:val="{8EBBEC88-A184-488B-993D-2F7F71A6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Fortunati</dc:creator>
  <cp:keywords/>
  <dc:description/>
  <cp:lastModifiedBy>Karen Fortunati</cp:lastModifiedBy>
  <cp:revision>2</cp:revision>
  <dcterms:created xsi:type="dcterms:W3CDTF">2022-01-11T13:56:00Z</dcterms:created>
  <dcterms:modified xsi:type="dcterms:W3CDTF">2022-01-11T13:56:00Z</dcterms:modified>
</cp:coreProperties>
</file>