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04F5" w14:textId="77777777" w:rsidR="00A76ABD" w:rsidRPr="00A76ABD" w:rsidRDefault="00A76ABD" w:rsidP="00A76ABD">
      <w:pPr>
        <w:jc w:val="center"/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 xml:space="preserve">Founders Walk Phase 2 Committee </w:t>
      </w:r>
    </w:p>
    <w:p w14:paraId="4B81F1F6" w14:textId="7E38B4B9" w:rsidR="00A76ABD" w:rsidRPr="00A76ABD" w:rsidRDefault="00A76ABD" w:rsidP="00A76ABD">
      <w:pPr>
        <w:jc w:val="center"/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>Meeting: Thursday, March 13, 2024</w:t>
      </w:r>
    </w:p>
    <w:p w14:paraId="532C44BB" w14:textId="2FA2022A" w:rsidR="00A76ABD" w:rsidRPr="00A76ABD" w:rsidRDefault="00A76ABD" w:rsidP="00A76ABD">
      <w:pPr>
        <w:jc w:val="center"/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>5:00pm</w:t>
      </w:r>
    </w:p>
    <w:p w14:paraId="64559605" w14:textId="77777777" w:rsidR="00A76ABD" w:rsidRPr="00A76ABD" w:rsidRDefault="00A76ABD" w:rsidP="00A76ABD">
      <w:pPr>
        <w:jc w:val="center"/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>Zoom</w:t>
      </w:r>
    </w:p>
    <w:p w14:paraId="426920B9" w14:textId="77777777" w:rsidR="00A76ABD" w:rsidRPr="00A76ABD" w:rsidRDefault="00A76ABD" w:rsidP="00A76ABD">
      <w:pPr>
        <w:jc w:val="center"/>
        <w:rPr>
          <w:b/>
          <w:bCs/>
          <w:sz w:val="24"/>
          <w:szCs w:val="24"/>
        </w:rPr>
      </w:pPr>
    </w:p>
    <w:p w14:paraId="65AFF89A" w14:textId="77777777" w:rsidR="00A76ABD" w:rsidRDefault="00A76ABD" w:rsidP="00A76ABD">
      <w:pPr>
        <w:pStyle w:val="PlainText"/>
        <w:rPr>
          <w:rFonts w:eastAsia="Times New Roman"/>
        </w:rPr>
      </w:pPr>
      <w:r>
        <w:t>Join Zoom Meeting</w:t>
      </w:r>
    </w:p>
    <w:p w14:paraId="2AE12A0D" w14:textId="77777777" w:rsidR="00A76ABD" w:rsidRDefault="00C74FBB" w:rsidP="00A76ABD">
      <w:pPr>
        <w:pStyle w:val="PlainText"/>
      </w:pPr>
      <w:hyperlink r:id="rId5" w:history="1">
        <w:r w:rsidR="00A76ABD">
          <w:rPr>
            <w:rStyle w:val="Hyperlink"/>
          </w:rPr>
          <w:t>https://us06web.zoom.us/j/89663288470?pwd=Tsl6r3OUflxuaXb8WHVsTljecasgxq.1</w:t>
        </w:r>
      </w:hyperlink>
    </w:p>
    <w:p w14:paraId="1B17031A" w14:textId="77777777" w:rsidR="00A76ABD" w:rsidRDefault="00A76ABD" w:rsidP="00A76ABD">
      <w:pPr>
        <w:pStyle w:val="PlainText"/>
      </w:pPr>
    </w:p>
    <w:p w14:paraId="5CDEAFC5" w14:textId="77777777" w:rsidR="00A76ABD" w:rsidRDefault="00A76ABD" w:rsidP="00A76ABD">
      <w:pPr>
        <w:pStyle w:val="PlainText"/>
      </w:pPr>
      <w:r>
        <w:t>Meeting ID: 896 6328 8470</w:t>
      </w:r>
    </w:p>
    <w:p w14:paraId="660A02AA" w14:textId="77777777" w:rsidR="00A76ABD" w:rsidRDefault="00A76ABD" w:rsidP="00A76ABD">
      <w:pPr>
        <w:pStyle w:val="PlainText"/>
      </w:pPr>
      <w:r>
        <w:t>Passcode: 293572</w:t>
      </w:r>
    </w:p>
    <w:p w14:paraId="2B3FDA6B" w14:textId="77777777" w:rsidR="00A76ABD" w:rsidRPr="00A76ABD" w:rsidRDefault="00A76ABD" w:rsidP="00A76ABD">
      <w:pPr>
        <w:pStyle w:val="PlainText"/>
        <w:rPr>
          <w:rFonts w:cs="Times New Roman"/>
          <w:sz w:val="24"/>
          <w:szCs w:val="24"/>
        </w:rPr>
      </w:pPr>
    </w:p>
    <w:p w14:paraId="4BAB0281" w14:textId="77777777" w:rsidR="00A76ABD" w:rsidRPr="00A76ABD" w:rsidRDefault="00A76ABD" w:rsidP="00A76A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 xml:space="preserve">Call to </w:t>
      </w:r>
      <w:proofErr w:type="gramStart"/>
      <w:r w:rsidRPr="00A76ABD">
        <w:rPr>
          <w:b/>
          <w:bCs/>
          <w:sz w:val="24"/>
          <w:szCs w:val="24"/>
        </w:rPr>
        <w:t>order</w:t>
      </w:r>
      <w:proofErr w:type="gramEnd"/>
    </w:p>
    <w:p w14:paraId="7A8BDB36" w14:textId="77777777" w:rsidR="00A76ABD" w:rsidRPr="00A76ABD" w:rsidRDefault="00A76ABD" w:rsidP="00A76A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>Attendance</w:t>
      </w:r>
    </w:p>
    <w:p w14:paraId="736EC25B" w14:textId="5AC04F9A" w:rsidR="00A76ABD" w:rsidRPr="00A76ABD" w:rsidRDefault="00A76ABD" w:rsidP="00A76A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>New Business</w:t>
      </w:r>
    </w:p>
    <w:p w14:paraId="7AC23927" w14:textId="35780200" w:rsidR="00A76ABD" w:rsidRPr="00A76ABD" w:rsidRDefault="00A76ABD" w:rsidP="00A76A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 xml:space="preserve">Purchase Requisitions </w:t>
      </w:r>
    </w:p>
    <w:p w14:paraId="7B231B29" w14:textId="77777777" w:rsidR="00A76ABD" w:rsidRPr="00A76ABD" w:rsidRDefault="00A76ABD" w:rsidP="00A76A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6ABD">
        <w:rPr>
          <w:b/>
          <w:bCs/>
          <w:sz w:val="24"/>
          <w:szCs w:val="24"/>
        </w:rPr>
        <w:t xml:space="preserve">Adjourn </w:t>
      </w:r>
    </w:p>
    <w:p w14:paraId="0CD5E8B6" w14:textId="77777777" w:rsidR="00A76ABD" w:rsidRPr="00A76ABD" w:rsidRDefault="00A76ABD" w:rsidP="00A76ABD">
      <w:pPr>
        <w:rPr>
          <w:b/>
          <w:bCs/>
          <w:sz w:val="24"/>
          <w:szCs w:val="24"/>
        </w:rPr>
      </w:pPr>
    </w:p>
    <w:p w14:paraId="054D487E" w14:textId="77777777" w:rsidR="00A76ABD" w:rsidRPr="00A76ABD" w:rsidRDefault="00A76ABD" w:rsidP="00A76ABD">
      <w:pPr>
        <w:rPr>
          <w:b/>
          <w:bCs/>
          <w:sz w:val="24"/>
          <w:szCs w:val="24"/>
        </w:rPr>
      </w:pPr>
    </w:p>
    <w:p w14:paraId="00E2A9FF" w14:textId="77777777" w:rsidR="00A76ABD" w:rsidRPr="00A76ABD" w:rsidRDefault="00A76ABD" w:rsidP="00A76ABD">
      <w:pPr>
        <w:rPr>
          <w:color w:val="000000" w:themeColor="text1"/>
          <w:sz w:val="24"/>
          <w:szCs w:val="24"/>
        </w:rPr>
      </w:pPr>
      <w:r w:rsidRPr="00A76ABD">
        <w:rPr>
          <w:color w:val="000000" w:themeColor="text1"/>
          <w:sz w:val="24"/>
          <w:szCs w:val="24"/>
        </w:rPr>
        <w:t>Distribution:</w:t>
      </w:r>
    </w:p>
    <w:p w14:paraId="12A05329" w14:textId="77777777" w:rsidR="00A76ABD" w:rsidRPr="00A76ABD" w:rsidRDefault="00A76ABD" w:rsidP="00A76ABD">
      <w:pPr>
        <w:rPr>
          <w:sz w:val="24"/>
          <w:szCs w:val="24"/>
        </w:rPr>
      </w:pPr>
      <w:r w:rsidRPr="00A76ABD">
        <w:rPr>
          <w:sz w:val="24"/>
          <w:szCs w:val="24"/>
        </w:rPr>
        <w:t xml:space="preserve">Committee members: </w:t>
      </w:r>
    </w:p>
    <w:p w14:paraId="2BA3163A" w14:textId="77777777" w:rsidR="00A76ABD" w:rsidRPr="00A76ABD" w:rsidRDefault="00A76ABD" w:rsidP="00A76ABD">
      <w:pPr>
        <w:ind w:firstLine="720"/>
        <w:rPr>
          <w:sz w:val="24"/>
          <w:szCs w:val="24"/>
        </w:rPr>
      </w:pPr>
      <w:r w:rsidRPr="00A76ABD">
        <w:rPr>
          <w:sz w:val="24"/>
          <w:szCs w:val="24"/>
        </w:rPr>
        <w:t>Senator James Maroney</w:t>
      </w:r>
    </w:p>
    <w:p w14:paraId="2A98753E" w14:textId="77777777" w:rsidR="00A76ABD" w:rsidRPr="00A76ABD" w:rsidRDefault="00A76ABD" w:rsidP="00A76ABD">
      <w:pPr>
        <w:ind w:firstLine="720"/>
        <w:rPr>
          <w:sz w:val="24"/>
          <w:szCs w:val="24"/>
        </w:rPr>
      </w:pPr>
      <w:r w:rsidRPr="00A76ABD">
        <w:rPr>
          <w:sz w:val="24"/>
          <w:szCs w:val="24"/>
        </w:rPr>
        <w:t>Connie Gaynor</w:t>
      </w:r>
    </w:p>
    <w:p w14:paraId="35D69644" w14:textId="77777777" w:rsidR="00A76ABD" w:rsidRPr="00A76ABD" w:rsidRDefault="00A76ABD" w:rsidP="00A76ABD">
      <w:pPr>
        <w:ind w:firstLine="720"/>
        <w:rPr>
          <w:sz w:val="24"/>
          <w:szCs w:val="24"/>
        </w:rPr>
      </w:pPr>
      <w:r w:rsidRPr="00A76ABD">
        <w:rPr>
          <w:sz w:val="24"/>
          <w:szCs w:val="24"/>
        </w:rPr>
        <w:t>Richard Jagoe</w:t>
      </w:r>
    </w:p>
    <w:p w14:paraId="044F7C85" w14:textId="1EC2C332" w:rsidR="00A76ABD" w:rsidRPr="00A76ABD" w:rsidRDefault="00A76ABD" w:rsidP="00A76ABD">
      <w:pPr>
        <w:rPr>
          <w:sz w:val="24"/>
          <w:szCs w:val="24"/>
        </w:rPr>
      </w:pPr>
      <w:r w:rsidRPr="00A76ABD">
        <w:rPr>
          <w:sz w:val="24"/>
          <w:szCs w:val="24"/>
        </w:rPr>
        <w:t>Anthony S. Giannattasio, Mayor</w:t>
      </w:r>
    </w:p>
    <w:p w14:paraId="7868B2F6" w14:textId="77777777" w:rsidR="00A76ABD" w:rsidRPr="00A76ABD" w:rsidRDefault="00A76ABD" w:rsidP="00A76ABD">
      <w:pPr>
        <w:rPr>
          <w:sz w:val="24"/>
          <w:szCs w:val="24"/>
        </w:rPr>
      </w:pPr>
      <w:r w:rsidRPr="00A76ABD">
        <w:rPr>
          <w:sz w:val="24"/>
          <w:szCs w:val="24"/>
        </w:rPr>
        <w:t>Chris Saley, Director of Public Works</w:t>
      </w:r>
    </w:p>
    <w:p w14:paraId="63A66D7E" w14:textId="77777777" w:rsidR="00A76ABD" w:rsidRPr="00A76ABD" w:rsidRDefault="00A76ABD" w:rsidP="00A76ABD">
      <w:pPr>
        <w:rPr>
          <w:sz w:val="24"/>
          <w:szCs w:val="24"/>
        </w:rPr>
      </w:pPr>
      <w:r w:rsidRPr="00A76ABD">
        <w:rPr>
          <w:sz w:val="24"/>
          <w:szCs w:val="24"/>
        </w:rPr>
        <w:t xml:space="preserve">Karen Fortunati, City Clerk </w:t>
      </w:r>
    </w:p>
    <w:p w14:paraId="5F2D470A" w14:textId="468FDD0A" w:rsidR="00A76ABD" w:rsidRPr="00A76ABD" w:rsidRDefault="00A76ABD" w:rsidP="00A76ABD">
      <w:pPr>
        <w:rPr>
          <w:sz w:val="24"/>
          <w:szCs w:val="24"/>
        </w:rPr>
      </w:pPr>
      <w:r w:rsidRPr="00A76ABD">
        <w:rPr>
          <w:sz w:val="24"/>
          <w:szCs w:val="24"/>
        </w:rPr>
        <w:t>Justin M. Rosen, Chief of Staff</w:t>
      </w:r>
    </w:p>
    <w:p w14:paraId="02C36ACC" w14:textId="77777777" w:rsidR="00A76ABD" w:rsidRPr="00A76ABD" w:rsidRDefault="00A76ABD" w:rsidP="00A76ABD">
      <w:pPr>
        <w:rPr>
          <w:sz w:val="24"/>
          <w:szCs w:val="24"/>
        </w:rPr>
      </w:pPr>
      <w:r w:rsidRPr="00A76ABD">
        <w:rPr>
          <w:sz w:val="24"/>
          <w:szCs w:val="24"/>
        </w:rPr>
        <w:t xml:space="preserve">Chris Angeli, Director, Milford Public Library </w:t>
      </w:r>
    </w:p>
    <w:p w14:paraId="114F8622" w14:textId="2B706026" w:rsidR="00A76ABD" w:rsidRPr="00A76ABD" w:rsidRDefault="00A76ABD" w:rsidP="00A76ABD">
      <w:pPr>
        <w:rPr>
          <w:sz w:val="24"/>
          <w:szCs w:val="24"/>
        </w:rPr>
      </w:pPr>
      <w:r w:rsidRPr="00A76ABD">
        <w:rPr>
          <w:sz w:val="24"/>
          <w:szCs w:val="24"/>
        </w:rPr>
        <w:t>Steve Johnson, Assistant Director, Public Works</w:t>
      </w:r>
    </w:p>
    <w:p w14:paraId="4396F324" w14:textId="3121058B" w:rsidR="00A76ABD" w:rsidRPr="00A76ABD" w:rsidRDefault="00A76ABD">
      <w:pPr>
        <w:rPr>
          <w:sz w:val="24"/>
          <w:szCs w:val="24"/>
        </w:rPr>
      </w:pPr>
      <w:r w:rsidRPr="00A76ABD">
        <w:rPr>
          <w:sz w:val="24"/>
          <w:szCs w:val="24"/>
        </w:rPr>
        <w:t xml:space="preserve">Bob Banning, Silver Petrucelli </w:t>
      </w:r>
    </w:p>
    <w:sectPr w:rsidR="00A76ABD" w:rsidRPr="00A76ABD" w:rsidSect="00A7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D"/>
    <w:rsid w:val="00A76ABD"/>
    <w:rsid w:val="00C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B744"/>
  <w15:chartTrackingRefBased/>
  <w15:docId w15:val="{E273F350-0F25-4D36-8169-761AACC3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A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A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A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A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A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A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A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A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A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A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6ABD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6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A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6A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6A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A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6AB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76ABD"/>
    <w:rPr>
      <w:color w:val="467886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6ABD"/>
    <w:pPr>
      <w:widowControl/>
      <w:overflowPunct/>
      <w:autoSpaceDE/>
      <w:autoSpaceDN/>
      <w:adjustRightInd/>
    </w:pPr>
    <w:rPr>
      <w:rFonts w:eastAsiaTheme="minorHAns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6ABD"/>
    <w:rPr>
      <w:rFonts w:ascii="Times New Roman" w:hAnsi="Times New Roman"/>
      <w:kern w:val="0"/>
      <w:sz w:val="22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663288470?pwd=Tsl6r3OUflxuaXb8WHVsTljecasgxq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Karen Fortunati</cp:lastModifiedBy>
  <cp:revision>2</cp:revision>
  <cp:lastPrinted>2024-03-13T19:32:00Z</cp:lastPrinted>
  <dcterms:created xsi:type="dcterms:W3CDTF">2024-03-13T19:34:00Z</dcterms:created>
  <dcterms:modified xsi:type="dcterms:W3CDTF">2024-03-13T19:34:00Z</dcterms:modified>
</cp:coreProperties>
</file>