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29CC" w14:textId="61AC2B7C" w:rsidR="000A5697" w:rsidRDefault="000A5697" w:rsidP="000B6FE6">
      <w:pPr>
        <w:jc w:val="center"/>
        <w:rPr>
          <w:sz w:val="28"/>
          <w:szCs w:val="28"/>
        </w:rPr>
      </w:pPr>
      <w:bookmarkStart w:id="0" w:name="OLE_LINK1"/>
      <w:bookmarkStart w:id="1" w:name="OLE_LINK2"/>
    </w:p>
    <w:p w14:paraId="250D0C9D" w14:textId="77777777" w:rsidR="000A5697" w:rsidRDefault="000A5697" w:rsidP="000B6FE6">
      <w:pPr>
        <w:jc w:val="center"/>
        <w:rPr>
          <w:sz w:val="28"/>
          <w:szCs w:val="28"/>
        </w:rPr>
      </w:pPr>
    </w:p>
    <w:p w14:paraId="4239169E" w14:textId="15F998B1" w:rsidR="00297837" w:rsidRDefault="00772407" w:rsidP="000B6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ENERGY ADVISORY BOARD </w:t>
      </w:r>
      <w:r w:rsidR="002F5A3C">
        <w:rPr>
          <w:sz w:val="28"/>
          <w:szCs w:val="28"/>
        </w:rPr>
        <w:t>AGENDA</w:t>
      </w:r>
    </w:p>
    <w:p w14:paraId="23636C9C" w14:textId="77777777" w:rsidR="00547E34" w:rsidRDefault="00547E34" w:rsidP="000B6FE6">
      <w:pPr>
        <w:jc w:val="center"/>
        <w:rPr>
          <w:sz w:val="28"/>
          <w:szCs w:val="28"/>
        </w:rPr>
      </w:pPr>
    </w:p>
    <w:p w14:paraId="6B280526" w14:textId="77777777" w:rsidR="006C3275" w:rsidRDefault="006C3275" w:rsidP="00557AD3">
      <w:pPr>
        <w:rPr>
          <w:sz w:val="28"/>
          <w:szCs w:val="28"/>
        </w:rPr>
      </w:pPr>
    </w:p>
    <w:p w14:paraId="77D05524" w14:textId="49594793" w:rsidR="00631A4F" w:rsidRDefault="005552C3" w:rsidP="00BF41BF">
      <w:pPr>
        <w:jc w:val="center"/>
        <w:rPr>
          <w:sz w:val="28"/>
          <w:szCs w:val="28"/>
        </w:rPr>
      </w:pPr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</w:t>
      </w:r>
      <w:r w:rsidR="006C7ACD">
        <w:rPr>
          <w:sz w:val="28"/>
          <w:szCs w:val="28"/>
        </w:rPr>
        <w:t>May 16</w:t>
      </w:r>
      <w:r w:rsidR="002346FB">
        <w:rPr>
          <w:sz w:val="28"/>
          <w:szCs w:val="28"/>
        </w:rPr>
        <w:t>, 202</w:t>
      </w:r>
      <w:r w:rsidR="009B71C2">
        <w:rPr>
          <w:sz w:val="28"/>
          <w:szCs w:val="28"/>
        </w:rPr>
        <w:t>2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59B0DEC3" w14:textId="715EB887" w:rsidR="005552C3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>ZOOM (on-line conference)</w:t>
      </w:r>
    </w:p>
    <w:p w14:paraId="6FB07941" w14:textId="232FAADD" w:rsidR="00943DDD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DDD">
        <w:rPr>
          <w:sz w:val="28"/>
          <w:szCs w:val="28"/>
        </w:rPr>
        <w:t>(</w:t>
      </w:r>
      <w:r>
        <w:rPr>
          <w:sz w:val="28"/>
          <w:szCs w:val="28"/>
          <w:u w:val="single"/>
        </w:rPr>
        <w:t>Please Note</w:t>
      </w:r>
      <w:r w:rsidR="0082303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day,</w:t>
      </w:r>
      <w:r w:rsidR="00943DDD" w:rsidRPr="00330F3B">
        <w:rPr>
          <w:sz w:val="28"/>
          <w:szCs w:val="28"/>
          <w:u w:val="single"/>
        </w:rPr>
        <w:t xml:space="preserve"> start time</w:t>
      </w:r>
      <w:r>
        <w:rPr>
          <w:sz w:val="28"/>
          <w:szCs w:val="28"/>
          <w:u w:val="single"/>
        </w:rPr>
        <w:t>, and conference call format</w:t>
      </w:r>
      <w:r w:rsidR="00943DDD">
        <w:rPr>
          <w:sz w:val="28"/>
          <w:szCs w:val="28"/>
        </w:rPr>
        <w:t>)</w:t>
      </w:r>
    </w:p>
    <w:p w14:paraId="76BA9BDA" w14:textId="77777777" w:rsidR="00CC3411" w:rsidRDefault="00CC3411" w:rsidP="00943DDD">
      <w:pPr>
        <w:jc w:val="center"/>
        <w:rPr>
          <w:sz w:val="28"/>
          <w:szCs w:val="28"/>
        </w:rPr>
      </w:pPr>
    </w:p>
    <w:p w14:paraId="7AB5955B" w14:textId="77777777" w:rsidR="00CC3411" w:rsidRDefault="00CC3411" w:rsidP="00CC3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connect to the Zoom conference, please tap the following: </w:t>
      </w:r>
    </w:p>
    <w:p w14:paraId="3AD0008A" w14:textId="58B19250" w:rsidR="004C58AE" w:rsidRDefault="004C58AE" w:rsidP="004C58AE">
      <w:pPr>
        <w:rPr>
          <w:sz w:val="28"/>
          <w:szCs w:val="28"/>
        </w:rPr>
      </w:pPr>
    </w:p>
    <w:p w14:paraId="35478A58" w14:textId="384A59E4" w:rsidR="00E92B43" w:rsidRDefault="00557092" w:rsidP="00E92B43">
      <w:pPr>
        <w:jc w:val="center"/>
        <w:rPr>
          <w:rStyle w:val="Hyperlink"/>
          <w:rFonts w:ascii="Helvetica" w:hAnsi="Helvetica"/>
          <w:color w:val="0563C1"/>
          <w:sz w:val="18"/>
          <w:szCs w:val="18"/>
        </w:rPr>
      </w:pPr>
      <w:hyperlink r:id="rId5" w:history="1">
        <w:r w:rsidR="00E92B43">
          <w:rPr>
            <w:rStyle w:val="Hyperlink"/>
            <w:rFonts w:ascii="Helvetica" w:hAnsi="Helvetica"/>
            <w:color w:val="0563C1"/>
            <w:sz w:val="18"/>
            <w:szCs w:val="18"/>
          </w:rPr>
          <w:t>https://us02web.zoom.us/j/86733005124?pwd=MUpKZXNTWW1NS1JGK1NTSm10cE50QT09</w:t>
        </w:r>
      </w:hyperlink>
    </w:p>
    <w:p w14:paraId="176742AB" w14:textId="77777777" w:rsidR="00547E34" w:rsidRDefault="00547E34" w:rsidP="00E92B43">
      <w:pPr>
        <w:jc w:val="center"/>
      </w:pPr>
    </w:p>
    <w:p w14:paraId="6A1C99A5" w14:textId="40ADF834" w:rsidR="002346FB" w:rsidRDefault="002346FB" w:rsidP="00E92B43">
      <w:pPr>
        <w:rPr>
          <w:sz w:val="28"/>
          <w:szCs w:val="28"/>
        </w:rPr>
      </w:pPr>
    </w:p>
    <w:p w14:paraId="67D90285" w14:textId="10193E28" w:rsidR="00B43324" w:rsidRDefault="00E44C05" w:rsidP="00865D0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40E6">
        <w:rPr>
          <w:sz w:val="28"/>
          <w:szCs w:val="28"/>
        </w:rPr>
        <w:t>Approval of Minutes of EAB Meeting of</w:t>
      </w:r>
      <w:r w:rsidR="009B71C2" w:rsidRPr="000B40E6">
        <w:rPr>
          <w:sz w:val="28"/>
          <w:szCs w:val="28"/>
        </w:rPr>
        <w:t xml:space="preserve"> </w:t>
      </w:r>
      <w:r w:rsidR="006C7ACD">
        <w:rPr>
          <w:sz w:val="28"/>
          <w:szCs w:val="28"/>
        </w:rPr>
        <w:t>April 18</w:t>
      </w:r>
      <w:r w:rsidRPr="000B40E6">
        <w:rPr>
          <w:sz w:val="28"/>
          <w:szCs w:val="28"/>
        </w:rPr>
        <w:t>, 202</w:t>
      </w:r>
      <w:r w:rsidR="00BA5074" w:rsidRPr="000B40E6">
        <w:rPr>
          <w:sz w:val="28"/>
          <w:szCs w:val="28"/>
        </w:rPr>
        <w:t>2</w:t>
      </w:r>
    </w:p>
    <w:p w14:paraId="7896A320" w14:textId="2D4B3DE7" w:rsidR="00DE7813" w:rsidRDefault="00DE7813" w:rsidP="00DE7813">
      <w:pPr>
        <w:rPr>
          <w:sz w:val="28"/>
          <w:szCs w:val="28"/>
        </w:rPr>
      </w:pPr>
    </w:p>
    <w:p w14:paraId="3A928C74" w14:textId="67547B21" w:rsidR="00DE7813" w:rsidRPr="00DE7813" w:rsidRDefault="008A745C" w:rsidP="00DE781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Report on results</w:t>
      </w:r>
      <w:r w:rsidR="00DE7813">
        <w:rPr>
          <w:sz w:val="28"/>
          <w:szCs w:val="28"/>
        </w:rPr>
        <w:t xml:space="preserve"> of EAB table on Earth Day</w:t>
      </w:r>
    </w:p>
    <w:p w14:paraId="67D46060" w14:textId="2AFECBDF" w:rsidR="00635E30" w:rsidRDefault="00635E30" w:rsidP="00635E30">
      <w:pPr>
        <w:rPr>
          <w:sz w:val="28"/>
          <w:szCs w:val="28"/>
        </w:rPr>
      </w:pPr>
    </w:p>
    <w:p w14:paraId="22027B06" w14:textId="4A487F78" w:rsidR="0015432C" w:rsidRPr="009B71C2" w:rsidRDefault="00635E30" w:rsidP="00392FB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B71C2">
        <w:rPr>
          <w:sz w:val="28"/>
          <w:szCs w:val="28"/>
        </w:rPr>
        <w:t xml:space="preserve">Milford Energy Plan:  </w:t>
      </w:r>
      <w:r w:rsidR="009B71C2">
        <w:rPr>
          <w:sz w:val="28"/>
          <w:szCs w:val="28"/>
        </w:rPr>
        <w:t>Progress reports</w:t>
      </w:r>
    </w:p>
    <w:p w14:paraId="6D42E59F" w14:textId="68F8D01E" w:rsidR="0015432C" w:rsidRPr="0072454B" w:rsidRDefault="0015432C" w:rsidP="0072454B">
      <w:pPr>
        <w:rPr>
          <w:sz w:val="28"/>
          <w:szCs w:val="28"/>
        </w:rPr>
      </w:pPr>
    </w:p>
    <w:p w14:paraId="385E2341" w14:textId="21420850" w:rsidR="00150D1B" w:rsidRDefault="00150D1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150D1B">
        <w:rPr>
          <w:sz w:val="28"/>
          <w:szCs w:val="28"/>
        </w:rPr>
        <w:t xml:space="preserve">Alan Brewster – </w:t>
      </w:r>
      <w:r w:rsidR="0084184C">
        <w:rPr>
          <w:sz w:val="28"/>
          <w:szCs w:val="28"/>
        </w:rPr>
        <w:t>EV Charging Stations</w:t>
      </w:r>
    </w:p>
    <w:p w14:paraId="731A03A8" w14:textId="19B3725A" w:rsidR="0072454B" w:rsidRPr="00150D1B" w:rsidRDefault="0072454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James Day – Residential sector </w:t>
      </w:r>
    </w:p>
    <w:p w14:paraId="0D2AA73A" w14:textId="110D4C3D" w:rsidR="00150D1B" w:rsidRDefault="00150D1B" w:rsidP="00150D1B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Karyczak</w:t>
      </w:r>
      <w:proofErr w:type="spellEnd"/>
      <w:r>
        <w:rPr>
          <w:sz w:val="28"/>
          <w:szCs w:val="28"/>
        </w:rPr>
        <w:t xml:space="preserve"> – Energy efficiency for </w:t>
      </w:r>
      <w:r w:rsidR="009B3099">
        <w:rPr>
          <w:sz w:val="28"/>
          <w:szCs w:val="28"/>
        </w:rPr>
        <w:t>h</w:t>
      </w:r>
      <w:r>
        <w:rPr>
          <w:sz w:val="28"/>
          <w:szCs w:val="28"/>
        </w:rPr>
        <w:t xml:space="preserve">omeowners and other </w:t>
      </w:r>
      <w:r w:rsidR="0072454B">
        <w:rPr>
          <w:sz w:val="28"/>
          <w:szCs w:val="28"/>
        </w:rPr>
        <w:t>areas of the residential sector</w:t>
      </w:r>
    </w:p>
    <w:p w14:paraId="62604A7A" w14:textId="2A70A01F" w:rsidR="009B3099" w:rsidRDefault="00150D1B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Curt </w:t>
      </w:r>
      <w:proofErr w:type="spellStart"/>
      <w:r>
        <w:rPr>
          <w:sz w:val="28"/>
          <w:szCs w:val="28"/>
        </w:rPr>
        <w:t>Krushin</w:t>
      </w:r>
      <w:r w:rsidR="009B3099">
        <w:rPr>
          <w:sz w:val="28"/>
          <w:szCs w:val="28"/>
        </w:rPr>
        <w:t>s</w:t>
      </w:r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Building Department Rules (and</w:t>
      </w:r>
      <w:r w:rsidR="0072454B">
        <w:rPr>
          <w:sz w:val="28"/>
          <w:szCs w:val="28"/>
        </w:rPr>
        <w:t xml:space="preserve"> how they can be changed</w:t>
      </w:r>
      <w:r w:rsidR="009B3099">
        <w:rPr>
          <w:sz w:val="28"/>
          <w:szCs w:val="28"/>
        </w:rPr>
        <w:t>)</w:t>
      </w:r>
    </w:p>
    <w:p w14:paraId="2BE6D80E" w14:textId="2CA0A7A7" w:rsidR="00391099" w:rsidRDefault="0072454B" w:rsidP="0039109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Pieter Moen – Electric Vehicles</w:t>
      </w:r>
      <w:r w:rsidR="00C76D66">
        <w:rPr>
          <w:sz w:val="28"/>
          <w:szCs w:val="28"/>
        </w:rPr>
        <w:t xml:space="preserve"> and Police Department</w:t>
      </w:r>
    </w:p>
    <w:p w14:paraId="6A7171B1" w14:textId="157F2CA8" w:rsidR="00194982" w:rsidRDefault="00194982" w:rsidP="00194982">
      <w:pPr>
        <w:rPr>
          <w:sz w:val="28"/>
          <w:szCs w:val="28"/>
        </w:rPr>
      </w:pPr>
    </w:p>
    <w:p w14:paraId="4AE0D9CF" w14:textId="3ADC98D0" w:rsidR="00194982" w:rsidRDefault="00DD32C9" w:rsidP="0019498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Integrating the Energy Plan with the Plan of Conservation and Development</w:t>
      </w:r>
    </w:p>
    <w:p w14:paraId="1B0D63BB" w14:textId="6BB7C097" w:rsidR="0084184C" w:rsidRDefault="0084184C" w:rsidP="0084184C">
      <w:pPr>
        <w:rPr>
          <w:sz w:val="28"/>
          <w:szCs w:val="28"/>
        </w:rPr>
      </w:pPr>
    </w:p>
    <w:p w14:paraId="036461E3" w14:textId="0C1B6D7E" w:rsidR="0084184C" w:rsidRPr="0084184C" w:rsidRDefault="0084184C" w:rsidP="0084184C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Legislative </w:t>
      </w:r>
      <w:r w:rsidR="008A745C">
        <w:rPr>
          <w:sz w:val="28"/>
          <w:szCs w:val="28"/>
        </w:rPr>
        <w:t>Results</w:t>
      </w:r>
      <w:r w:rsidR="00547E34">
        <w:rPr>
          <w:sz w:val="28"/>
          <w:szCs w:val="28"/>
        </w:rPr>
        <w:t xml:space="preserve">: </w:t>
      </w:r>
    </w:p>
    <w:p w14:paraId="75CA2E03" w14:textId="38E4FAEA" w:rsidR="00DD32C9" w:rsidRDefault="00DD32C9" w:rsidP="00DD32C9">
      <w:pPr>
        <w:rPr>
          <w:sz w:val="28"/>
          <w:szCs w:val="28"/>
        </w:rPr>
      </w:pPr>
    </w:p>
    <w:p w14:paraId="437ABBB9" w14:textId="30B1E0D6" w:rsidR="00DD32C9" w:rsidRPr="00DD32C9" w:rsidRDefault="00DD32C9" w:rsidP="00DD32C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Reports on other events/activities since last month’s meeting</w:t>
      </w:r>
    </w:p>
    <w:p w14:paraId="4C693427" w14:textId="35022740" w:rsidR="00194982" w:rsidRDefault="00194982" w:rsidP="00194982">
      <w:pPr>
        <w:rPr>
          <w:sz w:val="28"/>
          <w:szCs w:val="28"/>
        </w:rPr>
      </w:pPr>
    </w:p>
    <w:p w14:paraId="2EA88696" w14:textId="123FF526" w:rsidR="000A5697" w:rsidRDefault="000A5697" w:rsidP="00194982">
      <w:pPr>
        <w:rPr>
          <w:sz w:val="28"/>
          <w:szCs w:val="28"/>
        </w:rPr>
      </w:pPr>
    </w:p>
    <w:p w14:paraId="3AAC5F50" w14:textId="77777777" w:rsidR="000A5697" w:rsidRDefault="000A5697" w:rsidP="00194982">
      <w:pPr>
        <w:rPr>
          <w:sz w:val="28"/>
          <w:szCs w:val="28"/>
        </w:rPr>
      </w:pPr>
    </w:p>
    <w:p w14:paraId="71844626" w14:textId="4934E8AD" w:rsidR="00792D46" w:rsidRDefault="00792D46" w:rsidP="00792D46">
      <w:pPr>
        <w:pStyle w:val="ListParagraph"/>
        <w:ind w:left="630"/>
        <w:rPr>
          <w:sz w:val="28"/>
          <w:szCs w:val="28"/>
        </w:rPr>
      </w:pPr>
    </w:p>
    <w:p w14:paraId="0DCF0B18" w14:textId="77777777" w:rsidR="00792D46" w:rsidRPr="00792D46" w:rsidRDefault="00792D46" w:rsidP="00792D46">
      <w:pPr>
        <w:pStyle w:val="ListParagraph"/>
        <w:ind w:left="630"/>
        <w:rPr>
          <w:sz w:val="28"/>
          <w:szCs w:val="28"/>
        </w:rPr>
      </w:pPr>
    </w:p>
    <w:p w14:paraId="7EF3380C" w14:textId="484DF386" w:rsidR="00547E34" w:rsidRPr="000A5697" w:rsidRDefault="00710E6D" w:rsidP="00390A7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A5697">
        <w:rPr>
          <w:sz w:val="28"/>
          <w:szCs w:val="28"/>
        </w:rPr>
        <w:t>Other Old Business?</w:t>
      </w:r>
    </w:p>
    <w:p w14:paraId="1B9AA005" w14:textId="77777777" w:rsidR="00547E34" w:rsidRPr="00547E34" w:rsidRDefault="00547E34" w:rsidP="00547E34">
      <w:pPr>
        <w:pStyle w:val="ListParagraph"/>
        <w:ind w:left="630"/>
        <w:rPr>
          <w:sz w:val="28"/>
          <w:szCs w:val="28"/>
        </w:rPr>
      </w:pPr>
    </w:p>
    <w:p w14:paraId="05961C2A" w14:textId="76B89C16" w:rsidR="00DF5D0F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New Business</w:t>
      </w:r>
      <w:r w:rsidR="004D22B7">
        <w:rPr>
          <w:sz w:val="28"/>
          <w:szCs w:val="28"/>
        </w:rPr>
        <w:t>:</w:t>
      </w:r>
    </w:p>
    <w:p w14:paraId="2BF0A5BD" w14:textId="77777777" w:rsidR="004D22B7" w:rsidRPr="004D22B7" w:rsidRDefault="004D22B7" w:rsidP="004D22B7">
      <w:pPr>
        <w:pStyle w:val="ListParagraph"/>
        <w:rPr>
          <w:sz w:val="28"/>
          <w:szCs w:val="28"/>
        </w:rPr>
      </w:pPr>
    </w:p>
    <w:p w14:paraId="391D17C4" w14:textId="6ECD10E4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Next Meeting</w:t>
      </w:r>
      <w:r w:rsidR="009B3099">
        <w:rPr>
          <w:sz w:val="28"/>
          <w:szCs w:val="28"/>
        </w:rPr>
        <w:t xml:space="preserve"> </w:t>
      </w:r>
      <w:r w:rsidR="00815A2B">
        <w:rPr>
          <w:sz w:val="28"/>
          <w:szCs w:val="28"/>
        </w:rPr>
        <w:t>by Zoom</w:t>
      </w:r>
      <w:bookmarkEnd w:id="0"/>
      <w:bookmarkEnd w:id="1"/>
      <w:r w:rsidR="009B3099">
        <w:rPr>
          <w:sz w:val="28"/>
          <w:szCs w:val="28"/>
        </w:rPr>
        <w:t xml:space="preserve">, </w:t>
      </w:r>
      <w:r w:rsidR="008A745C">
        <w:rPr>
          <w:sz w:val="28"/>
          <w:szCs w:val="28"/>
        </w:rPr>
        <w:t>June 20</w:t>
      </w:r>
      <w:r w:rsidR="0084184C">
        <w:rPr>
          <w:sz w:val="28"/>
          <w:szCs w:val="28"/>
        </w:rPr>
        <w:t>,</w:t>
      </w:r>
      <w:r w:rsidR="00194982">
        <w:rPr>
          <w:sz w:val="28"/>
          <w:szCs w:val="28"/>
        </w:rPr>
        <w:t xml:space="preserve"> </w:t>
      </w:r>
      <w:proofErr w:type="gramStart"/>
      <w:r w:rsidR="009B3099">
        <w:rPr>
          <w:sz w:val="28"/>
          <w:szCs w:val="28"/>
        </w:rPr>
        <w:t>202</w:t>
      </w:r>
      <w:r w:rsidR="00194982">
        <w:rPr>
          <w:sz w:val="28"/>
          <w:szCs w:val="28"/>
        </w:rPr>
        <w:t>2</w:t>
      </w:r>
      <w:proofErr w:type="gramEnd"/>
      <w:r w:rsidR="009B3099">
        <w:rPr>
          <w:sz w:val="28"/>
          <w:szCs w:val="28"/>
        </w:rPr>
        <w:t xml:space="preserve"> at 7:00 pm</w:t>
      </w:r>
      <w:r w:rsidR="00C76D66">
        <w:rPr>
          <w:sz w:val="28"/>
          <w:szCs w:val="28"/>
        </w:rPr>
        <w:t>?</w:t>
      </w:r>
    </w:p>
    <w:sectPr w:rsidR="00DF5D0F" w:rsidRPr="00686CAE" w:rsidSect="004265B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03044"/>
    <w:multiLevelType w:val="hybridMultilevel"/>
    <w:tmpl w:val="0E50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97321"/>
    <w:multiLevelType w:val="hybridMultilevel"/>
    <w:tmpl w:val="0F7C88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807CD"/>
    <w:multiLevelType w:val="hybridMultilevel"/>
    <w:tmpl w:val="78F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210341074">
    <w:abstractNumId w:val="5"/>
  </w:num>
  <w:num w:numId="2" w16cid:durableId="1922710638">
    <w:abstractNumId w:val="0"/>
  </w:num>
  <w:num w:numId="3" w16cid:durableId="1109009785">
    <w:abstractNumId w:val="8"/>
  </w:num>
  <w:num w:numId="4" w16cid:durableId="590966376">
    <w:abstractNumId w:val="4"/>
  </w:num>
  <w:num w:numId="5" w16cid:durableId="386686064">
    <w:abstractNumId w:val="3"/>
  </w:num>
  <w:num w:numId="6" w16cid:durableId="729958588">
    <w:abstractNumId w:val="2"/>
  </w:num>
  <w:num w:numId="7" w16cid:durableId="131138039">
    <w:abstractNumId w:val="9"/>
  </w:num>
  <w:num w:numId="8" w16cid:durableId="535194912">
    <w:abstractNumId w:val="13"/>
  </w:num>
  <w:num w:numId="9" w16cid:durableId="443811815">
    <w:abstractNumId w:val="7"/>
  </w:num>
  <w:num w:numId="10" w16cid:durableId="1737045866">
    <w:abstractNumId w:val="1"/>
  </w:num>
  <w:num w:numId="11" w16cid:durableId="288826696">
    <w:abstractNumId w:val="15"/>
  </w:num>
  <w:num w:numId="12" w16cid:durableId="286742143">
    <w:abstractNumId w:val="12"/>
  </w:num>
  <w:num w:numId="13" w16cid:durableId="682824870">
    <w:abstractNumId w:val="10"/>
  </w:num>
  <w:num w:numId="14" w16cid:durableId="1165901651">
    <w:abstractNumId w:val="11"/>
  </w:num>
  <w:num w:numId="15" w16cid:durableId="303317312">
    <w:abstractNumId w:val="14"/>
  </w:num>
  <w:num w:numId="16" w16cid:durableId="1504011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3EBB"/>
    <w:rsid w:val="000106AF"/>
    <w:rsid w:val="00016AD5"/>
    <w:rsid w:val="0004732C"/>
    <w:rsid w:val="000642C1"/>
    <w:rsid w:val="0006455D"/>
    <w:rsid w:val="00064854"/>
    <w:rsid w:val="000748D0"/>
    <w:rsid w:val="00086CD0"/>
    <w:rsid w:val="00095EB1"/>
    <w:rsid w:val="000A2183"/>
    <w:rsid w:val="000A2A1F"/>
    <w:rsid w:val="000A5697"/>
    <w:rsid w:val="000A7C53"/>
    <w:rsid w:val="000B40E6"/>
    <w:rsid w:val="000B6FE6"/>
    <w:rsid w:val="000E6215"/>
    <w:rsid w:val="000F217D"/>
    <w:rsid w:val="001010AF"/>
    <w:rsid w:val="00110089"/>
    <w:rsid w:val="00125897"/>
    <w:rsid w:val="00142FE9"/>
    <w:rsid w:val="00150D1B"/>
    <w:rsid w:val="0015432C"/>
    <w:rsid w:val="00162F41"/>
    <w:rsid w:val="00166350"/>
    <w:rsid w:val="00166A5D"/>
    <w:rsid w:val="001705A6"/>
    <w:rsid w:val="00182C02"/>
    <w:rsid w:val="00186BD9"/>
    <w:rsid w:val="0019303F"/>
    <w:rsid w:val="00194982"/>
    <w:rsid w:val="001955FB"/>
    <w:rsid w:val="001F2292"/>
    <w:rsid w:val="001F248F"/>
    <w:rsid w:val="001F32FF"/>
    <w:rsid w:val="002240AD"/>
    <w:rsid w:val="00232982"/>
    <w:rsid w:val="00232E0D"/>
    <w:rsid w:val="002346FB"/>
    <w:rsid w:val="00240C22"/>
    <w:rsid w:val="00241039"/>
    <w:rsid w:val="00241936"/>
    <w:rsid w:val="00242960"/>
    <w:rsid w:val="00242981"/>
    <w:rsid w:val="00242FFC"/>
    <w:rsid w:val="00256A6A"/>
    <w:rsid w:val="00257E5B"/>
    <w:rsid w:val="0026684C"/>
    <w:rsid w:val="0029300E"/>
    <w:rsid w:val="00297837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14520"/>
    <w:rsid w:val="00330F3B"/>
    <w:rsid w:val="00331BE7"/>
    <w:rsid w:val="00335C0F"/>
    <w:rsid w:val="00343C22"/>
    <w:rsid w:val="003739C7"/>
    <w:rsid w:val="00384C8A"/>
    <w:rsid w:val="00391099"/>
    <w:rsid w:val="00394E01"/>
    <w:rsid w:val="0039689A"/>
    <w:rsid w:val="003B0BC8"/>
    <w:rsid w:val="00400721"/>
    <w:rsid w:val="004071A1"/>
    <w:rsid w:val="00415C12"/>
    <w:rsid w:val="00425EC1"/>
    <w:rsid w:val="004265B1"/>
    <w:rsid w:val="004307E3"/>
    <w:rsid w:val="004626E5"/>
    <w:rsid w:val="004651C7"/>
    <w:rsid w:val="00465C9C"/>
    <w:rsid w:val="0046792B"/>
    <w:rsid w:val="00473731"/>
    <w:rsid w:val="00474385"/>
    <w:rsid w:val="004B50A3"/>
    <w:rsid w:val="004C58AE"/>
    <w:rsid w:val="004D22B7"/>
    <w:rsid w:val="004E0707"/>
    <w:rsid w:val="00503E66"/>
    <w:rsid w:val="00514D0B"/>
    <w:rsid w:val="0052121B"/>
    <w:rsid w:val="005267DB"/>
    <w:rsid w:val="00527CAE"/>
    <w:rsid w:val="005437DE"/>
    <w:rsid w:val="00547E34"/>
    <w:rsid w:val="005552C3"/>
    <w:rsid w:val="00557092"/>
    <w:rsid w:val="00557AD3"/>
    <w:rsid w:val="005C35B8"/>
    <w:rsid w:val="005C6D23"/>
    <w:rsid w:val="005D0B48"/>
    <w:rsid w:val="005D1123"/>
    <w:rsid w:val="005D4C8D"/>
    <w:rsid w:val="005E3148"/>
    <w:rsid w:val="005F1CF1"/>
    <w:rsid w:val="0061166D"/>
    <w:rsid w:val="00630884"/>
    <w:rsid w:val="00631A4F"/>
    <w:rsid w:val="0063268C"/>
    <w:rsid w:val="00632FAF"/>
    <w:rsid w:val="00635E30"/>
    <w:rsid w:val="00636D7D"/>
    <w:rsid w:val="006445BB"/>
    <w:rsid w:val="00653476"/>
    <w:rsid w:val="00665098"/>
    <w:rsid w:val="006765BA"/>
    <w:rsid w:val="00686CAE"/>
    <w:rsid w:val="006B179A"/>
    <w:rsid w:val="006B709A"/>
    <w:rsid w:val="006B7D66"/>
    <w:rsid w:val="006C3275"/>
    <w:rsid w:val="006C4FB3"/>
    <w:rsid w:val="006C7ACD"/>
    <w:rsid w:val="006D034A"/>
    <w:rsid w:val="006D103D"/>
    <w:rsid w:val="006D355E"/>
    <w:rsid w:val="006D6192"/>
    <w:rsid w:val="006E399C"/>
    <w:rsid w:val="00700AEA"/>
    <w:rsid w:val="007077BB"/>
    <w:rsid w:val="007105DB"/>
    <w:rsid w:val="00710E6D"/>
    <w:rsid w:val="007118DE"/>
    <w:rsid w:val="0072454B"/>
    <w:rsid w:val="007477AA"/>
    <w:rsid w:val="00766882"/>
    <w:rsid w:val="007679F3"/>
    <w:rsid w:val="007706F6"/>
    <w:rsid w:val="00772407"/>
    <w:rsid w:val="00776841"/>
    <w:rsid w:val="00790195"/>
    <w:rsid w:val="00790918"/>
    <w:rsid w:val="007913A7"/>
    <w:rsid w:val="00791521"/>
    <w:rsid w:val="00792D46"/>
    <w:rsid w:val="007A1475"/>
    <w:rsid w:val="007B3E4B"/>
    <w:rsid w:val="007C0DCA"/>
    <w:rsid w:val="007C76E5"/>
    <w:rsid w:val="007E135A"/>
    <w:rsid w:val="007F6BF1"/>
    <w:rsid w:val="008002D1"/>
    <w:rsid w:val="00804C30"/>
    <w:rsid w:val="00810B71"/>
    <w:rsid w:val="00811D9B"/>
    <w:rsid w:val="00815A2B"/>
    <w:rsid w:val="00815BFE"/>
    <w:rsid w:val="00822CFE"/>
    <w:rsid w:val="00823038"/>
    <w:rsid w:val="0083029D"/>
    <w:rsid w:val="0084184C"/>
    <w:rsid w:val="00856CB5"/>
    <w:rsid w:val="00856D80"/>
    <w:rsid w:val="008604C6"/>
    <w:rsid w:val="00860F02"/>
    <w:rsid w:val="00865E60"/>
    <w:rsid w:val="008763F6"/>
    <w:rsid w:val="00877125"/>
    <w:rsid w:val="00882491"/>
    <w:rsid w:val="00886627"/>
    <w:rsid w:val="00891647"/>
    <w:rsid w:val="008A2EA1"/>
    <w:rsid w:val="008A745C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0777A"/>
    <w:rsid w:val="00936971"/>
    <w:rsid w:val="00940F4E"/>
    <w:rsid w:val="00943DDD"/>
    <w:rsid w:val="009445AA"/>
    <w:rsid w:val="0094564C"/>
    <w:rsid w:val="00966670"/>
    <w:rsid w:val="00975570"/>
    <w:rsid w:val="00983A02"/>
    <w:rsid w:val="009907C7"/>
    <w:rsid w:val="00991827"/>
    <w:rsid w:val="00995476"/>
    <w:rsid w:val="009968B9"/>
    <w:rsid w:val="009A2A2E"/>
    <w:rsid w:val="009B3099"/>
    <w:rsid w:val="009B4477"/>
    <w:rsid w:val="009B71C2"/>
    <w:rsid w:val="009C3175"/>
    <w:rsid w:val="009C7D9A"/>
    <w:rsid w:val="009E1C56"/>
    <w:rsid w:val="009F3346"/>
    <w:rsid w:val="00A126F3"/>
    <w:rsid w:val="00A21E2C"/>
    <w:rsid w:val="00A27625"/>
    <w:rsid w:val="00A27A53"/>
    <w:rsid w:val="00A3033C"/>
    <w:rsid w:val="00A31156"/>
    <w:rsid w:val="00A32F3B"/>
    <w:rsid w:val="00A37151"/>
    <w:rsid w:val="00A406FB"/>
    <w:rsid w:val="00A416E4"/>
    <w:rsid w:val="00A41F7B"/>
    <w:rsid w:val="00A429E2"/>
    <w:rsid w:val="00A50652"/>
    <w:rsid w:val="00A61A79"/>
    <w:rsid w:val="00A751B6"/>
    <w:rsid w:val="00A92EDE"/>
    <w:rsid w:val="00AA2A35"/>
    <w:rsid w:val="00AB0EED"/>
    <w:rsid w:val="00AB2CF0"/>
    <w:rsid w:val="00AC1D58"/>
    <w:rsid w:val="00AF4AF9"/>
    <w:rsid w:val="00AF52C0"/>
    <w:rsid w:val="00B033EF"/>
    <w:rsid w:val="00B1503B"/>
    <w:rsid w:val="00B244AC"/>
    <w:rsid w:val="00B43324"/>
    <w:rsid w:val="00B44D80"/>
    <w:rsid w:val="00B47A01"/>
    <w:rsid w:val="00B517F3"/>
    <w:rsid w:val="00B726DC"/>
    <w:rsid w:val="00B82AA6"/>
    <w:rsid w:val="00B83348"/>
    <w:rsid w:val="00B8602D"/>
    <w:rsid w:val="00BA20BA"/>
    <w:rsid w:val="00BA385C"/>
    <w:rsid w:val="00BA5074"/>
    <w:rsid w:val="00BA759D"/>
    <w:rsid w:val="00BB0CE7"/>
    <w:rsid w:val="00BC3086"/>
    <w:rsid w:val="00BC4E78"/>
    <w:rsid w:val="00BE161E"/>
    <w:rsid w:val="00BF41BF"/>
    <w:rsid w:val="00C11906"/>
    <w:rsid w:val="00C1326D"/>
    <w:rsid w:val="00C25035"/>
    <w:rsid w:val="00C74EDE"/>
    <w:rsid w:val="00C76B4B"/>
    <w:rsid w:val="00C76D66"/>
    <w:rsid w:val="00C837BD"/>
    <w:rsid w:val="00CA0196"/>
    <w:rsid w:val="00CC3411"/>
    <w:rsid w:val="00CD2699"/>
    <w:rsid w:val="00CE07C8"/>
    <w:rsid w:val="00CE2BBB"/>
    <w:rsid w:val="00CE39F4"/>
    <w:rsid w:val="00CF3589"/>
    <w:rsid w:val="00D0179D"/>
    <w:rsid w:val="00D0743B"/>
    <w:rsid w:val="00D101D7"/>
    <w:rsid w:val="00D110C7"/>
    <w:rsid w:val="00D2286C"/>
    <w:rsid w:val="00D24B0D"/>
    <w:rsid w:val="00D256F8"/>
    <w:rsid w:val="00D26C21"/>
    <w:rsid w:val="00D270A3"/>
    <w:rsid w:val="00D31337"/>
    <w:rsid w:val="00D37FBD"/>
    <w:rsid w:val="00D55E82"/>
    <w:rsid w:val="00D617FE"/>
    <w:rsid w:val="00D83F86"/>
    <w:rsid w:val="00D85A41"/>
    <w:rsid w:val="00D87D1F"/>
    <w:rsid w:val="00D938BE"/>
    <w:rsid w:val="00DA2693"/>
    <w:rsid w:val="00DD32C9"/>
    <w:rsid w:val="00DE0056"/>
    <w:rsid w:val="00DE66AB"/>
    <w:rsid w:val="00DE7813"/>
    <w:rsid w:val="00DF5D0F"/>
    <w:rsid w:val="00E068B5"/>
    <w:rsid w:val="00E06C1E"/>
    <w:rsid w:val="00E11BC0"/>
    <w:rsid w:val="00E16C75"/>
    <w:rsid w:val="00E35099"/>
    <w:rsid w:val="00E376A9"/>
    <w:rsid w:val="00E400B0"/>
    <w:rsid w:val="00E400EC"/>
    <w:rsid w:val="00E44C05"/>
    <w:rsid w:val="00E536FF"/>
    <w:rsid w:val="00E7195A"/>
    <w:rsid w:val="00E7264C"/>
    <w:rsid w:val="00E75583"/>
    <w:rsid w:val="00E8191F"/>
    <w:rsid w:val="00E92B43"/>
    <w:rsid w:val="00E95F7E"/>
    <w:rsid w:val="00ED62D0"/>
    <w:rsid w:val="00ED6A0A"/>
    <w:rsid w:val="00EE04A4"/>
    <w:rsid w:val="00EE0A8A"/>
    <w:rsid w:val="00EE4033"/>
    <w:rsid w:val="00EF6687"/>
    <w:rsid w:val="00F24580"/>
    <w:rsid w:val="00F40874"/>
    <w:rsid w:val="00F77175"/>
    <w:rsid w:val="00F8760D"/>
    <w:rsid w:val="00F92390"/>
    <w:rsid w:val="00F95DFF"/>
    <w:rsid w:val="00FD131A"/>
    <w:rsid w:val="00FD277B"/>
    <w:rsid w:val="00FD5AB6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33005124?pwd=MUpKZXNTWW1NS1JGK1NTSm10cE5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Karen Fortunati</cp:lastModifiedBy>
  <cp:revision>2</cp:revision>
  <cp:lastPrinted>2020-04-14T20:12:00Z</cp:lastPrinted>
  <dcterms:created xsi:type="dcterms:W3CDTF">2022-05-09T16:43:00Z</dcterms:created>
  <dcterms:modified xsi:type="dcterms:W3CDTF">2022-05-09T16:43:00Z</dcterms:modified>
</cp:coreProperties>
</file>