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9044" w14:textId="77777777" w:rsidR="00BA5074" w:rsidRDefault="00BA5074" w:rsidP="00C76D66">
      <w:pPr>
        <w:rPr>
          <w:sz w:val="28"/>
          <w:szCs w:val="28"/>
        </w:rPr>
      </w:pPr>
      <w:bookmarkStart w:id="0" w:name="OLE_LINK1"/>
      <w:bookmarkStart w:id="1" w:name="OLE_LINK2"/>
    </w:p>
    <w:p w14:paraId="0BE26202" w14:textId="77777777" w:rsidR="00DD32C9" w:rsidRDefault="00DD32C9" w:rsidP="000B6FE6">
      <w:pPr>
        <w:jc w:val="center"/>
        <w:rPr>
          <w:sz w:val="28"/>
          <w:szCs w:val="28"/>
        </w:rPr>
      </w:pPr>
    </w:p>
    <w:p w14:paraId="4239169E" w14:textId="5B8EAF27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79EBEBF5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BA5074">
        <w:rPr>
          <w:sz w:val="28"/>
          <w:szCs w:val="28"/>
        </w:rPr>
        <w:t>February 21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77777777" w:rsidR="00E92B43" w:rsidRDefault="00D2696E" w:rsidP="00E92B43">
      <w:pPr>
        <w:jc w:val="center"/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7F154FFB" w14:textId="7CE8E423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9B71C2">
        <w:rPr>
          <w:sz w:val="28"/>
          <w:szCs w:val="28"/>
        </w:rPr>
        <w:t xml:space="preserve"> </w:t>
      </w:r>
      <w:r w:rsidR="00BA5074">
        <w:rPr>
          <w:sz w:val="28"/>
          <w:szCs w:val="28"/>
        </w:rPr>
        <w:t>January</w:t>
      </w:r>
      <w:r w:rsidR="009B71C2">
        <w:rPr>
          <w:sz w:val="28"/>
          <w:szCs w:val="28"/>
        </w:rPr>
        <w:t xml:space="preserve"> 1</w:t>
      </w:r>
      <w:r w:rsidR="00BA5074">
        <w:rPr>
          <w:sz w:val="28"/>
          <w:szCs w:val="28"/>
        </w:rPr>
        <w:t>7</w:t>
      </w:r>
      <w:r w:rsidRPr="00686CAE">
        <w:rPr>
          <w:sz w:val="28"/>
          <w:szCs w:val="28"/>
        </w:rPr>
        <w:t>, 202</w:t>
      </w:r>
      <w:r w:rsidR="00BA5074">
        <w:rPr>
          <w:sz w:val="28"/>
          <w:szCs w:val="28"/>
        </w:rPr>
        <w:t>2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70A6677A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 (</w:t>
      </w:r>
      <w:r w:rsidRPr="00150D1B">
        <w:rPr>
          <w:sz w:val="28"/>
          <w:szCs w:val="28"/>
        </w:rPr>
        <w:t>Commercial Sector</w:t>
      </w:r>
      <w:r w:rsidR="0084184C">
        <w:rPr>
          <w:sz w:val="28"/>
          <w:szCs w:val="28"/>
        </w:rPr>
        <w:t>)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CA0A7A7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AE0D9CF" w14:textId="3ADC98D0" w:rsidR="00194982" w:rsidRDefault="00DD32C9" w:rsidP="001949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Integrating the Energy Plan with the Plan of Conservation and Development</w:t>
      </w:r>
    </w:p>
    <w:p w14:paraId="1B0D63BB" w14:textId="6BB7C097" w:rsidR="0084184C" w:rsidRDefault="0084184C" w:rsidP="0084184C">
      <w:pPr>
        <w:rPr>
          <w:sz w:val="28"/>
          <w:szCs w:val="28"/>
        </w:rPr>
      </w:pPr>
    </w:p>
    <w:p w14:paraId="036461E3" w14:textId="1FCE7802" w:rsidR="0084184C" w:rsidRPr="0084184C" w:rsidRDefault="0084184C" w:rsidP="0084184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Letter about Legislative Agenda</w:t>
      </w:r>
    </w:p>
    <w:p w14:paraId="75CA2E03" w14:textId="38E4FAEA" w:rsidR="00DD32C9" w:rsidRDefault="00DD32C9" w:rsidP="00DD32C9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4C693427" w14:textId="1D344D33" w:rsidR="00194982" w:rsidRDefault="00194982" w:rsidP="00194982">
      <w:pPr>
        <w:rPr>
          <w:sz w:val="28"/>
          <w:szCs w:val="28"/>
        </w:rPr>
      </w:pPr>
    </w:p>
    <w:p w14:paraId="3E488455" w14:textId="61CE12EA" w:rsidR="00710E6D" w:rsidRDefault="00710E6D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Other Old Business?</w:t>
      </w:r>
    </w:p>
    <w:p w14:paraId="6AC32569" w14:textId="77777777" w:rsidR="00DF5D0F" w:rsidRPr="00D55E82" w:rsidRDefault="00DF5D0F" w:rsidP="00D55E82">
      <w:pPr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3A00AA1C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</w:t>
      </w:r>
      <w:bookmarkEnd w:id="0"/>
      <w:bookmarkEnd w:id="1"/>
      <w:r w:rsidR="009B3099">
        <w:rPr>
          <w:sz w:val="28"/>
          <w:szCs w:val="28"/>
        </w:rPr>
        <w:t xml:space="preserve">, </w:t>
      </w:r>
      <w:r w:rsidR="0084184C">
        <w:rPr>
          <w:sz w:val="28"/>
          <w:szCs w:val="28"/>
        </w:rPr>
        <w:t>March 21,</w:t>
      </w:r>
      <w:r w:rsidR="00194982"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202</w:t>
      </w:r>
      <w:r w:rsidR="00194982">
        <w:rPr>
          <w:sz w:val="28"/>
          <w:szCs w:val="28"/>
        </w:rPr>
        <w:t>2</w:t>
      </w:r>
      <w:r w:rsidR="009B3099">
        <w:rPr>
          <w:sz w:val="28"/>
          <w:szCs w:val="28"/>
        </w:rPr>
        <w:t xml:space="preserve"> at 7:00 pm</w:t>
      </w:r>
      <w:r w:rsidR="00C76D66">
        <w:rPr>
          <w:sz w:val="28"/>
          <w:szCs w:val="28"/>
        </w:rPr>
        <w:t>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82CF7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4982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C58AE"/>
    <w:rsid w:val="004E0707"/>
    <w:rsid w:val="00503E66"/>
    <w:rsid w:val="00514D0B"/>
    <w:rsid w:val="0052121B"/>
    <w:rsid w:val="005267DB"/>
    <w:rsid w:val="005437DE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76D66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96E"/>
    <w:rsid w:val="00D26C21"/>
    <w:rsid w:val="00D270A3"/>
    <w:rsid w:val="00D31337"/>
    <w:rsid w:val="00D37FBD"/>
    <w:rsid w:val="00D55E82"/>
    <w:rsid w:val="00D617FE"/>
    <w:rsid w:val="00D83F86"/>
    <w:rsid w:val="00D85A41"/>
    <w:rsid w:val="00D87D1F"/>
    <w:rsid w:val="00D938BE"/>
    <w:rsid w:val="00DA2693"/>
    <w:rsid w:val="00DD32C9"/>
    <w:rsid w:val="00DE0056"/>
    <w:rsid w:val="00DE66AB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2022-02-14T15:07:00Z</dcterms:created>
  <dcterms:modified xsi:type="dcterms:W3CDTF">2022-02-14T15:07:00Z</dcterms:modified>
</cp:coreProperties>
</file>