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CD46" w14:textId="2BD8A1EB" w:rsidR="00E02D1A" w:rsidRDefault="007F1A14">
      <w:pPr>
        <w:rPr>
          <w:sz w:val="36"/>
          <w:szCs w:val="36"/>
        </w:rPr>
      </w:pPr>
      <w:r>
        <w:rPr>
          <w:sz w:val="36"/>
          <w:szCs w:val="36"/>
        </w:rPr>
        <w:t xml:space="preserve">AGENDA FOR VCPC MEETING 6/8/23 </w:t>
      </w:r>
      <w:r w:rsidR="004953AB">
        <w:rPr>
          <w:sz w:val="36"/>
          <w:szCs w:val="36"/>
        </w:rPr>
        <w:t>7</w:t>
      </w:r>
      <w:r>
        <w:rPr>
          <w:sz w:val="36"/>
          <w:szCs w:val="36"/>
        </w:rPr>
        <w:t>PM @ Fowler Building</w:t>
      </w:r>
    </w:p>
    <w:p w14:paraId="4D3A7B59" w14:textId="77777777" w:rsidR="007F1A14" w:rsidRDefault="007F1A14">
      <w:pPr>
        <w:rPr>
          <w:sz w:val="36"/>
          <w:szCs w:val="36"/>
        </w:rPr>
      </w:pPr>
    </w:p>
    <w:p w14:paraId="6B81ABE1" w14:textId="24243F41" w:rsidR="007F1A14" w:rsidRDefault="007F1A14">
      <w:pPr>
        <w:rPr>
          <w:sz w:val="36"/>
          <w:szCs w:val="36"/>
        </w:rPr>
      </w:pPr>
      <w:r>
        <w:rPr>
          <w:sz w:val="36"/>
          <w:szCs w:val="36"/>
        </w:rPr>
        <w:t>Pledge of Allegiance</w:t>
      </w:r>
    </w:p>
    <w:p w14:paraId="7E9DBEDE" w14:textId="4F9AA0A1" w:rsidR="007F1A14" w:rsidRDefault="007F1A14">
      <w:pPr>
        <w:rPr>
          <w:sz w:val="36"/>
          <w:szCs w:val="36"/>
        </w:rPr>
      </w:pPr>
      <w:r>
        <w:rPr>
          <w:sz w:val="36"/>
          <w:szCs w:val="36"/>
        </w:rPr>
        <w:t>Reading previous minutes</w:t>
      </w:r>
    </w:p>
    <w:p w14:paraId="6F5C9554" w14:textId="23BB173D" w:rsidR="007F1A14" w:rsidRDefault="007F1A14">
      <w:pPr>
        <w:rPr>
          <w:sz w:val="36"/>
          <w:szCs w:val="36"/>
        </w:rPr>
      </w:pPr>
      <w:r>
        <w:rPr>
          <w:sz w:val="36"/>
          <w:szCs w:val="36"/>
        </w:rPr>
        <w:t xml:space="preserve">Flag placements, Wreath Laying, and parade How did it go any issues, lets talk about our </w:t>
      </w:r>
      <w:r w:rsidR="00AF558A">
        <w:rPr>
          <w:sz w:val="36"/>
          <w:szCs w:val="36"/>
        </w:rPr>
        <w:t>successes.</w:t>
      </w:r>
    </w:p>
    <w:p w14:paraId="7CC73EB6" w14:textId="3F24077E" w:rsidR="007F1A14" w:rsidRDefault="007F1A14">
      <w:pPr>
        <w:rPr>
          <w:sz w:val="36"/>
          <w:szCs w:val="36"/>
        </w:rPr>
      </w:pPr>
      <w:r>
        <w:rPr>
          <w:sz w:val="36"/>
          <w:szCs w:val="36"/>
        </w:rPr>
        <w:t>Who is the true parent of the Fowler Building   Issues during duck race.</w:t>
      </w:r>
    </w:p>
    <w:p w14:paraId="0FF33172" w14:textId="1C6DBE08" w:rsidR="007F1A14" w:rsidRDefault="007F1A14">
      <w:pPr>
        <w:rPr>
          <w:sz w:val="36"/>
          <w:szCs w:val="36"/>
        </w:rPr>
      </w:pPr>
      <w:r>
        <w:rPr>
          <w:sz w:val="36"/>
          <w:szCs w:val="36"/>
        </w:rPr>
        <w:t>July 4</w:t>
      </w:r>
      <w:r w:rsidRPr="007F1A1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memorial at the soldier monument and possible liberty rock.  Order wreaths</w:t>
      </w:r>
    </w:p>
    <w:p w14:paraId="19CD50FD" w14:textId="754FE5C2" w:rsidR="007F1A14" w:rsidRDefault="007F1A14">
      <w:pPr>
        <w:rPr>
          <w:sz w:val="36"/>
          <w:szCs w:val="36"/>
        </w:rPr>
      </w:pPr>
      <w:r>
        <w:rPr>
          <w:sz w:val="36"/>
          <w:szCs w:val="36"/>
        </w:rPr>
        <w:t xml:space="preserve">Develop a program Marilyn Mays </w:t>
      </w:r>
      <w:r w:rsidR="00AF558A">
        <w:rPr>
          <w:sz w:val="36"/>
          <w:szCs w:val="36"/>
        </w:rPr>
        <w:t>will write an article.</w:t>
      </w:r>
    </w:p>
    <w:p w14:paraId="4D3A38B9" w14:textId="2730AFE0" w:rsidR="00AF558A" w:rsidRDefault="00AF558A">
      <w:pPr>
        <w:rPr>
          <w:sz w:val="36"/>
          <w:szCs w:val="36"/>
        </w:rPr>
      </w:pPr>
      <w:r>
        <w:rPr>
          <w:sz w:val="36"/>
          <w:szCs w:val="36"/>
        </w:rPr>
        <w:t>Let’s discuss Veterans Day celebration.</w:t>
      </w:r>
    </w:p>
    <w:p w14:paraId="470E4688" w14:textId="7E194813" w:rsidR="00AF558A" w:rsidRDefault="00AF558A">
      <w:p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14:paraId="2CAE6A48" w14:textId="24E17D68" w:rsidR="00AF558A" w:rsidRDefault="00AF558A">
      <w:p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5D8C45D7" w14:textId="4B16B8CE" w:rsidR="00AF558A" w:rsidRDefault="00AF558A">
      <w:pPr>
        <w:rPr>
          <w:sz w:val="36"/>
          <w:szCs w:val="36"/>
        </w:rPr>
      </w:pPr>
      <w:r>
        <w:rPr>
          <w:sz w:val="36"/>
          <w:szCs w:val="36"/>
        </w:rPr>
        <w:t>Good of the commission</w:t>
      </w:r>
    </w:p>
    <w:p w14:paraId="0A71D288" w14:textId="10E2837A" w:rsidR="00AF558A" w:rsidRDefault="00AF558A">
      <w:pPr>
        <w:rPr>
          <w:sz w:val="36"/>
          <w:szCs w:val="36"/>
        </w:rPr>
      </w:pPr>
      <w:r>
        <w:rPr>
          <w:sz w:val="36"/>
          <w:szCs w:val="36"/>
        </w:rPr>
        <w:t>Closing</w:t>
      </w:r>
    </w:p>
    <w:p w14:paraId="04B780E5" w14:textId="77777777" w:rsidR="007F1A14" w:rsidRPr="007F1A14" w:rsidRDefault="007F1A14">
      <w:pPr>
        <w:rPr>
          <w:sz w:val="36"/>
          <w:szCs w:val="36"/>
        </w:rPr>
      </w:pPr>
    </w:p>
    <w:sectPr w:rsidR="007F1A14" w:rsidRPr="007F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4"/>
    <w:rsid w:val="004953AB"/>
    <w:rsid w:val="005456C7"/>
    <w:rsid w:val="007F1A14"/>
    <w:rsid w:val="00AF558A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27B9"/>
  <w15:chartTrackingRefBased/>
  <w15:docId w15:val="{F4A332E4-826E-4E3C-9BB5-75A0185F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Karen Fortunati</cp:lastModifiedBy>
  <cp:revision>2</cp:revision>
  <cp:lastPrinted>2023-06-06T18:23:00Z</cp:lastPrinted>
  <dcterms:created xsi:type="dcterms:W3CDTF">2023-06-06T18:24:00Z</dcterms:created>
  <dcterms:modified xsi:type="dcterms:W3CDTF">2023-06-06T18:24:00Z</dcterms:modified>
</cp:coreProperties>
</file>