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69" w:rsidRPr="00792169" w:rsidRDefault="00792169" w:rsidP="00F22B6A">
      <w:pPr>
        <w:pStyle w:val="NoSpacing"/>
        <w:jc w:val="center"/>
        <w:rPr>
          <w:rFonts w:asciiTheme="minorHAnsi" w:hAnsiTheme="minorHAnsi"/>
          <w:b/>
          <w:color w:val="FF0000"/>
          <w:sz w:val="28"/>
          <w:szCs w:val="28"/>
          <w:u w:val="single"/>
        </w:rPr>
      </w:pPr>
      <w:r w:rsidRPr="00792169">
        <w:rPr>
          <w:rFonts w:asciiTheme="minorHAnsi" w:hAnsiTheme="minorHAnsi"/>
          <w:b/>
          <w:color w:val="FF0000"/>
          <w:sz w:val="28"/>
          <w:szCs w:val="28"/>
          <w:u w:val="single"/>
        </w:rPr>
        <w:t>REVISED</w:t>
      </w:r>
    </w:p>
    <w:p w:rsidR="00F22B6A" w:rsidRDefault="00875A58" w:rsidP="00F22B6A">
      <w:pPr>
        <w:pStyle w:val="NoSpacing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JONATHAN LAW &amp; FRENCH DR. TURF FIELDS</w:t>
      </w:r>
      <w:r w:rsidR="00B73CB5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</w:p>
    <w:p w:rsidR="003A1C15" w:rsidRDefault="003A1C15" w:rsidP="003A1C15">
      <w:pPr>
        <w:pStyle w:val="NoSpacing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446BE8" w:rsidRDefault="00875A58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BUILDING COMMITTEE</w:t>
      </w:r>
    </w:p>
    <w:p w:rsidR="003A1C15" w:rsidRDefault="003A1C15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F22B6A" w:rsidRPr="00421C48" w:rsidRDefault="003A1C15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SPECIAL MEETING</w:t>
      </w:r>
    </w:p>
    <w:p w:rsidR="00F22B6A" w:rsidRPr="00394A9F" w:rsidRDefault="00B73CB5" w:rsidP="00F22B6A">
      <w:pPr>
        <w:pStyle w:val="NoSpacing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792169">
        <w:rPr>
          <w:rFonts w:asciiTheme="minorHAnsi" w:hAnsiTheme="minorHAnsi"/>
          <w:b/>
          <w:bCs/>
          <w:strike/>
          <w:sz w:val="28"/>
          <w:szCs w:val="28"/>
          <w:u w:val="single"/>
        </w:rPr>
        <w:t>2</w:t>
      </w:r>
      <w:r w:rsidR="00875A58" w:rsidRPr="00792169">
        <w:rPr>
          <w:rFonts w:asciiTheme="minorHAnsi" w:hAnsiTheme="minorHAnsi"/>
          <w:b/>
          <w:bCs/>
          <w:strike/>
          <w:sz w:val="28"/>
          <w:szCs w:val="28"/>
          <w:u w:val="single"/>
        </w:rPr>
        <w:t>:30</w:t>
      </w:r>
      <w:r w:rsidR="00875A58">
        <w:rPr>
          <w:rFonts w:asciiTheme="minorHAnsi" w:hAnsiTheme="minorHAnsi"/>
          <w:b/>
          <w:bCs/>
          <w:sz w:val="28"/>
          <w:szCs w:val="28"/>
          <w:u w:val="single"/>
        </w:rPr>
        <w:t xml:space="preserve"> </w:t>
      </w:r>
      <w:r w:rsidR="00480320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 xml:space="preserve">(NEW TIME) </w:t>
      </w:r>
      <w:r w:rsidR="00792169">
        <w:rPr>
          <w:rFonts w:asciiTheme="minorHAnsi" w:hAnsiTheme="minorHAnsi"/>
          <w:b/>
          <w:bCs/>
          <w:sz w:val="28"/>
          <w:szCs w:val="28"/>
          <w:u w:val="single"/>
        </w:rPr>
        <w:t xml:space="preserve">4:00 </w:t>
      </w:r>
      <w:r w:rsidR="00875A58">
        <w:rPr>
          <w:rFonts w:asciiTheme="minorHAnsi" w:hAnsiTheme="minorHAnsi"/>
          <w:b/>
          <w:bCs/>
          <w:sz w:val="28"/>
          <w:szCs w:val="28"/>
          <w:u w:val="single"/>
        </w:rPr>
        <w:t>P.M.</w:t>
      </w:r>
    </w:p>
    <w:p w:rsidR="00F22B6A" w:rsidRPr="00D10C91" w:rsidRDefault="00B73CB5" w:rsidP="00F22B6A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THURSDAY, </w:t>
      </w:r>
      <w:r w:rsidR="00106D72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MAY </w:t>
      </w:r>
      <w:r w:rsidR="005F2C88">
        <w:rPr>
          <w:rFonts w:asciiTheme="minorHAnsi" w:hAnsiTheme="minorHAnsi"/>
          <w:b/>
          <w:bCs/>
          <w:color w:val="000000" w:themeColor="text1"/>
          <w:sz w:val="28"/>
          <w:szCs w:val="28"/>
        </w:rPr>
        <w:t>21</w:t>
      </w:r>
      <w:r w:rsidR="00875A58"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>, 2020</w:t>
      </w:r>
    </w:p>
    <w:p w:rsidR="00F22B6A" w:rsidRPr="00D10C91" w:rsidRDefault="00F22B6A" w:rsidP="00F22B6A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B73CB5" w:rsidRPr="00D10C91" w:rsidRDefault="00B73CB5" w:rsidP="00B73CB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A virtual / telephonic Special Meeting will be held on Thursday, </w:t>
      </w:r>
      <w:r w:rsidR="00106D72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May </w:t>
      </w:r>
      <w:r w:rsidR="005F2C88">
        <w:rPr>
          <w:rFonts w:asciiTheme="minorHAnsi" w:hAnsiTheme="minorHAnsi"/>
          <w:b/>
          <w:bCs/>
          <w:color w:val="000000" w:themeColor="text1"/>
          <w:sz w:val="28"/>
          <w:szCs w:val="28"/>
        </w:rPr>
        <w:t>21</w:t>
      </w:r>
      <w:r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, 2020 at </w:t>
      </w:r>
      <w:bookmarkStart w:id="0" w:name="_GoBack"/>
      <w:bookmarkEnd w:id="0"/>
      <w:r w:rsidR="00792169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4:00 </w:t>
      </w:r>
      <w:r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>p.m. for the purpose of attending to the agenda items listed below.  The meeting may be accessed as follows:</w:t>
      </w:r>
    </w:p>
    <w:p w:rsidR="003C6C09" w:rsidRPr="00D10C91" w:rsidRDefault="003C6C09" w:rsidP="00B73CB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B73CB5" w:rsidRPr="00B73CB5" w:rsidRDefault="00B73CB5" w:rsidP="00B73CB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Dial-in Number:  </w:t>
      </w:r>
      <w:r w:rsidR="00C225FA"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>+1 929 205 6099 US (New York)</w:t>
      </w:r>
    </w:p>
    <w:p w:rsidR="003C6C09" w:rsidRDefault="00204756" w:rsidP="003C6C09">
      <w:pPr>
        <w:pStyle w:val="NoSpacing"/>
        <w:rPr>
          <w:rFonts w:asciiTheme="minorHAnsi" w:hAnsiTheme="minorHAnsi"/>
          <w:b/>
          <w:bCs/>
          <w:color w:val="0070C0"/>
          <w:sz w:val="28"/>
          <w:szCs w:val="28"/>
        </w:rPr>
      </w:pPr>
      <w:r w:rsidRPr="00204756">
        <w:rPr>
          <w:rFonts w:asciiTheme="minorHAnsi" w:hAnsiTheme="minorHAnsi"/>
          <w:b/>
          <w:bCs/>
          <w:color w:val="000000" w:themeColor="text1"/>
          <w:sz w:val="28"/>
          <w:szCs w:val="28"/>
        </w:rPr>
        <w:t>Join Zoom Meeting</w:t>
      </w:r>
      <w:r w:rsidRPr="00204756">
        <w:rPr>
          <w:rFonts w:asciiTheme="minorHAnsi" w:hAnsiTheme="minorHAnsi"/>
          <w:b/>
          <w:bCs/>
          <w:color w:val="000000" w:themeColor="text1"/>
          <w:sz w:val="28"/>
          <w:szCs w:val="28"/>
        </w:rPr>
        <w:br/>
      </w:r>
      <w:hyperlink r:id="rId5" w:history="1">
        <w:r w:rsidR="003C6C09" w:rsidRPr="003C5FEB">
          <w:rPr>
            <w:rStyle w:val="Hyperlink"/>
            <w:rFonts w:asciiTheme="minorHAnsi" w:hAnsiTheme="minorHAnsi"/>
            <w:b/>
            <w:bCs/>
            <w:sz w:val="28"/>
            <w:szCs w:val="28"/>
          </w:rPr>
          <w:t>https://zoom.us/j/6145296709?pwd=SkNsT1dQRVpGTUtCWThDMmhxbVQvUT09</w:t>
        </w:r>
      </w:hyperlink>
    </w:p>
    <w:p w:rsidR="00B73CB5" w:rsidRPr="003C6C09" w:rsidRDefault="00204756" w:rsidP="00B73CB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204756">
        <w:rPr>
          <w:rFonts w:asciiTheme="minorHAnsi" w:hAnsiTheme="minorHAnsi"/>
          <w:b/>
          <w:bCs/>
          <w:color w:val="000000" w:themeColor="text1"/>
          <w:sz w:val="28"/>
          <w:szCs w:val="28"/>
        </w:rPr>
        <w:br/>
        <w:t xml:space="preserve">Meeting ID: </w:t>
      </w:r>
      <w:r w:rsidRPr="003C6C09">
        <w:rPr>
          <w:rFonts w:asciiTheme="minorHAnsi" w:hAnsiTheme="minorHAnsi"/>
          <w:b/>
          <w:bCs/>
          <w:color w:val="000000" w:themeColor="text1"/>
          <w:sz w:val="28"/>
          <w:szCs w:val="28"/>
        </w:rPr>
        <w:t>614 529 6709</w:t>
      </w:r>
      <w:r w:rsidRPr="003C6C09">
        <w:rPr>
          <w:rFonts w:asciiTheme="minorHAnsi" w:hAnsiTheme="minorHAnsi"/>
          <w:b/>
          <w:bCs/>
          <w:color w:val="000000" w:themeColor="text1"/>
          <w:sz w:val="28"/>
          <w:szCs w:val="28"/>
        </w:rPr>
        <w:br/>
        <w:t>Password: 3763</w:t>
      </w:r>
    </w:p>
    <w:p w:rsidR="003A1C15" w:rsidRDefault="003A1C15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421C48">
        <w:rPr>
          <w:rFonts w:asciiTheme="minorHAnsi" w:hAnsiTheme="minorHAnsi"/>
          <w:b/>
          <w:bCs/>
          <w:color w:val="000000" w:themeColor="text1"/>
          <w:sz w:val="28"/>
          <w:szCs w:val="28"/>
        </w:rPr>
        <w:t>AGENDA</w:t>
      </w:r>
    </w:p>
    <w:p w:rsidR="00B73CB5" w:rsidRPr="00B73CB5" w:rsidRDefault="00B73CB5" w:rsidP="00B73CB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446BE8" w:rsidRDefault="00446BE8" w:rsidP="00F06636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Roll Call</w:t>
      </w:r>
    </w:p>
    <w:p w:rsidR="00F06636" w:rsidRPr="00F06636" w:rsidRDefault="00F06636" w:rsidP="00F06636">
      <w:pPr>
        <w:pStyle w:val="NoSpacing"/>
        <w:ind w:left="1080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5922A6" w:rsidRPr="005922A6" w:rsidRDefault="00887228" w:rsidP="005922A6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Consideration of Minutes</w:t>
      </w:r>
      <w:r w:rsidR="003A1C15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of </w:t>
      </w:r>
      <w:r w:rsidR="003A1C15" w:rsidRPr="003C6C09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the </w:t>
      </w:r>
      <w:r w:rsidR="005F2C88">
        <w:rPr>
          <w:rFonts w:asciiTheme="minorHAnsi" w:hAnsiTheme="minorHAnsi"/>
          <w:b/>
          <w:bCs/>
          <w:color w:val="000000" w:themeColor="text1"/>
          <w:sz w:val="28"/>
          <w:szCs w:val="28"/>
        </w:rPr>
        <w:t>May 7</w:t>
      </w:r>
      <w:r w:rsidR="003A1C15" w:rsidRPr="003C6C09">
        <w:rPr>
          <w:rFonts w:asciiTheme="minorHAnsi" w:hAnsiTheme="minorHAnsi"/>
          <w:b/>
          <w:bCs/>
          <w:color w:val="000000" w:themeColor="text1"/>
          <w:sz w:val="28"/>
          <w:szCs w:val="28"/>
        </w:rPr>
        <w:t>, 2020</w:t>
      </w:r>
      <w:r w:rsidR="003A1C15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Meeting</w:t>
      </w:r>
    </w:p>
    <w:p w:rsidR="005922A6" w:rsidRDefault="005922A6" w:rsidP="005922A6">
      <w:pPr>
        <w:pStyle w:val="NoSpacing"/>
        <w:ind w:left="360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AC077B" w:rsidRPr="003C6C09" w:rsidRDefault="00AC077B" w:rsidP="00AC077B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3C6C09">
        <w:rPr>
          <w:rFonts w:asciiTheme="minorHAnsi" w:hAnsiTheme="minorHAnsi"/>
          <w:b/>
          <w:bCs/>
          <w:color w:val="000000" w:themeColor="text1"/>
          <w:sz w:val="28"/>
          <w:szCs w:val="28"/>
        </w:rPr>
        <w:t>Follow-up</w:t>
      </w:r>
      <w:r w:rsidR="003A1C15" w:rsidRPr="003C6C09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discussion with the project design firm, BSC Group</w:t>
      </w:r>
      <w:r w:rsidRPr="003C6C09">
        <w:rPr>
          <w:rFonts w:asciiTheme="minorHAnsi" w:hAnsiTheme="minorHAnsi"/>
          <w:b/>
          <w:bCs/>
          <w:color w:val="000000" w:themeColor="text1"/>
          <w:sz w:val="28"/>
          <w:szCs w:val="28"/>
        </w:rPr>
        <w:t>, regarding concepts and scenarios for both project</w:t>
      </w:r>
    </w:p>
    <w:p w:rsidR="00AC077B" w:rsidRPr="003C6C09" w:rsidRDefault="00AC077B" w:rsidP="00AC077B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AC077B" w:rsidRPr="003C6C09" w:rsidRDefault="00AC077B" w:rsidP="003A1C15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3C6C09">
        <w:rPr>
          <w:rFonts w:asciiTheme="minorHAnsi" w:hAnsiTheme="minorHAnsi"/>
          <w:b/>
          <w:bCs/>
          <w:color w:val="000000" w:themeColor="text1"/>
          <w:sz w:val="28"/>
          <w:szCs w:val="28"/>
        </w:rPr>
        <w:t>Review and consideration of payment requests</w:t>
      </w:r>
    </w:p>
    <w:p w:rsidR="003A1C15" w:rsidRPr="003A1C15" w:rsidRDefault="003A1C15" w:rsidP="003A1C1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3A1C15" w:rsidRDefault="003A1C15" w:rsidP="005922A6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New Business</w:t>
      </w:r>
    </w:p>
    <w:p w:rsidR="00F06636" w:rsidRPr="00F06636" w:rsidRDefault="00F06636" w:rsidP="00F06636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7305A0" w:rsidRDefault="007305A0" w:rsidP="007305A0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Adjournment</w:t>
      </w:r>
    </w:p>
    <w:p w:rsidR="00F22B6A" w:rsidRDefault="00F22B6A" w:rsidP="00F22B6A">
      <w:pPr>
        <w:pStyle w:val="NoSpacing"/>
        <w:rPr>
          <w:rFonts w:asciiTheme="minorHAnsi" w:hAnsiTheme="minorHAnsi"/>
          <w:color w:val="000000" w:themeColor="text1"/>
          <w:sz w:val="24"/>
          <w:szCs w:val="24"/>
        </w:rPr>
      </w:pPr>
    </w:p>
    <w:p w:rsidR="003311BF" w:rsidRPr="003311BF" w:rsidRDefault="003311BF" w:rsidP="003311BF">
      <w:pPr>
        <w:pStyle w:val="NoSpacing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Distribution:</w:t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 xml:space="preserve">Richard </w:t>
      </w:r>
      <w:proofErr w:type="spellStart"/>
      <w:r w:rsidRPr="003311BF">
        <w:rPr>
          <w:rFonts w:asciiTheme="minorHAnsi" w:hAnsiTheme="minorHAnsi"/>
          <w:color w:val="000000" w:themeColor="text1"/>
          <w:sz w:val="24"/>
          <w:szCs w:val="24"/>
        </w:rPr>
        <w:t>Jagoe</w:t>
      </w:r>
      <w:proofErr w:type="spellEnd"/>
      <w:r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>Chairman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D6941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 xml:space="preserve">Anthony </w:t>
      </w:r>
      <w:proofErr w:type="spellStart"/>
      <w:r w:rsidR="007332E2">
        <w:rPr>
          <w:rFonts w:asciiTheme="minorHAnsi" w:hAnsiTheme="minorHAnsi"/>
          <w:color w:val="000000" w:themeColor="text1"/>
          <w:sz w:val="24"/>
          <w:szCs w:val="24"/>
        </w:rPr>
        <w:t>Vitelli</w:t>
      </w:r>
      <w:proofErr w:type="spellEnd"/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Daniel Maxwell, 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>Vice Chairman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 xml:space="preserve">V.J. </w:t>
      </w:r>
      <w:proofErr w:type="spellStart"/>
      <w:r w:rsidR="007332E2">
        <w:rPr>
          <w:rFonts w:asciiTheme="minorHAnsi" w:hAnsiTheme="minorHAnsi"/>
          <w:color w:val="000000" w:themeColor="text1"/>
          <w:sz w:val="24"/>
          <w:szCs w:val="24"/>
        </w:rPr>
        <w:t>Sarullo</w:t>
      </w:r>
      <w:proofErr w:type="spellEnd"/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Robert Young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>Jim Richetelli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:rsid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Mayor Benjamin Blake</w:t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>Judy Messologitis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City Clerk Karen Fortunati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>Toni Weeks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Justin Rosen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A312CB">
        <w:rPr>
          <w:rFonts w:asciiTheme="minorHAnsi" w:hAnsiTheme="minorHAnsi"/>
          <w:color w:val="000000" w:themeColor="text1"/>
          <w:sz w:val="24"/>
          <w:szCs w:val="24"/>
        </w:rPr>
        <w:t>Kathy Kennedy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Chris Saley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 xml:space="preserve">Kurt </w:t>
      </w:r>
      <w:proofErr w:type="spellStart"/>
      <w:r w:rsidR="007332E2">
        <w:rPr>
          <w:rFonts w:asciiTheme="minorHAnsi" w:hAnsiTheme="minorHAnsi"/>
          <w:color w:val="000000" w:themeColor="text1"/>
          <w:sz w:val="24"/>
          <w:szCs w:val="24"/>
        </w:rPr>
        <w:t>Prochorena</w:t>
      </w:r>
      <w:proofErr w:type="spellEnd"/>
      <w:r w:rsidR="007332E2">
        <w:rPr>
          <w:rFonts w:asciiTheme="minorHAnsi" w:hAnsiTheme="minorHAnsi"/>
          <w:color w:val="000000" w:themeColor="text1"/>
          <w:sz w:val="24"/>
          <w:szCs w:val="24"/>
        </w:rPr>
        <w:t>, BSC Group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Bill Garfield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 xml:space="preserve">Jesse Harris, BSC Group 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Patrick Bradbury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  <w:r w:rsidR="00222F0A">
        <w:rPr>
          <w:rFonts w:asciiTheme="minorHAnsi" w:hAnsiTheme="minorHAnsi"/>
          <w:color w:val="000000" w:themeColor="text1"/>
          <w:sz w:val="24"/>
          <w:szCs w:val="24"/>
        </w:rPr>
        <w:tab/>
      </w:r>
      <w:r w:rsidR="00222F0A">
        <w:rPr>
          <w:rFonts w:asciiTheme="minorHAnsi" w:hAnsiTheme="minorHAnsi"/>
          <w:color w:val="000000" w:themeColor="text1"/>
          <w:sz w:val="24"/>
          <w:szCs w:val="24"/>
        </w:rPr>
        <w:tab/>
      </w:r>
      <w:r w:rsidR="00222F0A" w:rsidRPr="003C6C09">
        <w:rPr>
          <w:rFonts w:asciiTheme="minorHAnsi" w:hAnsiTheme="minorHAnsi"/>
          <w:color w:val="000000" w:themeColor="text1"/>
          <w:sz w:val="24"/>
          <w:szCs w:val="24"/>
        </w:rPr>
        <w:t xml:space="preserve">Michael </w:t>
      </w:r>
      <w:proofErr w:type="spellStart"/>
      <w:r w:rsidR="00222F0A" w:rsidRPr="003C6C09">
        <w:rPr>
          <w:rFonts w:asciiTheme="minorHAnsi" w:hAnsiTheme="minorHAnsi"/>
          <w:color w:val="000000" w:themeColor="text1"/>
          <w:sz w:val="24"/>
          <w:szCs w:val="24"/>
        </w:rPr>
        <w:t>K</w:t>
      </w:r>
      <w:r w:rsidR="00D10C91">
        <w:rPr>
          <w:rFonts w:asciiTheme="minorHAnsi" w:hAnsiTheme="minorHAnsi"/>
          <w:color w:val="000000" w:themeColor="text1"/>
          <w:sz w:val="24"/>
          <w:szCs w:val="24"/>
        </w:rPr>
        <w:t>l</w:t>
      </w:r>
      <w:r w:rsidR="00222F0A" w:rsidRPr="003C6C09">
        <w:rPr>
          <w:rFonts w:asciiTheme="minorHAnsi" w:hAnsiTheme="minorHAnsi"/>
          <w:color w:val="000000" w:themeColor="text1"/>
          <w:sz w:val="24"/>
          <w:szCs w:val="24"/>
        </w:rPr>
        <w:t>uchman</w:t>
      </w:r>
      <w:proofErr w:type="spellEnd"/>
      <w:r w:rsidR="00222F0A" w:rsidRPr="003C6C09">
        <w:rPr>
          <w:rFonts w:asciiTheme="minorHAnsi" w:hAnsiTheme="minorHAnsi"/>
          <w:color w:val="000000" w:themeColor="text1"/>
          <w:sz w:val="24"/>
          <w:szCs w:val="24"/>
        </w:rPr>
        <w:t>, BSC Group</w:t>
      </w:r>
    </w:p>
    <w:sectPr w:rsidR="003311BF" w:rsidRPr="003311BF" w:rsidSect="003A1C1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7F43"/>
    <w:multiLevelType w:val="hybridMultilevel"/>
    <w:tmpl w:val="1D58016A"/>
    <w:lvl w:ilvl="0" w:tplc="B58EBE34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ascii="Bookman Old Style" w:hAnsi="Bookman Old Style" w:hint="default"/>
        <w:b w:val="0"/>
      </w:rPr>
    </w:lvl>
    <w:lvl w:ilvl="1" w:tplc="E6422FC8">
      <w:start w:val="1"/>
      <w:numFmt w:val="upperLetter"/>
      <w:pStyle w:val="Heading5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174EBE"/>
    <w:multiLevelType w:val="hybridMultilevel"/>
    <w:tmpl w:val="4A38C42A"/>
    <w:lvl w:ilvl="0" w:tplc="26ECAC6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6E6D18"/>
    <w:multiLevelType w:val="hybridMultilevel"/>
    <w:tmpl w:val="AA7AB380"/>
    <w:lvl w:ilvl="0" w:tplc="7C1E195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131D7A"/>
    <w:multiLevelType w:val="hybridMultilevel"/>
    <w:tmpl w:val="7298C30C"/>
    <w:lvl w:ilvl="0" w:tplc="7F8A6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31B96"/>
    <w:multiLevelType w:val="hybridMultilevel"/>
    <w:tmpl w:val="318AD3F8"/>
    <w:lvl w:ilvl="0" w:tplc="1578F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D5382"/>
    <w:multiLevelType w:val="hybridMultilevel"/>
    <w:tmpl w:val="3FC6F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73F0"/>
    <w:rsid w:val="00007E38"/>
    <w:rsid w:val="000567BE"/>
    <w:rsid w:val="000A346F"/>
    <w:rsid w:val="000C51CA"/>
    <w:rsid w:val="000F36CF"/>
    <w:rsid w:val="000F3E02"/>
    <w:rsid w:val="000F4274"/>
    <w:rsid w:val="00101E4F"/>
    <w:rsid w:val="0010333F"/>
    <w:rsid w:val="00106D72"/>
    <w:rsid w:val="001250B7"/>
    <w:rsid w:val="0015290E"/>
    <w:rsid w:val="00181C7E"/>
    <w:rsid w:val="001B7541"/>
    <w:rsid w:val="001D5B65"/>
    <w:rsid w:val="001E276E"/>
    <w:rsid w:val="001F1696"/>
    <w:rsid w:val="001F2775"/>
    <w:rsid w:val="00204756"/>
    <w:rsid w:val="00222F0A"/>
    <w:rsid w:val="00234CB3"/>
    <w:rsid w:val="00237319"/>
    <w:rsid w:val="00257EC8"/>
    <w:rsid w:val="0026566A"/>
    <w:rsid w:val="002951F7"/>
    <w:rsid w:val="002B5B35"/>
    <w:rsid w:val="002D475A"/>
    <w:rsid w:val="003311BF"/>
    <w:rsid w:val="00336B9D"/>
    <w:rsid w:val="00340C22"/>
    <w:rsid w:val="00361354"/>
    <w:rsid w:val="00392109"/>
    <w:rsid w:val="00394A9F"/>
    <w:rsid w:val="003A1C15"/>
    <w:rsid w:val="003C6C09"/>
    <w:rsid w:val="003E7B20"/>
    <w:rsid w:val="00411C41"/>
    <w:rsid w:val="0041769E"/>
    <w:rsid w:val="00421C48"/>
    <w:rsid w:val="00446BE8"/>
    <w:rsid w:val="00465090"/>
    <w:rsid w:val="00480320"/>
    <w:rsid w:val="004A5029"/>
    <w:rsid w:val="004C29C5"/>
    <w:rsid w:val="004D6E6B"/>
    <w:rsid w:val="004E3190"/>
    <w:rsid w:val="00500BA1"/>
    <w:rsid w:val="005059EE"/>
    <w:rsid w:val="005100CB"/>
    <w:rsid w:val="00510D82"/>
    <w:rsid w:val="005410A4"/>
    <w:rsid w:val="00582F70"/>
    <w:rsid w:val="005922A6"/>
    <w:rsid w:val="005A5EBF"/>
    <w:rsid w:val="005C17C1"/>
    <w:rsid w:val="005F0CEE"/>
    <w:rsid w:val="005F2C88"/>
    <w:rsid w:val="006036F1"/>
    <w:rsid w:val="00625CD7"/>
    <w:rsid w:val="006606A5"/>
    <w:rsid w:val="00674B35"/>
    <w:rsid w:val="00691B55"/>
    <w:rsid w:val="006A54DA"/>
    <w:rsid w:val="006C6AE7"/>
    <w:rsid w:val="006D6941"/>
    <w:rsid w:val="006E6BB5"/>
    <w:rsid w:val="007100F4"/>
    <w:rsid w:val="007305A0"/>
    <w:rsid w:val="007332E2"/>
    <w:rsid w:val="00747AFE"/>
    <w:rsid w:val="0075297C"/>
    <w:rsid w:val="00767CBC"/>
    <w:rsid w:val="00770EF2"/>
    <w:rsid w:val="007866A8"/>
    <w:rsid w:val="00791B74"/>
    <w:rsid w:val="00792169"/>
    <w:rsid w:val="007B5688"/>
    <w:rsid w:val="007D7E84"/>
    <w:rsid w:val="007F4141"/>
    <w:rsid w:val="008078EB"/>
    <w:rsid w:val="00823094"/>
    <w:rsid w:val="00846282"/>
    <w:rsid w:val="00861686"/>
    <w:rsid w:val="00866D9B"/>
    <w:rsid w:val="00870CF9"/>
    <w:rsid w:val="00875A58"/>
    <w:rsid w:val="008842FE"/>
    <w:rsid w:val="00887228"/>
    <w:rsid w:val="0089536E"/>
    <w:rsid w:val="008C388E"/>
    <w:rsid w:val="008E7E1B"/>
    <w:rsid w:val="00911D43"/>
    <w:rsid w:val="00942FAF"/>
    <w:rsid w:val="0096631C"/>
    <w:rsid w:val="00974FDF"/>
    <w:rsid w:val="009A71BC"/>
    <w:rsid w:val="009B56E4"/>
    <w:rsid w:val="009C1440"/>
    <w:rsid w:val="009D5DDB"/>
    <w:rsid w:val="00A048DC"/>
    <w:rsid w:val="00A25B49"/>
    <w:rsid w:val="00A312CB"/>
    <w:rsid w:val="00A46EAF"/>
    <w:rsid w:val="00A73D26"/>
    <w:rsid w:val="00A90D71"/>
    <w:rsid w:val="00AA107B"/>
    <w:rsid w:val="00AB7E27"/>
    <w:rsid w:val="00AC077B"/>
    <w:rsid w:val="00AE34DA"/>
    <w:rsid w:val="00AE73F0"/>
    <w:rsid w:val="00B005E9"/>
    <w:rsid w:val="00B44686"/>
    <w:rsid w:val="00B73CB5"/>
    <w:rsid w:val="00B866FC"/>
    <w:rsid w:val="00BB0C95"/>
    <w:rsid w:val="00BB382F"/>
    <w:rsid w:val="00BB3921"/>
    <w:rsid w:val="00C225FA"/>
    <w:rsid w:val="00C40E20"/>
    <w:rsid w:val="00C618FA"/>
    <w:rsid w:val="00C77587"/>
    <w:rsid w:val="00CE0E26"/>
    <w:rsid w:val="00CF00DB"/>
    <w:rsid w:val="00D01BBF"/>
    <w:rsid w:val="00D10C91"/>
    <w:rsid w:val="00D3750E"/>
    <w:rsid w:val="00D46811"/>
    <w:rsid w:val="00D71B69"/>
    <w:rsid w:val="00DA1D2D"/>
    <w:rsid w:val="00E04C37"/>
    <w:rsid w:val="00E21368"/>
    <w:rsid w:val="00E319B5"/>
    <w:rsid w:val="00E323C9"/>
    <w:rsid w:val="00E32C1F"/>
    <w:rsid w:val="00E40007"/>
    <w:rsid w:val="00E40E5C"/>
    <w:rsid w:val="00E43C4C"/>
    <w:rsid w:val="00E63073"/>
    <w:rsid w:val="00E8034E"/>
    <w:rsid w:val="00ED38C2"/>
    <w:rsid w:val="00ED40DF"/>
    <w:rsid w:val="00EF56CD"/>
    <w:rsid w:val="00F05107"/>
    <w:rsid w:val="00F06636"/>
    <w:rsid w:val="00F22B6A"/>
    <w:rsid w:val="00F2508C"/>
    <w:rsid w:val="00F52705"/>
    <w:rsid w:val="00F61060"/>
    <w:rsid w:val="00F65F43"/>
    <w:rsid w:val="00F87017"/>
    <w:rsid w:val="00FB07F5"/>
    <w:rsid w:val="00FB16E3"/>
    <w:rsid w:val="00FC3A3A"/>
    <w:rsid w:val="00FC7302"/>
    <w:rsid w:val="00FD3829"/>
    <w:rsid w:val="00FF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6F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22B6A"/>
    <w:pPr>
      <w:keepNext/>
      <w:spacing w:after="0" w:line="240" w:lineRule="auto"/>
      <w:outlineLvl w:val="0"/>
    </w:pPr>
    <w:rPr>
      <w:rFonts w:ascii="Footlight MT Light" w:eastAsia="Times New Roman" w:hAnsi="Footlight MT Light"/>
      <w:b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22B6A"/>
    <w:pPr>
      <w:keepNext/>
      <w:numPr>
        <w:numId w:val="2"/>
      </w:numPr>
      <w:spacing w:after="0" w:line="240" w:lineRule="auto"/>
      <w:outlineLvl w:val="1"/>
    </w:pPr>
    <w:rPr>
      <w:rFonts w:ascii="Footlight MT Light" w:eastAsia="Times New Roman" w:hAnsi="Footlight MT Light"/>
      <w:b/>
      <w:bCs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F22B6A"/>
    <w:pPr>
      <w:keepNext/>
      <w:numPr>
        <w:ilvl w:val="1"/>
        <w:numId w:val="2"/>
      </w:numPr>
      <w:spacing w:after="0" w:line="480" w:lineRule="auto"/>
      <w:ind w:hanging="1080"/>
      <w:outlineLvl w:val="4"/>
    </w:pPr>
    <w:rPr>
      <w:rFonts w:ascii="Footlight MT Light" w:eastAsia="Times New Roman" w:hAnsi="Footlight MT Light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3F0"/>
    <w:pPr>
      <w:ind w:left="720"/>
      <w:contextualSpacing/>
    </w:pPr>
  </w:style>
  <w:style w:type="paragraph" w:styleId="NoSpacing">
    <w:name w:val="No Spacing"/>
    <w:uiPriority w:val="1"/>
    <w:qFormat/>
    <w:rsid w:val="00AE73F0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F22B6A"/>
    <w:rPr>
      <w:rFonts w:ascii="Footlight MT Light" w:eastAsia="Times New Roman" w:hAnsi="Footlight MT Light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F22B6A"/>
    <w:rPr>
      <w:rFonts w:ascii="Footlight MT Light" w:eastAsia="Times New Roman" w:hAnsi="Footlight MT Light"/>
      <w:b/>
      <w:bCs/>
      <w:sz w:val="24"/>
    </w:rPr>
  </w:style>
  <w:style w:type="character" w:customStyle="1" w:styleId="Heading5Char">
    <w:name w:val="Heading 5 Char"/>
    <w:basedOn w:val="DefaultParagraphFont"/>
    <w:link w:val="Heading5"/>
    <w:rsid w:val="00F22B6A"/>
    <w:rPr>
      <w:rFonts w:ascii="Footlight MT Light" w:eastAsia="Times New Roman" w:hAnsi="Footlight MT Light"/>
      <w:b/>
      <w:bCs/>
      <w:sz w:val="24"/>
    </w:rPr>
  </w:style>
  <w:style w:type="paragraph" w:styleId="Title">
    <w:name w:val="Title"/>
    <w:basedOn w:val="Normal"/>
    <w:link w:val="TitleChar"/>
    <w:qFormat/>
    <w:rsid w:val="00F22B6A"/>
    <w:pPr>
      <w:spacing w:after="0" w:line="240" w:lineRule="auto"/>
      <w:jc w:val="center"/>
    </w:pPr>
    <w:rPr>
      <w:rFonts w:ascii="Footlight MT Light" w:eastAsia="Times New Roman" w:hAnsi="Footlight MT Light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22B6A"/>
    <w:rPr>
      <w:rFonts w:ascii="Footlight MT Light" w:eastAsia="Times New Roman" w:hAnsi="Footlight MT Light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D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0D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6145296709?pwd=SkNsT1dQRVpGTUtCWThDMmhxbVQv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jlupi</dc:creator>
  <cp:lastModifiedBy>kfortunati</cp:lastModifiedBy>
  <cp:revision>2</cp:revision>
  <cp:lastPrinted>2020-05-19T16:01:00Z</cp:lastPrinted>
  <dcterms:created xsi:type="dcterms:W3CDTF">2020-05-19T16:32:00Z</dcterms:created>
  <dcterms:modified xsi:type="dcterms:W3CDTF">2020-05-19T16:32:00Z</dcterms:modified>
</cp:coreProperties>
</file>