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B0A8" w14:textId="77777777"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14:paraId="7C2DD17A" w14:textId="77777777"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</w:p>
    <w:p w14:paraId="04CA3B39" w14:textId="77777777"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44"/>
        </w:rPr>
      </w:pPr>
      <w:r>
        <w:rPr>
          <w:b/>
          <w:i/>
          <w:sz w:val="44"/>
        </w:rPr>
        <w:t>CITY OF MILFORD</w:t>
      </w:r>
    </w:p>
    <w:p w14:paraId="5D4E9D99" w14:textId="77777777" w:rsidR="00603EB7" w:rsidRDefault="00603EB7">
      <w:pPr>
        <w:tabs>
          <w:tab w:val="left" w:pos="2160"/>
          <w:tab w:val="left" w:pos="4320"/>
        </w:tabs>
        <w:ind w:left="1530" w:hanging="1530"/>
        <w:jc w:val="center"/>
        <w:rPr>
          <w:b/>
          <w:i/>
          <w:sz w:val="24"/>
        </w:rPr>
      </w:pPr>
      <w:r>
        <w:rPr>
          <w:b/>
          <w:i/>
          <w:sz w:val="24"/>
        </w:rPr>
        <w:t>Inter-Office Memo</w:t>
      </w:r>
    </w:p>
    <w:p w14:paraId="2C00D0A6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14:paraId="36513085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</w:p>
    <w:p w14:paraId="63BF2B57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</w:p>
    <w:p w14:paraId="37EE9E52" w14:textId="52122459" w:rsidR="00C7362D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TO:</w:t>
      </w:r>
      <w:r>
        <w:rPr>
          <w:rFonts w:ascii="Times New Roman" w:hAnsi="Times New Roman"/>
          <w:b/>
          <w:i/>
          <w:sz w:val="24"/>
        </w:rPr>
        <w:tab/>
      </w:r>
      <w:r w:rsidR="00C81846">
        <w:rPr>
          <w:rFonts w:ascii="Times New Roman" w:hAnsi="Times New Roman"/>
          <w:sz w:val="24"/>
        </w:rPr>
        <w:t>Karen Fortunati</w:t>
      </w:r>
    </w:p>
    <w:p w14:paraId="583C70FA" w14:textId="10BFE430" w:rsidR="00603EB7" w:rsidRDefault="00C7362D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152945">
        <w:rPr>
          <w:rFonts w:ascii="Times New Roman" w:hAnsi="Times New Roman"/>
          <w:sz w:val="24"/>
        </w:rPr>
        <w:t>City Clerk</w:t>
      </w:r>
    </w:p>
    <w:p w14:paraId="2CA1CF05" w14:textId="620D8458" w:rsidR="00EC1EE2" w:rsidRDefault="00EC1EE2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6A996341" w14:textId="2D4F6715" w:rsidR="00603EB7" w:rsidRDefault="00EC1EE2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14:paraId="1981A10A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FROM:</w:t>
      </w: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>Tania R. Barnes</w:t>
      </w:r>
      <w:r w:rsidR="00B00292">
        <w:rPr>
          <w:rFonts w:ascii="Times New Roman" w:hAnsi="Times New Roman"/>
          <w:sz w:val="24"/>
        </w:rPr>
        <w:t>, SHRM-SCP</w:t>
      </w:r>
    </w:p>
    <w:p w14:paraId="1D0BA9BE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B804F4">
        <w:rPr>
          <w:rFonts w:ascii="Times New Roman" w:hAnsi="Times New Roman"/>
          <w:sz w:val="24"/>
        </w:rPr>
        <w:t xml:space="preserve">Human Resources </w:t>
      </w:r>
      <w:r>
        <w:rPr>
          <w:rFonts w:ascii="Times New Roman" w:hAnsi="Times New Roman"/>
          <w:sz w:val="24"/>
        </w:rPr>
        <w:t>Director</w:t>
      </w:r>
      <w:r w:rsidR="00C155FD">
        <w:rPr>
          <w:rFonts w:ascii="Times New Roman" w:hAnsi="Times New Roman"/>
          <w:sz w:val="24"/>
        </w:rPr>
        <w:br/>
      </w:r>
    </w:p>
    <w:p w14:paraId="637B9ED6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14:paraId="18895628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</w:t>
      </w:r>
      <w:r w:rsidR="00C155FD">
        <w:rPr>
          <w:rFonts w:ascii="Times New Roman" w:hAnsi="Times New Roman"/>
          <w:b/>
          <w:bCs/>
          <w:sz w:val="24"/>
        </w:rPr>
        <w:t>opy</w:t>
      </w:r>
      <w:r>
        <w:rPr>
          <w:rFonts w:ascii="Times New Roman" w:hAnsi="Times New Roman"/>
          <w:b/>
          <w:bCs/>
          <w:sz w:val="24"/>
        </w:rPr>
        <w:t>:</w:t>
      </w:r>
      <w:r>
        <w:rPr>
          <w:rFonts w:ascii="Times New Roman" w:hAnsi="Times New Roman"/>
          <w:sz w:val="24"/>
        </w:rPr>
        <w:tab/>
        <w:t>Civil Service Commission</w:t>
      </w:r>
      <w:r w:rsidR="00C155FD">
        <w:rPr>
          <w:rFonts w:ascii="Times New Roman" w:hAnsi="Times New Roman"/>
          <w:sz w:val="24"/>
        </w:rPr>
        <w:br/>
      </w:r>
    </w:p>
    <w:p w14:paraId="67BAEAE9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14:paraId="08D2D732" w14:textId="7AC6F0BC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DATE:</w:t>
      </w:r>
      <w:r>
        <w:rPr>
          <w:rFonts w:ascii="Times New Roman" w:hAnsi="Times New Roman"/>
          <w:b/>
          <w:sz w:val="24"/>
        </w:rPr>
        <w:tab/>
      </w:r>
      <w:r w:rsidR="00B745D6">
        <w:rPr>
          <w:rFonts w:ascii="Times New Roman" w:hAnsi="Times New Roman"/>
          <w:sz w:val="24"/>
        </w:rPr>
        <w:fldChar w:fldCharType="begin"/>
      </w:r>
      <w:r w:rsidR="00317296">
        <w:rPr>
          <w:rFonts w:ascii="Times New Roman" w:hAnsi="Times New Roman"/>
          <w:sz w:val="24"/>
        </w:rPr>
        <w:instrText xml:space="preserve"> DATE \@ "MMMM d, yyyy" </w:instrText>
      </w:r>
      <w:r w:rsidR="00B745D6">
        <w:rPr>
          <w:rFonts w:ascii="Times New Roman" w:hAnsi="Times New Roman"/>
          <w:sz w:val="24"/>
        </w:rPr>
        <w:fldChar w:fldCharType="separate"/>
      </w:r>
      <w:r w:rsidR="00306E68">
        <w:rPr>
          <w:rFonts w:ascii="Times New Roman" w:hAnsi="Times New Roman"/>
          <w:noProof/>
          <w:sz w:val="24"/>
        </w:rPr>
        <w:t>October 11, 2023</w:t>
      </w:r>
      <w:r w:rsidR="00B745D6">
        <w:rPr>
          <w:rFonts w:ascii="Times New Roman" w:hAnsi="Times New Roman"/>
          <w:sz w:val="24"/>
        </w:rPr>
        <w:fldChar w:fldCharType="end"/>
      </w:r>
    </w:p>
    <w:p w14:paraId="1B9657E2" w14:textId="77777777" w:rsidR="00317296" w:rsidRDefault="00317296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14:paraId="71B62DD9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SUBJECT:</w:t>
      </w:r>
      <w:r>
        <w:rPr>
          <w:rFonts w:ascii="Times New Roman" w:hAnsi="Times New Roman"/>
          <w:b/>
          <w:sz w:val="24"/>
        </w:rPr>
        <w:tab/>
        <w:t>Monthly meeting</w:t>
      </w:r>
    </w:p>
    <w:p w14:paraId="7509D93C" w14:textId="77777777" w:rsidR="00603EB7" w:rsidRDefault="00603EB7">
      <w:pPr>
        <w:tabs>
          <w:tab w:val="left" w:pos="2160"/>
          <w:tab w:val="left" w:pos="4320"/>
        </w:tabs>
        <w:ind w:left="1530" w:hanging="1530"/>
        <w:rPr>
          <w:rFonts w:ascii="Times New Roman" w:hAnsi="Times New Roman"/>
          <w:sz w:val="24"/>
        </w:rPr>
      </w:pPr>
    </w:p>
    <w:p w14:paraId="15DFD94C" w14:textId="77777777" w:rsidR="00603EB7" w:rsidRDefault="00603EB7">
      <w:pPr>
        <w:tabs>
          <w:tab w:val="left" w:pos="2340"/>
          <w:tab w:val="left" w:pos="2790"/>
          <w:tab w:val="left" w:pos="4320"/>
        </w:tabs>
        <w:ind w:left="1530" w:hanging="1530"/>
        <w:rPr>
          <w:rFonts w:ascii="Times New Roman" w:hAnsi="Times New Roman"/>
          <w:sz w:val="22"/>
        </w:rPr>
      </w:pPr>
    </w:p>
    <w:p w14:paraId="479FEDE2" w14:textId="77777777"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14:paraId="5D75D68F" w14:textId="77777777"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</w:p>
    <w:p w14:paraId="0CB51587" w14:textId="59319D36" w:rsidR="00603EB7" w:rsidRDefault="00603EB7">
      <w:pPr>
        <w:tabs>
          <w:tab w:val="left" w:pos="2160"/>
          <w:tab w:val="left" w:pos="432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regular meeting of the Civil Service Commission scheduled for </w:t>
      </w:r>
      <w:r w:rsidR="00AC23A2">
        <w:rPr>
          <w:rFonts w:ascii="Times New Roman" w:hAnsi="Times New Roman"/>
          <w:sz w:val="24"/>
        </w:rPr>
        <w:t xml:space="preserve">Monday, </w:t>
      </w:r>
      <w:r w:rsidR="00CD38AC">
        <w:rPr>
          <w:rFonts w:ascii="Times New Roman" w:hAnsi="Times New Roman"/>
          <w:sz w:val="24"/>
        </w:rPr>
        <w:t>October 16</w:t>
      </w:r>
      <w:r w:rsidR="00411626">
        <w:rPr>
          <w:rFonts w:ascii="Times New Roman" w:hAnsi="Times New Roman"/>
          <w:sz w:val="24"/>
        </w:rPr>
        <w:t>, 2023</w:t>
      </w:r>
      <w:r w:rsidR="00F93D38">
        <w:rPr>
          <w:rFonts w:ascii="Times New Roman" w:hAnsi="Times New Roman"/>
          <w:sz w:val="24"/>
        </w:rPr>
        <w:t xml:space="preserve"> </w:t>
      </w:r>
      <w:r w:rsidR="0030590C"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 xml:space="preserve"> canceled. </w:t>
      </w:r>
    </w:p>
    <w:sectPr w:rsidR="00603EB7" w:rsidSect="003749E5">
      <w:pgSz w:w="12240" w:h="15840"/>
      <w:pgMar w:top="720" w:right="1440" w:bottom="144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140"/>
    <w:rsid w:val="00003A43"/>
    <w:rsid w:val="00044DE0"/>
    <w:rsid w:val="0004679D"/>
    <w:rsid w:val="00052449"/>
    <w:rsid w:val="000702B4"/>
    <w:rsid w:val="00073971"/>
    <w:rsid w:val="00074339"/>
    <w:rsid w:val="000825D6"/>
    <w:rsid w:val="0008731D"/>
    <w:rsid w:val="00093761"/>
    <w:rsid w:val="000A3516"/>
    <w:rsid w:val="000F4826"/>
    <w:rsid w:val="00112141"/>
    <w:rsid w:val="00141BBA"/>
    <w:rsid w:val="00152945"/>
    <w:rsid w:val="001D5EE7"/>
    <w:rsid w:val="001E1CA6"/>
    <w:rsid w:val="001E20D0"/>
    <w:rsid w:val="001F6E5F"/>
    <w:rsid w:val="00217F1A"/>
    <w:rsid w:val="00220612"/>
    <w:rsid w:val="002260A9"/>
    <w:rsid w:val="00230E50"/>
    <w:rsid w:val="00236AA6"/>
    <w:rsid w:val="002512F0"/>
    <w:rsid w:val="00267A87"/>
    <w:rsid w:val="002802B9"/>
    <w:rsid w:val="00290AAB"/>
    <w:rsid w:val="002C556F"/>
    <w:rsid w:val="002D37AC"/>
    <w:rsid w:val="002D682D"/>
    <w:rsid w:val="002F1E85"/>
    <w:rsid w:val="002F7091"/>
    <w:rsid w:val="00302E4F"/>
    <w:rsid w:val="0030590C"/>
    <w:rsid w:val="00306E68"/>
    <w:rsid w:val="00316B45"/>
    <w:rsid w:val="00317296"/>
    <w:rsid w:val="00331EC1"/>
    <w:rsid w:val="00360443"/>
    <w:rsid w:val="003749E5"/>
    <w:rsid w:val="003815BB"/>
    <w:rsid w:val="003D4888"/>
    <w:rsid w:val="003F1AAA"/>
    <w:rsid w:val="00411626"/>
    <w:rsid w:val="00420B7D"/>
    <w:rsid w:val="00425BB8"/>
    <w:rsid w:val="004638CA"/>
    <w:rsid w:val="004A3930"/>
    <w:rsid w:val="004A3CB0"/>
    <w:rsid w:val="004D7727"/>
    <w:rsid w:val="004E5C3B"/>
    <w:rsid w:val="00513534"/>
    <w:rsid w:val="0052298F"/>
    <w:rsid w:val="00547759"/>
    <w:rsid w:val="00550968"/>
    <w:rsid w:val="005705DB"/>
    <w:rsid w:val="005C1140"/>
    <w:rsid w:val="005C7DD0"/>
    <w:rsid w:val="005D39C5"/>
    <w:rsid w:val="005E1360"/>
    <w:rsid w:val="005F4D4A"/>
    <w:rsid w:val="00603EB7"/>
    <w:rsid w:val="00624235"/>
    <w:rsid w:val="00630511"/>
    <w:rsid w:val="00641701"/>
    <w:rsid w:val="00643F15"/>
    <w:rsid w:val="006A010A"/>
    <w:rsid w:val="006F009B"/>
    <w:rsid w:val="00702D17"/>
    <w:rsid w:val="007208BD"/>
    <w:rsid w:val="00743B78"/>
    <w:rsid w:val="007548EA"/>
    <w:rsid w:val="00770A77"/>
    <w:rsid w:val="007A38EB"/>
    <w:rsid w:val="007C4F2A"/>
    <w:rsid w:val="007D2516"/>
    <w:rsid w:val="007D4F37"/>
    <w:rsid w:val="007D6DB8"/>
    <w:rsid w:val="008149EE"/>
    <w:rsid w:val="00826154"/>
    <w:rsid w:val="00884F16"/>
    <w:rsid w:val="008B2337"/>
    <w:rsid w:val="008C1C01"/>
    <w:rsid w:val="008C345B"/>
    <w:rsid w:val="008D78B4"/>
    <w:rsid w:val="008E1715"/>
    <w:rsid w:val="00947270"/>
    <w:rsid w:val="00950000"/>
    <w:rsid w:val="00950A16"/>
    <w:rsid w:val="009525F2"/>
    <w:rsid w:val="00972670"/>
    <w:rsid w:val="009753C6"/>
    <w:rsid w:val="00993C75"/>
    <w:rsid w:val="009A21EF"/>
    <w:rsid w:val="009A446A"/>
    <w:rsid w:val="009A6420"/>
    <w:rsid w:val="009D1A77"/>
    <w:rsid w:val="009E1012"/>
    <w:rsid w:val="009F64F3"/>
    <w:rsid w:val="00A01C89"/>
    <w:rsid w:val="00A26926"/>
    <w:rsid w:val="00A327A4"/>
    <w:rsid w:val="00A373B7"/>
    <w:rsid w:val="00A751E7"/>
    <w:rsid w:val="00A853DF"/>
    <w:rsid w:val="00A95A1B"/>
    <w:rsid w:val="00A97258"/>
    <w:rsid w:val="00AB1CF8"/>
    <w:rsid w:val="00AB2756"/>
    <w:rsid w:val="00AB5658"/>
    <w:rsid w:val="00AC23A2"/>
    <w:rsid w:val="00AD1F22"/>
    <w:rsid w:val="00B00292"/>
    <w:rsid w:val="00B0140E"/>
    <w:rsid w:val="00B2069B"/>
    <w:rsid w:val="00B251E6"/>
    <w:rsid w:val="00B34005"/>
    <w:rsid w:val="00B40A86"/>
    <w:rsid w:val="00B44B7C"/>
    <w:rsid w:val="00B45B09"/>
    <w:rsid w:val="00B72D8F"/>
    <w:rsid w:val="00B745D6"/>
    <w:rsid w:val="00B804F4"/>
    <w:rsid w:val="00BB2276"/>
    <w:rsid w:val="00BB6BB2"/>
    <w:rsid w:val="00BE02B9"/>
    <w:rsid w:val="00BF03E3"/>
    <w:rsid w:val="00C155FD"/>
    <w:rsid w:val="00C24A43"/>
    <w:rsid w:val="00C34277"/>
    <w:rsid w:val="00C53607"/>
    <w:rsid w:val="00C55401"/>
    <w:rsid w:val="00C7362D"/>
    <w:rsid w:val="00C81846"/>
    <w:rsid w:val="00C829B1"/>
    <w:rsid w:val="00C92B95"/>
    <w:rsid w:val="00C9414E"/>
    <w:rsid w:val="00CB3A71"/>
    <w:rsid w:val="00CB3D99"/>
    <w:rsid w:val="00CC1E87"/>
    <w:rsid w:val="00CD38AC"/>
    <w:rsid w:val="00CF20B1"/>
    <w:rsid w:val="00D13EB8"/>
    <w:rsid w:val="00D20378"/>
    <w:rsid w:val="00D451FC"/>
    <w:rsid w:val="00D56DD4"/>
    <w:rsid w:val="00D575EA"/>
    <w:rsid w:val="00D75184"/>
    <w:rsid w:val="00D967FF"/>
    <w:rsid w:val="00DC0B82"/>
    <w:rsid w:val="00DC2138"/>
    <w:rsid w:val="00DD0E26"/>
    <w:rsid w:val="00DE2748"/>
    <w:rsid w:val="00DE3F0B"/>
    <w:rsid w:val="00E05CEC"/>
    <w:rsid w:val="00E20AEA"/>
    <w:rsid w:val="00E233BE"/>
    <w:rsid w:val="00E27903"/>
    <w:rsid w:val="00E34B9B"/>
    <w:rsid w:val="00E47527"/>
    <w:rsid w:val="00E632A7"/>
    <w:rsid w:val="00E85773"/>
    <w:rsid w:val="00E963A2"/>
    <w:rsid w:val="00EA3728"/>
    <w:rsid w:val="00EB2C3A"/>
    <w:rsid w:val="00EC1EE2"/>
    <w:rsid w:val="00EE2042"/>
    <w:rsid w:val="00EF02A9"/>
    <w:rsid w:val="00EF0F97"/>
    <w:rsid w:val="00F14A07"/>
    <w:rsid w:val="00F74B39"/>
    <w:rsid w:val="00F9338E"/>
    <w:rsid w:val="00F93D38"/>
    <w:rsid w:val="00FA4677"/>
    <w:rsid w:val="00FE407E"/>
    <w:rsid w:val="00FE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3F320"/>
  <w15:docId w15:val="{A91F2632-B529-4CF7-847D-0DC45A58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49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1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MILFORD</vt:lpstr>
    </vt:vector>
  </TitlesOfParts>
  <Company>City of Milford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MILFORD</dc:title>
  <dc:subject/>
  <dc:creator>pension</dc:creator>
  <cp:keywords/>
  <dc:description/>
  <cp:lastModifiedBy>JessicaDavidson</cp:lastModifiedBy>
  <cp:revision>2</cp:revision>
  <cp:lastPrinted>2023-10-11T15:49:00Z</cp:lastPrinted>
  <dcterms:created xsi:type="dcterms:W3CDTF">2023-10-11T15:51:00Z</dcterms:created>
  <dcterms:modified xsi:type="dcterms:W3CDTF">2023-10-11T15:51:00Z</dcterms:modified>
</cp:coreProperties>
</file>