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1FF5EB1B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E90E8E">
        <w:rPr>
          <w:rFonts w:cs="Arial"/>
          <w:b/>
          <w:bCs/>
          <w:szCs w:val="28"/>
        </w:rPr>
        <w:t>March</w:t>
      </w:r>
      <w:r w:rsidR="00170C24">
        <w:rPr>
          <w:rFonts w:cs="Arial"/>
          <w:b/>
          <w:bCs/>
          <w:szCs w:val="28"/>
        </w:rPr>
        <w:t xml:space="preserve"> 1</w:t>
      </w:r>
      <w:r w:rsidR="00F34669">
        <w:rPr>
          <w:rFonts w:cs="Arial"/>
          <w:b/>
          <w:bCs/>
          <w:szCs w:val="28"/>
        </w:rPr>
        <w:t>3</w:t>
      </w:r>
      <w:r>
        <w:rPr>
          <w:rFonts w:cs="Arial"/>
          <w:b/>
          <w:bCs/>
          <w:szCs w:val="28"/>
        </w:rPr>
        <w:t>, 202</w:t>
      </w:r>
      <w:r w:rsidR="00BF1BCA">
        <w:rPr>
          <w:rFonts w:cs="Arial"/>
          <w:b/>
          <w:bCs/>
          <w:szCs w:val="28"/>
        </w:rPr>
        <w:t>4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1E781865" w14:textId="4B8DC5A8" w:rsidR="00805949" w:rsidRDefault="006F2C13" w:rsidP="00805949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2F9E11B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Consideration of </w:t>
      </w:r>
      <w:r w:rsidR="00E31A36">
        <w:rPr>
          <w:rFonts w:cs="Arial"/>
          <w:sz w:val="24"/>
        </w:rPr>
        <w:t>M</w:t>
      </w:r>
      <w:r w:rsidRPr="00C816FC">
        <w:rPr>
          <w:rFonts w:cs="Arial"/>
          <w:sz w:val="24"/>
        </w:rPr>
        <w:t>inutes</w:t>
      </w:r>
    </w:p>
    <w:p w14:paraId="19CF6786" w14:textId="1A5AA6F8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F34669">
        <w:rPr>
          <w:rFonts w:cs="Arial"/>
          <w:sz w:val="24"/>
        </w:rPr>
        <w:t>February 14</w:t>
      </w:r>
      <w:r w:rsidRPr="005F4BE9">
        <w:rPr>
          <w:rFonts w:cs="Arial"/>
          <w:sz w:val="24"/>
        </w:rPr>
        <w:t>, 202</w:t>
      </w:r>
      <w:r w:rsidR="00BF1BCA">
        <w:rPr>
          <w:rFonts w:cs="Arial"/>
          <w:sz w:val="24"/>
        </w:rPr>
        <w:t>4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20B35A50" w14:textId="6C499F56" w:rsidR="00F34669" w:rsidRDefault="00F34669" w:rsidP="00F34669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Painting</w:t>
      </w:r>
    </w:p>
    <w:p w14:paraId="4C513632" w14:textId="0A8B064D" w:rsidR="00F34669" w:rsidRDefault="00F34669" w:rsidP="00F34669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Golf Carts</w:t>
      </w:r>
    </w:p>
    <w:p w14:paraId="6E25E840" w14:textId="6C6EBE1A" w:rsidR="00F34669" w:rsidRDefault="00F34669" w:rsidP="00F34669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Landscaping</w:t>
      </w:r>
    </w:p>
    <w:p w14:paraId="14784AFE" w14:textId="7BDDF194" w:rsidR="00F34669" w:rsidRDefault="00F34669" w:rsidP="00F34669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Phone Line Repair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00EE1754" w14:textId="77777777" w:rsidR="00E31A36" w:rsidRPr="00EA7028" w:rsidRDefault="00E31A36" w:rsidP="00EA7028">
      <w:pPr>
        <w:rPr>
          <w:rFonts w:cs="Arial"/>
          <w:sz w:val="24"/>
        </w:rPr>
      </w:pPr>
    </w:p>
    <w:p w14:paraId="2581D5A6" w14:textId="402A43B1" w:rsidR="00E31A36" w:rsidRPr="005F4BE9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8D96" w14:textId="77777777" w:rsidR="00446714" w:rsidRDefault="00446714">
      <w:r>
        <w:separator/>
      </w:r>
    </w:p>
  </w:endnote>
  <w:endnote w:type="continuationSeparator" w:id="0">
    <w:p w14:paraId="01CD2D0F" w14:textId="77777777" w:rsidR="00446714" w:rsidRDefault="004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AE4C" w14:textId="77777777" w:rsidR="00446714" w:rsidRDefault="00446714">
      <w:r>
        <w:separator/>
      </w:r>
    </w:p>
  </w:footnote>
  <w:footnote w:type="continuationSeparator" w:id="0">
    <w:p w14:paraId="499084AC" w14:textId="77777777" w:rsidR="00446714" w:rsidRDefault="0044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170C24"/>
    <w:rsid w:val="00264E12"/>
    <w:rsid w:val="002D59CC"/>
    <w:rsid w:val="00372892"/>
    <w:rsid w:val="004445DC"/>
    <w:rsid w:val="00446714"/>
    <w:rsid w:val="004D0004"/>
    <w:rsid w:val="004E176A"/>
    <w:rsid w:val="00575E6E"/>
    <w:rsid w:val="005E48FB"/>
    <w:rsid w:val="006B19EC"/>
    <w:rsid w:val="006C4F64"/>
    <w:rsid w:val="006E1E48"/>
    <w:rsid w:val="006F2C13"/>
    <w:rsid w:val="00747E69"/>
    <w:rsid w:val="00805949"/>
    <w:rsid w:val="00A17A19"/>
    <w:rsid w:val="00BF1BCA"/>
    <w:rsid w:val="00C26FC1"/>
    <w:rsid w:val="00D32502"/>
    <w:rsid w:val="00D705C1"/>
    <w:rsid w:val="00E31A36"/>
    <w:rsid w:val="00E76B96"/>
    <w:rsid w:val="00E90E8E"/>
    <w:rsid w:val="00E9693F"/>
    <w:rsid w:val="00EA7028"/>
    <w:rsid w:val="00F34669"/>
    <w:rsid w:val="00F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Karen Fortunati</cp:lastModifiedBy>
  <cp:revision>2</cp:revision>
  <cp:lastPrinted>2024-03-13T13:31:00Z</cp:lastPrinted>
  <dcterms:created xsi:type="dcterms:W3CDTF">2024-03-13T13:32:00Z</dcterms:created>
  <dcterms:modified xsi:type="dcterms:W3CDTF">2024-03-13T13:32:00Z</dcterms:modified>
</cp:coreProperties>
</file>