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90EA" w14:textId="4CBAFFF3" w:rsidR="006F2C13" w:rsidRDefault="006F2C13" w:rsidP="006F2C13">
      <w:pPr>
        <w:pStyle w:val="Title"/>
        <w:rPr>
          <w:rFonts w:ascii="Arial" w:hAnsi="Arial" w:cs="Arial"/>
          <w:sz w:val="28"/>
          <w:szCs w:val="28"/>
        </w:rPr>
      </w:pPr>
      <w:r w:rsidRPr="00C816FC">
        <w:rPr>
          <w:rFonts w:ascii="Arial" w:hAnsi="Arial" w:cs="Arial"/>
          <w:sz w:val="28"/>
          <w:szCs w:val="28"/>
        </w:rPr>
        <w:t xml:space="preserve">GOLF COMMISSION </w:t>
      </w:r>
    </w:p>
    <w:p w14:paraId="119E5BF8" w14:textId="77777777" w:rsidR="006F2C13" w:rsidRPr="008E3824" w:rsidRDefault="006F2C13" w:rsidP="006F2C13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REGULAR</w:t>
      </w:r>
      <w:r w:rsidRPr="008E3824">
        <w:rPr>
          <w:rFonts w:ascii="Arial" w:hAnsi="Arial" w:cs="Arial"/>
          <w:sz w:val="32"/>
          <w:szCs w:val="32"/>
        </w:rPr>
        <w:t xml:space="preserve"> MEETING</w:t>
      </w:r>
    </w:p>
    <w:p w14:paraId="033AFACF" w14:textId="77777777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>WEDNESDAY</w:t>
      </w:r>
      <w:r>
        <w:rPr>
          <w:rFonts w:cs="Arial"/>
          <w:b/>
          <w:bCs/>
          <w:szCs w:val="28"/>
        </w:rPr>
        <w:t>, JULY 12, 2023</w:t>
      </w:r>
    </w:p>
    <w:p w14:paraId="08B49625" w14:textId="77777777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 xml:space="preserve"> </w:t>
      </w:r>
      <w:r>
        <w:rPr>
          <w:rFonts w:cs="Arial"/>
          <w:b/>
          <w:bCs/>
          <w:szCs w:val="28"/>
        </w:rPr>
        <w:t>5:30</w:t>
      </w:r>
      <w:r w:rsidRPr="00C816FC">
        <w:rPr>
          <w:rFonts w:cs="Arial"/>
          <w:b/>
          <w:bCs/>
          <w:szCs w:val="28"/>
        </w:rPr>
        <w:t xml:space="preserve"> P.M.</w:t>
      </w:r>
    </w:p>
    <w:p w14:paraId="12F0ACBD" w14:textId="77777777" w:rsidR="006F2C13" w:rsidRPr="00C816FC" w:rsidRDefault="006F2C13" w:rsidP="006F2C13">
      <w:pPr>
        <w:jc w:val="center"/>
        <w:rPr>
          <w:rFonts w:cs="Arial"/>
          <w:szCs w:val="28"/>
        </w:rPr>
      </w:pPr>
      <w:r w:rsidRPr="00C816FC">
        <w:rPr>
          <w:rFonts w:cs="Arial"/>
          <w:b/>
          <w:bCs/>
          <w:szCs w:val="28"/>
        </w:rPr>
        <w:t>Orchards Golf Course - Clubhouse</w:t>
      </w:r>
    </w:p>
    <w:p w14:paraId="361F87F9" w14:textId="77777777" w:rsidR="006F2C13" w:rsidRPr="00C816FC" w:rsidRDefault="006F2C13" w:rsidP="006F2C13">
      <w:pPr>
        <w:rPr>
          <w:rFonts w:cs="Arial"/>
        </w:rPr>
      </w:pPr>
    </w:p>
    <w:p w14:paraId="72B02452" w14:textId="77777777" w:rsidR="006F2C13" w:rsidRPr="00C816FC" w:rsidRDefault="006F2C13" w:rsidP="006F2C13">
      <w:pPr>
        <w:pStyle w:val="Heading1"/>
        <w:rPr>
          <w:rFonts w:cs="Arial"/>
          <w:sz w:val="28"/>
          <w:szCs w:val="28"/>
          <w:u w:val="single"/>
        </w:rPr>
      </w:pPr>
      <w:r w:rsidRPr="00C816FC">
        <w:rPr>
          <w:rFonts w:cs="Arial"/>
          <w:sz w:val="28"/>
          <w:szCs w:val="28"/>
          <w:u w:val="single"/>
        </w:rPr>
        <w:t>AGENDA</w:t>
      </w:r>
    </w:p>
    <w:p w14:paraId="6A6E639C" w14:textId="77777777" w:rsidR="006F2C13" w:rsidRDefault="006F2C13" w:rsidP="006F2C13">
      <w:pPr>
        <w:rPr>
          <w:rFonts w:ascii="Book Antiqua" w:hAnsi="Book Antiqua"/>
        </w:rPr>
      </w:pPr>
    </w:p>
    <w:p w14:paraId="27F04166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Call to Order</w:t>
      </w:r>
    </w:p>
    <w:p w14:paraId="4709A4D8" w14:textId="77777777" w:rsidR="006F2C13" w:rsidRDefault="006F2C13" w:rsidP="006F2C13">
      <w:pPr>
        <w:rPr>
          <w:rFonts w:cs="Arial"/>
          <w:sz w:val="24"/>
        </w:rPr>
      </w:pPr>
    </w:p>
    <w:p w14:paraId="5805D48C" w14:textId="77777777" w:rsidR="006F2C13" w:rsidRPr="00CD5E70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Public Comment</w:t>
      </w:r>
    </w:p>
    <w:p w14:paraId="72B7F624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66AC9E1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Consideration of minutes</w:t>
      </w:r>
    </w:p>
    <w:p w14:paraId="19CF6786" w14:textId="77777777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Minutes of the regular meeting held on </w:t>
      </w:r>
      <w:r>
        <w:rPr>
          <w:rFonts w:cs="Arial"/>
          <w:sz w:val="24"/>
        </w:rPr>
        <w:t>June 21</w:t>
      </w:r>
      <w:r w:rsidRPr="005F4BE9">
        <w:rPr>
          <w:rFonts w:cs="Arial"/>
          <w:sz w:val="24"/>
        </w:rPr>
        <w:t>, 2023</w:t>
      </w:r>
    </w:p>
    <w:p w14:paraId="44C34EA7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3AD47BE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Chairman’s Report</w:t>
      </w:r>
    </w:p>
    <w:p w14:paraId="79A60D26" w14:textId="77777777" w:rsidR="006F2C13" w:rsidRPr="00C816FC" w:rsidRDefault="006F2C13" w:rsidP="006F2C13">
      <w:pPr>
        <w:ind w:left="1080"/>
        <w:rPr>
          <w:rFonts w:cs="Arial"/>
          <w:sz w:val="24"/>
        </w:rPr>
      </w:pPr>
    </w:p>
    <w:p w14:paraId="725375CB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Committee Reports</w:t>
      </w:r>
    </w:p>
    <w:p w14:paraId="06DAEADB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Building and Grounds Committee</w:t>
      </w:r>
    </w:p>
    <w:p w14:paraId="17707BA6" w14:textId="77777777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Financial Advisor </w:t>
      </w:r>
    </w:p>
    <w:p w14:paraId="51444999" w14:textId="77777777" w:rsidR="006F2C13" w:rsidRPr="00C816FC" w:rsidRDefault="006F2C13" w:rsidP="006F2C13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3C8588F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Unfinished Business </w:t>
      </w:r>
    </w:p>
    <w:p w14:paraId="77FA47F4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Practice net</w:t>
      </w:r>
    </w:p>
    <w:p w14:paraId="57A74BF5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Golf c</w:t>
      </w:r>
      <w:r w:rsidRPr="005F4BE9">
        <w:rPr>
          <w:rFonts w:cs="Arial"/>
          <w:sz w:val="24"/>
        </w:rPr>
        <w:t>art sh</w:t>
      </w:r>
      <w:r>
        <w:rPr>
          <w:rFonts w:cs="Arial"/>
          <w:sz w:val="24"/>
        </w:rPr>
        <w:t>ed</w:t>
      </w:r>
    </w:p>
    <w:p w14:paraId="4819DAA2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Ice machine</w:t>
      </w:r>
    </w:p>
    <w:p w14:paraId="22E55085" w14:textId="77777777" w:rsidR="006F2C13" w:rsidRDefault="006F2C13" w:rsidP="006F2C13">
      <w:pPr>
        <w:rPr>
          <w:rFonts w:cs="Arial"/>
          <w:sz w:val="24"/>
        </w:rPr>
      </w:pPr>
    </w:p>
    <w:p w14:paraId="524EC5B9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Management’s Report – Robert McNeil</w:t>
      </w:r>
    </w:p>
    <w:p w14:paraId="33042805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Report on Rounds</w:t>
      </w:r>
    </w:p>
    <w:p w14:paraId="41800B2D" w14:textId="77777777" w:rsidR="006F2C13" w:rsidRDefault="006F2C13" w:rsidP="006F2C13">
      <w:pPr>
        <w:rPr>
          <w:rFonts w:cs="Arial"/>
          <w:sz w:val="24"/>
        </w:rPr>
      </w:pPr>
    </w:p>
    <w:p w14:paraId="6839A280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New Business</w:t>
      </w:r>
    </w:p>
    <w:p w14:paraId="061BEA96" w14:textId="77777777" w:rsidR="006F2C13" w:rsidRDefault="006F2C13" w:rsidP="006F2C13">
      <w:pPr>
        <w:rPr>
          <w:rFonts w:cs="Arial"/>
          <w:sz w:val="24"/>
        </w:rPr>
      </w:pPr>
    </w:p>
    <w:p w14:paraId="7803270C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Adjournment</w:t>
      </w:r>
    </w:p>
    <w:p w14:paraId="2BFDFE28" w14:textId="77777777" w:rsidR="006F2C13" w:rsidRPr="00C816FC" w:rsidRDefault="006F2C13" w:rsidP="006F2C13">
      <w:pPr>
        <w:rPr>
          <w:rFonts w:cs="Arial"/>
          <w:sz w:val="24"/>
        </w:rPr>
      </w:pPr>
    </w:p>
    <w:p w14:paraId="4A0C15AE" w14:textId="77777777" w:rsidR="006F2C13" w:rsidRDefault="006F2C13" w:rsidP="006F2C13">
      <w:pPr>
        <w:rPr>
          <w:rFonts w:ascii="Book Antiqua" w:hAnsi="Book Antiqua"/>
          <w:sz w:val="24"/>
        </w:rPr>
      </w:pPr>
      <w:r w:rsidRPr="00703125">
        <w:rPr>
          <w:rFonts w:ascii="Book Antiqua" w:hAnsi="Book Antiqua"/>
          <w:sz w:val="24"/>
        </w:rPr>
        <w:tab/>
      </w:r>
      <w:r w:rsidRPr="00703125">
        <w:rPr>
          <w:rFonts w:ascii="Book Antiqua" w:hAnsi="Book Antiqua"/>
          <w:sz w:val="24"/>
        </w:rPr>
        <w:tab/>
      </w:r>
    </w:p>
    <w:p w14:paraId="4CA8832F" w14:textId="77777777" w:rsidR="006F2C13" w:rsidRDefault="006F2C13" w:rsidP="006F2C13">
      <w:pPr>
        <w:rPr>
          <w:rFonts w:ascii="Book Antiqua" w:hAnsi="Book Antiqua"/>
        </w:rPr>
      </w:pPr>
    </w:p>
    <w:p w14:paraId="229A242A" w14:textId="77777777" w:rsidR="006C4F64" w:rsidRDefault="006C4F64"/>
    <w:sectPr w:rsidR="006C4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7E28" w14:textId="77777777" w:rsidR="00000000" w:rsidRDefault="00327960">
      <w:r>
        <w:separator/>
      </w:r>
    </w:p>
  </w:endnote>
  <w:endnote w:type="continuationSeparator" w:id="0">
    <w:p w14:paraId="6DFD22C4" w14:textId="77777777" w:rsidR="00000000" w:rsidRDefault="0032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1D9A" w14:textId="77777777" w:rsidR="00D67A82" w:rsidRDefault="00327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E59F" w14:textId="77777777" w:rsidR="00D67A82" w:rsidRDefault="00327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3339" w14:textId="77777777" w:rsidR="00D67A82" w:rsidRDefault="00327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F7F5" w14:textId="77777777" w:rsidR="00000000" w:rsidRDefault="00327960">
      <w:r>
        <w:separator/>
      </w:r>
    </w:p>
  </w:footnote>
  <w:footnote w:type="continuationSeparator" w:id="0">
    <w:p w14:paraId="73BF0D57" w14:textId="77777777" w:rsidR="00000000" w:rsidRDefault="0032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8D25" w14:textId="77777777" w:rsidR="00D67A82" w:rsidRDefault="00327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BC74" w14:textId="77777777" w:rsidR="00D67A82" w:rsidRDefault="00327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9816" w14:textId="77777777" w:rsidR="00D67A82" w:rsidRDefault="00327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8A9"/>
    <w:multiLevelType w:val="hybridMultilevel"/>
    <w:tmpl w:val="D45EB4D8"/>
    <w:lvl w:ilvl="0" w:tplc="5AC0E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CACD9E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11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13"/>
    <w:rsid w:val="00327960"/>
    <w:rsid w:val="006C4F64"/>
    <w:rsid w:val="006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15FF"/>
  <w15:chartTrackingRefBased/>
  <w15:docId w15:val="{8BF9B2F1-2C95-419B-BA35-2D0BB2E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13"/>
    <w:pPr>
      <w:spacing w:after="0" w:line="240" w:lineRule="auto"/>
    </w:pPr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F2C1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C13"/>
    <w:rPr>
      <w:rFonts w:ascii="Arial" w:eastAsia="Times New Roman" w:hAnsi="Arial" w:cs="Times New Roman"/>
      <w:b/>
      <w:bCs/>
      <w:kern w:val="0"/>
      <w:sz w:val="32"/>
      <w:szCs w:val="24"/>
      <w14:ligatures w14:val="none"/>
    </w:rPr>
  </w:style>
  <w:style w:type="paragraph" w:styleId="Title">
    <w:name w:val="Title"/>
    <w:basedOn w:val="Normal"/>
    <w:link w:val="TitleChar"/>
    <w:qFormat/>
    <w:rsid w:val="006F2C13"/>
    <w:pPr>
      <w:jc w:val="center"/>
    </w:pPr>
    <w:rPr>
      <w:rFonts w:ascii="Book Antiqua" w:hAnsi="Book Antiqua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6F2C13"/>
    <w:rPr>
      <w:rFonts w:ascii="Book Antiqua" w:eastAsia="Times New Roman" w:hAnsi="Book Antiqua" w:cs="Times New Roman"/>
      <w:b/>
      <w:bCs/>
      <w:kern w:val="0"/>
      <w:sz w:val="40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4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Carlson</dc:creator>
  <cp:keywords/>
  <dc:description/>
  <cp:lastModifiedBy>Karen Fortunati</cp:lastModifiedBy>
  <cp:revision>2</cp:revision>
  <dcterms:created xsi:type="dcterms:W3CDTF">2023-07-11T14:20:00Z</dcterms:created>
  <dcterms:modified xsi:type="dcterms:W3CDTF">2023-07-11T14:20:00Z</dcterms:modified>
</cp:coreProperties>
</file>