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3427" w14:textId="77777777" w:rsidR="00004BAB" w:rsidRDefault="00004BAB"/>
    <w:p w14:paraId="5CA1ECBA" w14:textId="77777777" w:rsidR="00AD3614" w:rsidRDefault="00AD3614"/>
    <w:p w14:paraId="6214A847" w14:textId="77777777" w:rsidR="00AD3614" w:rsidRDefault="00AD3614"/>
    <w:p w14:paraId="0958EB14" w14:textId="77777777" w:rsidR="00AD3614" w:rsidRDefault="00AD3614"/>
    <w:p w14:paraId="6EAB3844" w14:textId="77777777" w:rsidR="00AD3614" w:rsidRPr="00AD3614" w:rsidRDefault="00AD3614" w:rsidP="00AD3614">
      <w:pPr>
        <w:jc w:val="center"/>
        <w:rPr>
          <w:b/>
          <w:bCs/>
        </w:rPr>
      </w:pPr>
      <w:r w:rsidRPr="00AD3614">
        <w:rPr>
          <w:b/>
          <w:bCs/>
        </w:rPr>
        <w:t>MILFORD HISTORIC DISTRICT COMMISSION</w:t>
      </w:r>
    </w:p>
    <w:p w14:paraId="768914C9" w14:textId="77777777" w:rsidR="00AD3614" w:rsidRPr="00AD3614" w:rsidRDefault="00AD3614" w:rsidP="00AD3614">
      <w:pPr>
        <w:jc w:val="center"/>
        <w:rPr>
          <w:b/>
          <w:bCs/>
        </w:rPr>
      </w:pPr>
    </w:p>
    <w:p w14:paraId="1730A555" w14:textId="399A7BB8" w:rsidR="00AD3614" w:rsidRPr="00AD3614" w:rsidRDefault="00AD3614" w:rsidP="00AD3614">
      <w:pPr>
        <w:jc w:val="center"/>
        <w:rPr>
          <w:b/>
          <w:bCs/>
        </w:rPr>
      </w:pPr>
      <w:r w:rsidRPr="00AD3614">
        <w:rPr>
          <w:b/>
          <w:bCs/>
        </w:rPr>
        <w:t>CANCELLATION NOTICE</w:t>
      </w:r>
    </w:p>
    <w:p w14:paraId="7DA52DB0" w14:textId="77777777" w:rsidR="00AD3614" w:rsidRDefault="00AD3614"/>
    <w:p w14:paraId="122E6E7D" w14:textId="77777777" w:rsidR="00AD3614" w:rsidRDefault="00AD3614"/>
    <w:p w14:paraId="4086BF67" w14:textId="77777777" w:rsidR="00AD3614" w:rsidRDefault="00AD3614"/>
    <w:p w14:paraId="4D6C8CDD" w14:textId="77777777" w:rsidR="00AD3614" w:rsidRDefault="00AD3614"/>
    <w:p w14:paraId="2F3EC065" w14:textId="77777777" w:rsidR="00AD3614" w:rsidRDefault="00AD3614"/>
    <w:p w14:paraId="7E7215D6" w14:textId="408E9FA8" w:rsidR="00AD3614" w:rsidRDefault="00AD3614">
      <w:r>
        <w:t>The meeting scheduled for Tuesday, February 13, 2024 at 2:00 p.m. at the office of Berchem Moses PC, 75 Broad Street, Milford, Connecticut to act on the application for Certificate of Appropriateness submitted by the First United Church of Christ anfor steeple repair has been cancelled due to inclement weather.</w:t>
      </w:r>
    </w:p>
    <w:p w14:paraId="511F4608" w14:textId="77777777" w:rsidR="00AD3614" w:rsidRDefault="00AD3614"/>
    <w:sectPr w:rsidR="00AD3614" w:rsidSect="00AD3614">
      <w:headerReference w:type="even" r:id="rId6"/>
      <w:headerReference w:type="default" r:id="rId7"/>
      <w:footerReference w:type="even" r:id="rId8"/>
      <w:footerReference w:type="default" r:id="rId9"/>
      <w:headerReference w:type="first" r:id="rId10"/>
      <w:footerReference w:type="first" r:id="rId11"/>
      <w:pgSz w:w="12240" w:h="15840" w:code="1"/>
      <w:pgMar w:top="2160" w:right="1440" w:bottom="1440" w:left="1440" w:header="720" w:footer="7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1454" w14:textId="77777777" w:rsidR="00AD3614" w:rsidRDefault="00AD3614" w:rsidP="00AD3614">
      <w:r>
        <w:separator/>
      </w:r>
    </w:p>
  </w:endnote>
  <w:endnote w:type="continuationSeparator" w:id="0">
    <w:p w14:paraId="123A0ECD" w14:textId="77777777" w:rsidR="00AD3614" w:rsidRDefault="00AD3614" w:rsidP="00AD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7104" w14:textId="77777777" w:rsidR="00AD3614" w:rsidRDefault="00AD3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6148" w14:textId="77777777" w:rsidR="00AD3614" w:rsidRDefault="00AD3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B1CC" w14:textId="77777777" w:rsidR="00AD3614" w:rsidRDefault="00AD3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7609" w14:textId="77777777" w:rsidR="00AD3614" w:rsidRDefault="00AD3614" w:rsidP="00AD3614">
      <w:r>
        <w:separator/>
      </w:r>
    </w:p>
  </w:footnote>
  <w:footnote w:type="continuationSeparator" w:id="0">
    <w:p w14:paraId="2E5B006E" w14:textId="77777777" w:rsidR="00AD3614" w:rsidRDefault="00AD3614" w:rsidP="00AD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DEE7" w14:textId="77777777" w:rsidR="00AD3614" w:rsidRDefault="00AD3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3406" w14:textId="77777777" w:rsidR="00AD3614" w:rsidRDefault="00AD3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D845" w14:textId="77777777" w:rsidR="00AD3614" w:rsidRDefault="00AD3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14"/>
    <w:rsid w:val="00004BAB"/>
    <w:rsid w:val="001E4B8A"/>
    <w:rsid w:val="005D6C70"/>
    <w:rsid w:val="00621E96"/>
    <w:rsid w:val="00764966"/>
    <w:rsid w:val="00AD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316B"/>
  <w15:chartTrackingRefBased/>
  <w15:docId w15:val="{F8D06D14-DA0E-4EB8-A6DC-8474DE03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614"/>
    <w:pPr>
      <w:tabs>
        <w:tab w:val="center" w:pos="4680"/>
        <w:tab w:val="right" w:pos="9360"/>
      </w:tabs>
    </w:pPr>
  </w:style>
  <w:style w:type="character" w:customStyle="1" w:styleId="HeaderChar">
    <w:name w:val="Header Char"/>
    <w:basedOn w:val="DefaultParagraphFont"/>
    <w:link w:val="Header"/>
    <w:uiPriority w:val="99"/>
    <w:rsid w:val="00AD3614"/>
  </w:style>
  <w:style w:type="paragraph" w:styleId="Footer">
    <w:name w:val="footer"/>
    <w:basedOn w:val="Normal"/>
    <w:link w:val="FooterChar"/>
    <w:uiPriority w:val="99"/>
    <w:unhideWhenUsed/>
    <w:rsid w:val="00AD3614"/>
    <w:pPr>
      <w:tabs>
        <w:tab w:val="center" w:pos="4680"/>
        <w:tab w:val="right" w:pos="9360"/>
      </w:tabs>
    </w:pPr>
  </w:style>
  <w:style w:type="character" w:customStyle="1" w:styleId="FooterChar">
    <w:name w:val="Footer Char"/>
    <w:basedOn w:val="DefaultParagraphFont"/>
    <w:link w:val="Footer"/>
    <w:uiPriority w:val="99"/>
    <w:rsid w:val="00AD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Whittaker</dc:creator>
  <cp:keywords/>
  <dc:description/>
  <cp:lastModifiedBy>Suzanne Whittaker</cp:lastModifiedBy>
  <cp:revision>1</cp:revision>
  <dcterms:created xsi:type="dcterms:W3CDTF">2024-02-14T13:29:00Z</dcterms:created>
  <dcterms:modified xsi:type="dcterms:W3CDTF">2024-02-14T13:35:00Z</dcterms:modified>
</cp:coreProperties>
</file>