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9" w:rsidRDefault="0028449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15.2pt;margin-top:14.4pt;width:367.2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" o:allowincell="f" stroked="f">
            <v:textbox>
              <w:txbxContent>
                <w:p w:rsidR="00B73F25" w:rsidRPr="00A4336B" w:rsidRDefault="00B73F25">
                  <w:pPr>
                    <w:pStyle w:val="Heading1"/>
                    <w:rPr>
                      <w:sz w:val="48"/>
                    </w:rPr>
                  </w:pPr>
                  <w:r w:rsidRPr="00A4336B">
                    <w:rPr>
                      <w:sz w:val="48"/>
                    </w:rPr>
                    <w:t>City of Milford, Connecticut</w:t>
                  </w:r>
                </w:p>
                <w:p w:rsidR="00B73F25" w:rsidRDefault="00B73F25">
                  <w:pPr>
                    <w:rPr>
                      <w:sz w:val="16"/>
                    </w:rPr>
                  </w:pPr>
                </w:p>
                <w:p w:rsidR="00B73F25" w:rsidRDefault="00B73F25">
                  <w:pPr>
                    <w:pStyle w:val="Heading2"/>
                  </w:pPr>
                  <w:r>
                    <w:t>Founded 1639</w:t>
                  </w:r>
                </w:p>
              </w:txbxContent>
            </v:textbox>
          </v:shape>
        </w:pict>
      </w:r>
      <w:r w:rsidR="00B86885">
        <w:rPr>
          <w:noProof/>
        </w:rPr>
        <w:drawing>
          <wp:inline distT="0" distB="0" distL="0" distR="0">
            <wp:extent cx="1190625" cy="1104900"/>
            <wp:effectExtent l="19050" t="0" r="9525" b="0"/>
            <wp:docPr id="1" name="Picture 1" descr="mfdlog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dlogo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69" w:rsidRDefault="00DB4069">
      <w:pPr>
        <w:jc w:val="both"/>
      </w:pPr>
    </w:p>
    <w:p w:rsidR="007A07F0" w:rsidRDefault="007A07F0">
      <w:pPr>
        <w:jc w:val="both"/>
        <w:rPr>
          <w:b/>
          <w:sz w:val="20"/>
        </w:rPr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207BDE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>NOTICE OF CANCELLATION</w:t>
      </w:r>
      <w:r w:rsidR="00FE55B2">
        <w:rPr>
          <w:b/>
          <w:sz w:val="36"/>
          <w:szCs w:val="36"/>
          <w:u w:val="single"/>
        </w:rPr>
        <w:t xml:space="preserve"> APRIL 6, 2020</w:t>
      </w:r>
      <w:r w:rsidR="003E1548" w:rsidRPr="00EB5D1C">
        <w:rPr>
          <w:b/>
          <w:sz w:val="36"/>
          <w:szCs w:val="36"/>
          <w:u w:val="single"/>
        </w:rPr>
        <w:t xml:space="preserve"> </w:t>
      </w:r>
    </w:p>
    <w:p w:rsidR="00207BDE" w:rsidRDefault="00207BDE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BOARD OF ALDERMAN </w:t>
      </w:r>
      <w:r w:rsidR="00FE55B2">
        <w:rPr>
          <w:b/>
          <w:sz w:val="36"/>
          <w:szCs w:val="36"/>
          <w:u w:val="single"/>
        </w:rPr>
        <w:t xml:space="preserve">REGULAR </w:t>
      </w:r>
      <w:r>
        <w:rPr>
          <w:b/>
          <w:sz w:val="36"/>
          <w:szCs w:val="36"/>
          <w:u w:val="single"/>
        </w:rPr>
        <w:t>MEETING</w:t>
      </w:r>
    </w:p>
    <w:p w:rsidR="00442DF5" w:rsidRPr="00EB5D1C" w:rsidRDefault="003E1548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AND </w:t>
      </w:r>
      <w:r w:rsidR="00FE55B2">
        <w:rPr>
          <w:b/>
          <w:sz w:val="36"/>
          <w:szCs w:val="36"/>
          <w:u w:val="single"/>
        </w:rPr>
        <w:t>SCHEDULING OF SPECIAL MEETING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207BDE" w:rsidRDefault="00207BDE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207BDE" w:rsidRDefault="00207BDE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FE55B2" w:rsidRDefault="003E1548" w:rsidP="00A4336B">
      <w:r>
        <w:t>The</w:t>
      </w:r>
      <w:r w:rsidR="00442DF5">
        <w:t xml:space="preserve"> </w:t>
      </w:r>
      <w:r w:rsidR="00FE55B2">
        <w:t xml:space="preserve">regular </w:t>
      </w:r>
      <w:r w:rsidR="00207BDE">
        <w:t xml:space="preserve">Board of Aldermen meeting scheduled for Monday, </w:t>
      </w:r>
      <w:r w:rsidR="00FE55B2">
        <w:t>April 6</w:t>
      </w:r>
      <w:r w:rsidR="00207BDE">
        <w:t>, 20</w:t>
      </w:r>
      <w:r w:rsidR="00FE55B2">
        <w:t>20</w:t>
      </w:r>
      <w:r w:rsidR="00207BDE">
        <w:t xml:space="preserve"> at 7:30 p.m. has been cancelled.  </w:t>
      </w:r>
      <w:r w:rsidR="00FE55B2">
        <w:t>A virtual / telephonic Special Meeting will be held on Monday, April 6, 2020 at 7:30 p.m. for the purpose of providing a report and update on COVID-19.  The meeting may be accessed as follows:</w:t>
      </w:r>
    </w:p>
    <w:p w:rsidR="00FE55B2" w:rsidRDefault="00FE55B2" w:rsidP="00FE55B2">
      <w:pPr>
        <w:jc w:val="center"/>
      </w:pPr>
    </w:p>
    <w:p w:rsidR="00C21F2D" w:rsidRPr="00C21F2D" w:rsidRDefault="00C21F2D" w:rsidP="00C21F2D">
      <w:pPr>
        <w:jc w:val="center"/>
        <w:rPr>
          <w:b/>
          <w:bCs/>
        </w:rPr>
      </w:pPr>
      <w:bookmarkStart w:id="0" w:name="_Hlk36044795"/>
      <w:r w:rsidRPr="00C21F2D">
        <w:rPr>
          <w:b/>
          <w:bCs/>
        </w:rPr>
        <w:t>Dial-in Number:  1-929-436-2866</w:t>
      </w:r>
    </w:p>
    <w:p w:rsidR="00C21F2D" w:rsidRPr="00C21F2D" w:rsidRDefault="00C21F2D" w:rsidP="00C21F2D">
      <w:pPr>
        <w:jc w:val="center"/>
        <w:rPr>
          <w:b/>
          <w:bCs/>
        </w:rPr>
      </w:pPr>
      <w:r w:rsidRPr="00C21F2D">
        <w:rPr>
          <w:b/>
          <w:bCs/>
        </w:rPr>
        <w:t>Conference ID</w:t>
      </w:r>
      <w:r w:rsidRPr="00C21F2D">
        <w:t xml:space="preserve">:  </w:t>
      </w:r>
      <w:r w:rsidRPr="00C21F2D">
        <w:rPr>
          <w:b/>
          <w:bCs/>
        </w:rPr>
        <w:t>119 949 792</w:t>
      </w:r>
    </w:p>
    <w:p w:rsidR="00C21F2D" w:rsidRPr="00C21F2D" w:rsidRDefault="00C21F2D" w:rsidP="00C21F2D">
      <w:pPr>
        <w:jc w:val="center"/>
        <w:rPr>
          <w:b/>
          <w:bCs/>
        </w:rPr>
      </w:pPr>
      <w:proofErr w:type="gramStart"/>
      <w:r w:rsidRPr="00C21F2D">
        <w:rPr>
          <w:b/>
          <w:bCs/>
        </w:rPr>
        <w:t>or</w:t>
      </w:r>
      <w:proofErr w:type="gramEnd"/>
    </w:p>
    <w:p w:rsidR="00C21F2D" w:rsidRPr="00C21F2D" w:rsidRDefault="00C21F2D" w:rsidP="00C21F2D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C21F2D">
        <w:rPr>
          <w:rFonts w:ascii="Arial" w:hAnsi="Arial" w:cs="Arial"/>
          <w:b/>
          <w:bCs/>
          <w:sz w:val="24"/>
          <w:szCs w:val="24"/>
        </w:rPr>
        <w:t>Computer Access</w:t>
      </w:r>
    </w:p>
    <w:bookmarkEnd w:id="0"/>
    <w:p w:rsidR="00C21F2D" w:rsidRPr="00C21F2D" w:rsidRDefault="00C21F2D" w:rsidP="00C21F2D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C21F2D">
        <w:rPr>
          <w:rFonts w:ascii="Arial" w:hAnsi="Arial" w:cs="Arial"/>
          <w:b/>
          <w:bCs/>
          <w:sz w:val="24"/>
          <w:szCs w:val="24"/>
        </w:rPr>
        <w:t>https://zoom.us/j/119949792</w:t>
      </w:r>
    </w:p>
    <w:p w:rsidR="00C21F2D" w:rsidRPr="00C21F2D" w:rsidRDefault="00C21F2D" w:rsidP="00C21F2D">
      <w:pPr>
        <w:jc w:val="center"/>
        <w:rPr>
          <w:b/>
          <w:bCs/>
        </w:rPr>
      </w:pPr>
    </w:p>
    <w:p w:rsidR="00510C0D" w:rsidRPr="00A4336B" w:rsidRDefault="00510C0D" w:rsidP="00FE55B2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A0BD8" w:rsidRPr="00FE55B2" w:rsidRDefault="00AA0BD8" w:rsidP="003F3ADD">
      <w:pPr>
        <w:ind w:left="540" w:hanging="540"/>
        <w:rPr>
          <w:rFonts w:ascii="Times New Roman" w:hAnsi="Times New Roman" w:cs="Times New Roman"/>
          <w:sz w:val="20"/>
          <w:szCs w:val="20"/>
          <w:u w:val="single"/>
        </w:rPr>
      </w:pPr>
    </w:p>
    <w:p w:rsidR="00FE55B2" w:rsidRDefault="00FE55B2" w:rsidP="003F3ADD">
      <w:pPr>
        <w:ind w:left="540" w:hanging="540"/>
        <w:rPr>
          <w:sz w:val="20"/>
          <w:szCs w:val="20"/>
          <w:u w:val="single"/>
        </w:rPr>
      </w:pPr>
      <w:bookmarkStart w:id="1" w:name="_GoBack"/>
      <w:bookmarkEnd w:id="1"/>
    </w:p>
    <w:p w:rsidR="00FE55B2" w:rsidRDefault="00FE55B2" w:rsidP="003F3ADD">
      <w:pPr>
        <w:ind w:left="540" w:hanging="540"/>
        <w:rPr>
          <w:sz w:val="20"/>
          <w:szCs w:val="20"/>
          <w:u w:val="single"/>
        </w:rPr>
      </w:pPr>
    </w:p>
    <w:p w:rsidR="00FE55B2" w:rsidRDefault="00FE55B2" w:rsidP="003F3ADD">
      <w:pPr>
        <w:ind w:left="540" w:hanging="540"/>
        <w:rPr>
          <w:sz w:val="20"/>
          <w:szCs w:val="20"/>
          <w:u w:val="single"/>
        </w:rPr>
      </w:pPr>
    </w:p>
    <w:p w:rsidR="00DB4069" w:rsidRPr="00AA0BD8" w:rsidRDefault="0000160A" w:rsidP="003F3ADD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  <w:u w:val="single"/>
        </w:rPr>
        <w:t>Distribution</w:t>
      </w:r>
      <w:r w:rsidRPr="00AA0BD8">
        <w:rPr>
          <w:sz w:val="20"/>
          <w:szCs w:val="20"/>
        </w:rPr>
        <w:t>:</w:t>
      </w:r>
    </w:p>
    <w:p w:rsidR="00442DF5" w:rsidRDefault="00442DF5" w:rsidP="003F3ADD">
      <w:pPr>
        <w:ind w:left="540" w:hanging="540"/>
        <w:rPr>
          <w:sz w:val="20"/>
          <w:szCs w:val="20"/>
        </w:rPr>
        <w:sectPr w:rsidR="00442DF5" w:rsidSect="00EB6A9A">
          <w:pgSz w:w="12240" w:h="15840"/>
          <w:pgMar w:top="1440" w:right="1728" w:bottom="720" w:left="1728" w:header="720" w:footer="720" w:gutter="0"/>
          <w:cols w:space="720"/>
          <w:docGrid w:linePitch="360"/>
        </w:sectPr>
      </w:pPr>
    </w:p>
    <w:p w:rsidR="0000160A" w:rsidRDefault="0000160A" w:rsidP="003F3ADD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</w:rPr>
        <w:lastRenderedPageBreak/>
        <w:t xml:space="preserve">Mayor </w:t>
      </w:r>
      <w:r w:rsidR="00B6373B" w:rsidRPr="00AA0BD8">
        <w:rPr>
          <w:sz w:val="20"/>
          <w:szCs w:val="20"/>
        </w:rPr>
        <w:t>Benjamin G. Blake</w:t>
      </w:r>
    </w:p>
    <w:p w:rsidR="00CC48EB" w:rsidRDefault="00CC48EB" w:rsidP="00CC48EB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</w:rPr>
        <w:t>Philip Vetro, Chairman, Board of Aldermen</w:t>
      </w:r>
    </w:p>
    <w:p w:rsidR="0000160A" w:rsidRDefault="00FE55B2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Karen Fortunati</w:t>
      </w:r>
      <w:r w:rsidR="0000160A" w:rsidRPr="00AA0BD8">
        <w:rPr>
          <w:sz w:val="20"/>
          <w:szCs w:val="20"/>
        </w:rPr>
        <w:t>, City Clerk</w:t>
      </w:r>
    </w:p>
    <w:p w:rsidR="00FB4982" w:rsidRDefault="00FB4982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Jonathan D. Berchem, City Attorney</w:t>
      </w:r>
    </w:p>
    <w:p w:rsidR="00FB4982" w:rsidRPr="00AA0BD8" w:rsidRDefault="00442DF5" w:rsidP="00FB4982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Chris Saley,</w:t>
      </w:r>
      <w:r w:rsidR="00FB4982" w:rsidRPr="00AA0BD8">
        <w:rPr>
          <w:sz w:val="20"/>
          <w:szCs w:val="20"/>
        </w:rPr>
        <w:t xml:space="preserve"> Director, Public Works</w:t>
      </w:r>
    </w:p>
    <w:p w:rsidR="0000160A" w:rsidRPr="00AA0BD8" w:rsidRDefault="003F3ADD" w:rsidP="003F3ADD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</w:rPr>
        <w:t>Peter Erodici</w:t>
      </w:r>
      <w:r w:rsidR="0000160A" w:rsidRPr="00AA0BD8">
        <w:rPr>
          <w:sz w:val="20"/>
          <w:szCs w:val="20"/>
        </w:rPr>
        <w:t>, Finance Director</w:t>
      </w:r>
    </w:p>
    <w:p w:rsidR="0000160A" w:rsidRPr="00AA0BD8" w:rsidRDefault="0000160A" w:rsidP="003F3ADD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</w:rPr>
        <w:t xml:space="preserve">Chief </w:t>
      </w:r>
      <w:r w:rsidR="002C7677">
        <w:rPr>
          <w:sz w:val="20"/>
          <w:szCs w:val="20"/>
        </w:rPr>
        <w:t>Douglas Edo</w:t>
      </w:r>
      <w:r w:rsidRPr="00AA0BD8">
        <w:rPr>
          <w:sz w:val="20"/>
          <w:szCs w:val="20"/>
        </w:rPr>
        <w:t>, Fire Department</w:t>
      </w:r>
    </w:p>
    <w:p w:rsidR="0000160A" w:rsidRPr="00AA0BD8" w:rsidRDefault="0000160A" w:rsidP="003F3ADD">
      <w:pPr>
        <w:ind w:left="540" w:hanging="540"/>
        <w:rPr>
          <w:sz w:val="20"/>
          <w:szCs w:val="20"/>
        </w:rPr>
      </w:pPr>
      <w:r w:rsidRPr="00AA0BD8">
        <w:rPr>
          <w:sz w:val="20"/>
          <w:szCs w:val="20"/>
        </w:rPr>
        <w:t>Chief Keith Mello, Police Department</w:t>
      </w:r>
    </w:p>
    <w:p w:rsidR="0000160A" w:rsidRPr="00AA0BD8" w:rsidRDefault="00442DF5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Deepa Joseph</w:t>
      </w:r>
      <w:r w:rsidR="0000160A" w:rsidRPr="00AA0BD8">
        <w:rPr>
          <w:sz w:val="20"/>
          <w:szCs w:val="20"/>
        </w:rPr>
        <w:t>, Health Director</w:t>
      </w:r>
    </w:p>
    <w:p w:rsidR="0025217F" w:rsidRPr="00AA0BD8" w:rsidRDefault="00CC48EB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Joseph Griffith, Director DPLU</w:t>
      </w:r>
    </w:p>
    <w:p w:rsidR="0025217F" w:rsidRPr="00AA0BD8" w:rsidRDefault="00FE55B2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Marcus Irrek, Acting</w:t>
      </w:r>
      <w:r w:rsidR="0025217F" w:rsidRPr="00AA0BD8">
        <w:rPr>
          <w:sz w:val="20"/>
          <w:szCs w:val="20"/>
        </w:rPr>
        <w:t xml:space="preserve"> Assessor</w:t>
      </w:r>
    </w:p>
    <w:p w:rsidR="0025217F" w:rsidRPr="00AA0BD8" w:rsidRDefault="00FE55B2" w:rsidP="003F3ADD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Toni Weeks</w:t>
      </w:r>
      <w:r w:rsidR="0025217F" w:rsidRPr="00AA0BD8">
        <w:rPr>
          <w:sz w:val="20"/>
          <w:szCs w:val="20"/>
        </w:rPr>
        <w:t>, Recording Secretary</w:t>
      </w:r>
    </w:p>
    <w:sectPr w:rsidR="0025217F" w:rsidRPr="00AA0BD8" w:rsidSect="00442DF5">
      <w:type w:val="continuous"/>
      <w:pgSz w:w="12240" w:h="15840"/>
      <w:pgMar w:top="1440" w:right="1728" w:bottom="720" w:left="172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11" w:rsidRDefault="00555C11">
      <w:r>
        <w:separator/>
      </w:r>
    </w:p>
  </w:endnote>
  <w:endnote w:type="continuationSeparator" w:id="0">
    <w:p w:rsidR="00555C11" w:rsidRDefault="0055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11" w:rsidRDefault="00555C11">
      <w:r>
        <w:separator/>
      </w:r>
    </w:p>
  </w:footnote>
  <w:footnote w:type="continuationSeparator" w:id="0">
    <w:p w:rsidR="00555C11" w:rsidRDefault="0055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C7F73"/>
    <w:rsid w:val="000E1DBE"/>
    <w:rsid w:val="000F010E"/>
    <w:rsid w:val="00100A1B"/>
    <w:rsid w:val="001079A5"/>
    <w:rsid w:val="001A3962"/>
    <w:rsid w:val="001F57DC"/>
    <w:rsid w:val="00207BDE"/>
    <w:rsid w:val="00235B0A"/>
    <w:rsid w:val="0025217F"/>
    <w:rsid w:val="00284495"/>
    <w:rsid w:val="002A3E5E"/>
    <w:rsid w:val="002C244D"/>
    <w:rsid w:val="002C7677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D094A"/>
    <w:rsid w:val="004D5AC0"/>
    <w:rsid w:val="004F4C14"/>
    <w:rsid w:val="00510C0D"/>
    <w:rsid w:val="00543304"/>
    <w:rsid w:val="00555C11"/>
    <w:rsid w:val="005E3673"/>
    <w:rsid w:val="005E3877"/>
    <w:rsid w:val="005F6594"/>
    <w:rsid w:val="006139D3"/>
    <w:rsid w:val="00632398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47D35"/>
    <w:rsid w:val="0075738D"/>
    <w:rsid w:val="00775A12"/>
    <w:rsid w:val="007A07F0"/>
    <w:rsid w:val="007B3D8F"/>
    <w:rsid w:val="008875F2"/>
    <w:rsid w:val="008A434B"/>
    <w:rsid w:val="008D00C0"/>
    <w:rsid w:val="0093616C"/>
    <w:rsid w:val="009515DA"/>
    <w:rsid w:val="00963C1C"/>
    <w:rsid w:val="00996E9C"/>
    <w:rsid w:val="009B5D95"/>
    <w:rsid w:val="009C390B"/>
    <w:rsid w:val="009D7B3D"/>
    <w:rsid w:val="009F0168"/>
    <w:rsid w:val="00A10092"/>
    <w:rsid w:val="00A17EAE"/>
    <w:rsid w:val="00A21BC0"/>
    <w:rsid w:val="00A36510"/>
    <w:rsid w:val="00A4336B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1F2D"/>
    <w:rsid w:val="00C25B72"/>
    <w:rsid w:val="00C32551"/>
    <w:rsid w:val="00C6607F"/>
    <w:rsid w:val="00CB0EF7"/>
    <w:rsid w:val="00CC48EB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5B2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semiHidden/>
    <w:rsid w:val="00FE55B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55B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5B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2015-02-02T20:19:00Z</cp:lastPrinted>
  <dcterms:created xsi:type="dcterms:W3CDTF">2020-03-30T12:33:00Z</dcterms:created>
  <dcterms:modified xsi:type="dcterms:W3CDTF">2020-03-30T12:33:00Z</dcterms:modified>
</cp:coreProperties>
</file>