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c:</w:t>
      </w:r>
      <w:r>
        <w:rPr>
          <w:rFonts w:ascii="Times New Roman" w:hAnsi="Times New Roman"/>
          <w:sz w:val="24"/>
        </w:rPr>
        <w:tab/>
        <w:t>Civil Service Commission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112141">
        <w:rPr>
          <w:rFonts w:ascii="Times New Roman" w:hAnsi="Times New Roman"/>
          <w:sz w:val="24"/>
        </w:rPr>
        <w:t>Novem</w:t>
      </w:r>
      <w:r w:rsidR="000825D6">
        <w:rPr>
          <w:rFonts w:ascii="Times New Roman" w:hAnsi="Times New Roman"/>
          <w:sz w:val="24"/>
        </w:rPr>
        <w:t>ber 9</w:t>
      </w:r>
      <w:r w:rsidR="003D4888">
        <w:rPr>
          <w:rFonts w:ascii="Times New Roman" w:hAnsi="Times New Roman"/>
          <w:sz w:val="24"/>
        </w:rPr>
        <w:t>, 2015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AB1CF8">
        <w:rPr>
          <w:rFonts w:ascii="Times New Roman" w:hAnsi="Times New Roman"/>
          <w:sz w:val="24"/>
        </w:rPr>
        <w:t>Mon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112141">
        <w:rPr>
          <w:rFonts w:ascii="Times New Roman" w:hAnsi="Times New Roman"/>
          <w:sz w:val="24"/>
        </w:rPr>
        <w:t>November 16</w:t>
      </w:r>
      <w:r w:rsidR="003D4888">
        <w:rPr>
          <w:rFonts w:ascii="Times New Roman" w:hAnsi="Times New Roman"/>
          <w:sz w:val="24"/>
        </w:rPr>
        <w:t>, 2015</w:t>
      </w:r>
      <w:r w:rsidR="0097267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has been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44DE0"/>
    <w:rsid w:val="00052449"/>
    <w:rsid w:val="000702B4"/>
    <w:rsid w:val="00073971"/>
    <w:rsid w:val="000825D6"/>
    <w:rsid w:val="0008731D"/>
    <w:rsid w:val="00093761"/>
    <w:rsid w:val="00112141"/>
    <w:rsid w:val="00141BBA"/>
    <w:rsid w:val="00152945"/>
    <w:rsid w:val="001D5EE7"/>
    <w:rsid w:val="001E20D0"/>
    <w:rsid w:val="001F6E5F"/>
    <w:rsid w:val="00217F1A"/>
    <w:rsid w:val="00220612"/>
    <w:rsid w:val="002260A9"/>
    <w:rsid w:val="00230E50"/>
    <w:rsid w:val="00267A87"/>
    <w:rsid w:val="00290AAB"/>
    <w:rsid w:val="002C556F"/>
    <w:rsid w:val="002D682D"/>
    <w:rsid w:val="002F7091"/>
    <w:rsid w:val="00302E4F"/>
    <w:rsid w:val="00331EC1"/>
    <w:rsid w:val="00360443"/>
    <w:rsid w:val="003749E5"/>
    <w:rsid w:val="003815BB"/>
    <w:rsid w:val="003D4888"/>
    <w:rsid w:val="00425BB8"/>
    <w:rsid w:val="004638CA"/>
    <w:rsid w:val="004D7727"/>
    <w:rsid w:val="004E5C3B"/>
    <w:rsid w:val="00513534"/>
    <w:rsid w:val="0052298F"/>
    <w:rsid w:val="00547759"/>
    <w:rsid w:val="005C1140"/>
    <w:rsid w:val="005C7DD0"/>
    <w:rsid w:val="005D39C5"/>
    <w:rsid w:val="005F4D4A"/>
    <w:rsid w:val="00603EB7"/>
    <w:rsid w:val="00624235"/>
    <w:rsid w:val="00630511"/>
    <w:rsid w:val="00641701"/>
    <w:rsid w:val="00643F15"/>
    <w:rsid w:val="00702D17"/>
    <w:rsid w:val="007208BD"/>
    <w:rsid w:val="007548EA"/>
    <w:rsid w:val="00770A77"/>
    <w:rsid w:val="007A38EB"/>
    <w:rsid w:val="007C4F2A"/>
    <w:rsid w:val="007D2516"/>
    <w:rsid w:val="007D6DB8"/>
    <w:rsid w:val="00826154"/>
    <w:rsid w:val="00884F16"/>
    <w:rsid w:val="008C1C01"/>
    <w:rsid w:val="008C345B"/>
    <w:rsid w:val="008D78B4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F64F3"/>
    <w:rsid w:val="00A01C89"/>
    <w:rsid w:val="00A373B7"/>
    <w:rsid w:val="00A95A1B"/>
    <w:rsid w:val="00A97258"/>
    <w:rsid w:val="00AB1CF8"/>
    <w:rsid w:val="00AB5658"/>
    <w:rsid w:val="00B0140E"/>
    <w:rsid w:val="00B2069B"/>
    <w:rsid w:val="00B251E6"/>
    <w:rsid w:val="00B40A86"/>
    <w:rsid w:val="00B45B09"/>
    <w:rsid w:val="00B72D8F"/>
    <w:rsid w:val="00B804F4"/>
    <w:rsid w:val="00BB6BB2"/>
    <w:rsid w:val="00BF03E3"/>
    <w:rsid w:val="00C53607"/>
    <w:rsid w:val="00C7362D"/>
    <w:rsid w:val="00C829B1"/>
    <w:rsid w:val="00C9414E"/>
    <w:rsid w:val="00CB3A71"/>
    <w:rsid w:val="00CB3D99"/>
    <w:rsid w:val="00CC1E87"/>
    <w:rsid w:val="00D20378"/>
    <w:rsid w:val="00D56DD4"/>
    <w:rsid w:val="00D575EA"/>
    <w:rsid w:val="00D967FF"/>
    <w:rsid w:val="00DC0B82"/>
    <w:rsid w:val="00DD0E26"/>
    <w:rsid w:val="00DE2748"/>
    <w:rsid w:val="00DE3F0B"/>
    <w:rsid w:val="00E05CEC"/>
    <w:rsid w:val="00E20AEA"/>
    <w:rsid w:val="00E47527"/>
    <w:rsid w:val="00E632A7"/>
    <w:rsid w:val="00E85773"/>
    <w:rsid w:val="00E963A2"/>
    <w:rsid w:val="00EA3728"/>
    <w:rsid w:val="00EB2C3A"/>
    <w:rsid w:val="00EE2042"/>
    <w:rsid w:val="00EF02A9"/>
    <w:rsid w:val="00EF0F97"/>
    <w:rsid w:val="00F14A07"/>
    <w:rsid w:val="00F74B39"/>
    <w:rsid w:val="00F9338E"/>
    <w:rsid w:val="00FA4677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2</cp:revision>
  <cp:lastPrinted>2015-04-10T12:15:00Z</cp:lastPrinted>
  <dcterms:created xsi:type="dcterms:W3CDTF">2015-11-09T15:59:00Z</dcterms:created>
  <dcterms:modified xsi:type="dcterms:W3CDTF">2015-11-09T15:59:00Z</dcterms:modified>
</cp:coreProperties>
</file>