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F255" w14:textId="77777777" w:rsidR="009C17AF" w:rsidRDefault="00EA5516">
      <w:r>
        <w:tab/>
      </w:r>
    </w:p>
    <w:p w14:paraId="110668D2" w14:textId="77777777" w:rsidR="00966EC8" w:rsidRDefault="00966EC8">
      <w:r>
        <w:t>Chairman Richard Smith called the mee</w:t>
      </w:r>
      <w:r w:rsidR="00AA22AF">
        <w:t>ting to order at 7:02 p.m.</w:t>
      </w:r>
    </w:p>
    <w:p w14:paraId="3DEFEDC5" w14:textId="77777777" w:rsidR="00966EC8" w:rsidRPr="00FF0C26" w:rsidRDefault="00966EC8" w:rsidP="00966EC8">
      <w:pPr>
        <w:pStyle w:val="ListParagraph"/>
        <w:numPr>
          <w:ilvl w:val="0"/>
          <w:numId w:val="2"/>
        </w:numPr>
        <w:rPr>
          <w:b/>
        </w:rPr>
      </w:pPr>
      <w:r w:rsidRPr="00FF0C26">
        <w:rPr>
          <w:b/>
        </w:rPr>
        <w:t>Roll Call</w:t>
      </w:r>
    </w:p>
    <w:p w14:paraId="38818239" w14:textId="77777777" w:rsidR="00966EC8" w:rsidRDefault="00966EC8" w:rsidP="00AA22AF">
      <w:pPr>
        <w:spacing w:after="0"/>
      </w:pPr>
      <w:r>
        <w:t>Commissioners Present:</w:t>
      </w:r>
      <w:r>
        <w:tab/>
        <w:t xml:space="preserve">  Richard Smith, Sam Bergami, Bill Bevan,</w:t>
      </w:r>
      <w:r w:rsidR="00AA22AF">
        <w:t xml:space="preserve"> David Rubenstein.</w:t>
      </w:r>
    </w:p>
    <w:p w14:paraId="5B6D8E83" w14:textId="77777777" w:rsidR="00AA22AF" w:rsidRDefault="00AA22AF" w:rsidP="00AA22AF">
      <w:pPr>
        <w:spacing w:after="0"/>
      </w:pPr>
      <w:r>
        <w:t>John Mager – 7:07 p.m.</w:t>
      </w:r>
    </w:p>
    <w:p w14:paraId="15010E36" w14:textId="77777777" w:rsidR="00AA22AF" w:rsidRDefault="00AA22AF" w:rsidP="00AA22AF">
      <w:pPr>
        <w:spacing w:after="0"/>
      </w:pPr>
      <w:r>
        <w:t>Sharon Marrone – 7:09 p.m.</w:t>
      </w:r>
    </w:p>
    <w:p w14:paraId="648AE031" w14:textId="77777777" w:rsidR="00AA22AF" w:rsidRDefault="00AA22AF" w:rsidP="00AA22AF">
      <w:pPr>
        <w:spacing w:after="0"/>
      </w:pPr>
      <w:r>
        <w:t>Alberta Jagoe – 7:12 p.m.</w:t>
      </w:r>
    </w:p>
    <w:p w14:paraId="3EC7A8F1" w14:textId="77777777" w:rsidR="00AA22AF" w:rsidRDefault="00AA22AF"/>
    <w:p w14:paraId="0CA90A08" w14:textId="77777777" w:rsidR="00966EC8" w:rsidRDefault="00966EC8">
      <w:r>
        <w:t xml:space="preserve">Also </w:t>
      </w:r>
      <w:r w:rsidR="003B51DB">
        <w:t>Present:</w:t>
      </w:r>
      <w:r>
        <w:t xml:space="preserve">  Chief Keith Mello, </w:t>
      </w:r>
      <w:r w:rsidR="00AA22AF">
        <w:t>Capt. Garon Delmonte, Lt. David Chila</w:t>
      </w:r>
      <w:r>
        <w:t>, Marcia Krusewski, Secty.</w:t>
      </w:r>
    </w:p>
    <w:p w14:paraId="4BF29EA3" w14:textId="77777777" w:rsidR="00966EC8" w:rsidRDefault="00966EC8" w:rsidP="00966EC8">
      <w:pPr>
        <w:pStyle w:val="ListParagraph"/>
        <w:numPr>
          <w:ilvl w:val="0"/>
          <w:numId w:val="2"/>
        </w:numPr>
      </w:pPr>
      <w:r w:rsidRPr="00FF0C26">
        <w:rPr>
          <w:b/>
        </w:rPr>
        <w:t>Consideration of Appointments</w:t>
      </w:r>
      <w:r>
        <w:t xml:space="preserve"> – none</w:t>
      </w:r>
    </w:p>
    <w:p w14:paraId="35BCA2DD" w14:textId="77777777" w:rsidR="00966EC8" w:rsidRDefault="00966EC8" w:rsidP="00966EC8">
      <w:pPr>
        <w:pStyle w:val="ListParagraph"/>
        <w:numPr>
          <w:ilvl w:val="0"/>
          <w:numId w:val="2"/>
        </w:numPr>
        <w:rPr>
          <w:b/>
        </w:rPr>
      </w:pPr>
      <w:r w:rsidRPr="00FF0C26">
        <w:rPr>
          <w:b/>
        </w:rPr>
        <w:t>Citizen Comments</w:t>
      </w:r>
    </w:p>
    <w:p w14:paraId="20C0D559" w14:textId="77777777" w:rsidR="00AA22AF" w:rsidRDefault="00AA22AF" w:rsidP="00AA22AF">
      <w:pPr>
        <w:pStyle w:val="ListParagraph"/>
        <w:ind w:left="360"/>
      </w:pPr>
      <w:r>
        <w:t>Saul Flores from the Milford Mirror wanted to introduce himself to the Commission and the Department.  He is a new reporter for the Milford Mirror and looks forward to working with the Milford Police Department and the Commission.</w:t>
      </w:r>
    </w:p>
    <w:p w14:paraId="20C581BD" w14:textId="77777777" w:rsidR="00AA22AF" w:rsidRPr="00AA22AF" w:rsidRDefault="00AA22AF" w:rsidP="00AA22AF">
      <w:pPr>
        <w:pStyle w:val="ListParagraph"/>
        <w:ind w:left="360"/>
      </w:pPr>
    </w:p>
    <w:p w14:paraId="540EF14C" w14:textId="77777777" w:rsidR="00D97F48" w:rsidRPr="00FF0C26" w:rsidRDefault="00D97F48" w:rsidP="00966EC8">
      <w:pPr>
        <w:pStyle w:val="ListParagraph"/>
        <w:numPr>
          <w:ilvl w:val="0"/>
          <w:numId w:val="2"/>
        </w:numPr>
        <w:rPr>
          <w:b/>
        </w:rPr>
      </w:pPr>
      <w:r w:rsidRPr="00FF0C26">
        <w:rPr>
          <w:b/>
        </w:rPr>
        <w:t>Approval of Minutes of Previous Meeting</w:t>
      </w:r>
    </w:p>
    <w:p w14:paraId="5C4BCEF1" w14:textId="77777777" w:rsidR="00D97F48" w:rsidRDefault="00D97F48" w:rsidP="00D97F48">
      <w:pPr>
        <w:ind w:left="720"/>
      </w:pPr>
      <w:r>
        <w:t xml:space="preserve">It was moved by </w:t>
      </w:r>
      <w:r w:rsidR="00AA22AF">
        <w:t xml:space="preserve">Commissioner </w:t>
      </w:r>
      <w:r w:rsidR="00202E3A">
        <w:t>Bergami and</w:t>
      </w:r>
      <w:r>
        <w:t xml:space="preserve"> seconded by </w:t>
      </w:r>
      <w:r w:rsidR="00AA22AF">
        <w:t>Commissioner Rubenstein</w:t>
      </w:r>
      <w:r>
        <w:t xml:space="preserve"> to approve the minutes of the regular meeting of February 8, 2021.</w:t>
      </w:r>
      <w:r w:rsidR="000A6B94">
        <w:t xml:space="preserve">  Motion carried unanimously.</w:t>
      </w:r>
    </w:p>
    <w:p w14:paraId="634EE7B0" w14:textId="77777777" w:rsidR="00D97F48" w:rsidRDefault="00D97F48" w:rsidP="00D97F48"/>
    <w:p w14:paraId="651B399B" w14:textId="77777777" w:rsidR="00D97F48" w:rsidRPr="00FF0C26" w:rsidRDefault="00D97F48" w:rsidP="00D97F48">
      <w:pPr>
        <w:pStyle w:val="ListParagraph"/>
        <w:numPr>
          <w:ilvl w:val="0"/>
          <w:numId w:val="2"/>
        </w:numPr>
        <w:rPr>
          <w:b/>
        </w:rPr>
      </w:pPr>
      <w:r w:rsidRPr="00FF0C26">
        <w:rPr>
          <w:b/>
        </w:rPr>
        <w:t xml:space="preserve">Reading of </w:t>
      </w:r>
      <w:r w:rsidR="003B51DB" w:rsidRPr="00FF0C26">
        <w:rPr>
          <w:b/>
        </w:rPr>
        <w:t>Correspondence</w:t>
      </w:r>
    </w:p>
    <w:p w14:paraId="607DD403" w14:textId="77777777" w:rsidR="00D97F48" w:rsidRDefault="00D97F48" w:rsidP="00D97F48">
      <w:pPr>
        <w:pStyle w:val="ListParagraph"/>
        <w:numPr>
          <w:ilvl w:val="0"/>
          <w:numId w:val="3"/>
        </w:numPr>
      </w:pPr>
      <w:r>
        <w:t xml:space="preserve"> A letter of thanks was received by Mathewson Elementary School thanking the members of the Police Department who were virtual guest readers for Read Across Mathewson Day.</w:t>
      </w:r>
      <w:r w:rsidR="00AA22AF">
        <w:t xml:space="preserve"> Sgt. Kranyak and other officers were the guest readers.</w:t>
      </w:r>
    </w:p>
    <w:p w14:paraId="563B55B9" w14:textId="77777777" w:rsidR="00D97F48" w:rsidRDefault="00D97F48" w:rsidP="00D97F48">
      <w:pPr>
        <w:pStyle w:val="ListParagraph"/>
        <w:numPr>
          <w:ilvl w:val="0"/>
          <w:numId w:val="3"/>
        </w:numPr>
      </w:pPr>
      <w:r>
        <w:t xml:space="preserve">A letter of thanks was received by Angelique Garay of Milford thanking all of our Officers who patrol our roads. </w:t>
      </w:r>
    </w:p>
    <w:p w14:paraId="3D5483DB" w14:textId="77777777" w:rsidR="00D97F48" w:rsidRDefault="00D97F48" w:rsidP="00D97F48"/>
    <w:p w14:paraId="6E5346BE" w14:textId="77777777" w:rsidR="00D97F48" w:rsidRDefault="00D97F48" w:rsidP="00D97F48">
      <w:pPr>
        <w:pStyle w:val="ListParagraph"/>
        <w:numPr>
          <w:ilvl w:val="0"/>
          <w:numId w:val="2"/>
        </w:numPr>
      </w:pPr>
      <w:r w:rsidRPr="00FF0C26">
        <w:rPr>
          <w:b/>
        </w:rPr>
        <w:t>Consideration of Chief on Matters of Administration</w:t>
      </w:r>
    </w:p>
    <w:p w14:paraId="0BCDCD3B" w14:textId="77777777" w:rsidR="00D97F48" w:rsidRDefault="00D97F48" w:rsidP="00D97F48">
      <w:pPr>
        <w:pStyle w:val="ListParagraph"/>
        <w:numPr>
          <w:ilvl w:val="0"/>
          <w:numId w:val="4"/>
        </w:numPr>
      </w:pPr>
      <w:r>
        <w:t xml:space="preserve"> $63.00 in unclaimed cash from Court turned over to Police Dept.</w:t>
      </w:r>
    </w:p>
    <w:p w14:paraId="7146FA9E" w14:textId="77777777" w:rsidR="00D97F48" w:rsidRDefault="00D97F48" w:rsidP="00D97F48">
      <w:pPr>
        <w:pStyle w:val="ListParagraph"/>
        <w:numPr>
          <w:ilvl w:val="0"/>
          <w:numId w:val="4"/>
        </w:numPr>
      </w:pPr>
      <w:r>
        <w:t>$11.54 in unclaimed cash from Court turned over to Police Dept.</w:t>
      </w:r>
    </w:p>
    <w:p w14:paraId="4B09635A" w14:textId="77777777" w:rsidR="00D97F48" w:rsidRDefault="00D97F48" w:rsidP="00D97F48">
      <w:pPr>
        <w:pStyle w:val="ListParagraph"/>
        <w:numPr>
          <w:ilvl w:val="0"/>
          <w:numId w:val="4"/>
        </w:numPr>
      </w:pPr>
      <w:r>
        <w:t>$34.00 in unclaimed cash from Court turned over to Police Dept.</w:t>
      </w:r>
    </w:p>
    <w:p w14:paraId="42355986" w14:textId="77777777" w:rsidR="00C2773D" w:rsidRDefault="00C2773D" w:rsidP="00D97F48">
      <w:pPr>
        <w:pStyle w:val="ListParagraph"/>
        <w:numPr>
          <w:ilvl w:val="0"/>
          <w:numId w:val="4"/>
        </w:numPr>
      </w:pPr>
      <w:r>
        <w:t>Safe Driving Award for Off. Christopher Deida.</w:t>
      </w:r>
    </w:p>
    <w:p w14:paraId="13B83DC1" w14:textId="77777777" w:rsidR="00D97F48" w:rsidRDefault="00D97F48" w:rsidP="00D97F48">
      <w:pPr>
        <w:ind w:left="720"/>
      </w:pPr>
      <w:r>
        <w:t>Chief Mello recommended th</w:t>
      </w:r>
      <w:r w:rsidR="00860794">
        <w:t>at</w:t>
      </w:r>
      <w:r>
        <w:t xml:space="preserve"> the unclaimed cash</w:t>
      </w:r>
      <w:r w:rsidR="00860794">
        <w:t xml:space="preserve"> (a through c)</w:t>
      </w:r>
      <w:r>
        <w:t xml:space="preserve"> be placed in the Officer Wellness Account.</w:t>
      </w:r>
    </w:p>
    <w:p w14:paraId="1E25C0F3" w14:textId="77777777" w:rsidR="00D97F48" w:rsidRDefault="00D97F48" w:rsidP="00D97F48">
      <w:pPr>
        <w:ind w:left="720"/>
      </w:pPr>
      <w:r>
        <w:t xml:space="preserve">It was moved by </w:t>
      </w:r>
      <w:r w:rsidR="00AA22AF">
        <w:t>Commissioner Rubenstein</w:t>
      </w:r>
      <w:r>
        <w:t xml:space="preserve"> and seconded by </w:t>
      </w:r>
      <w:r w:rsidR="00AA22AF">
        <w:t>Commissioner Bevan</w:t>
      </w:r>
      <w:r>
        <w:t xml:space="preserve"> to place the above money into the Officer Wellness account.  Motion carried unanimously.</w:t>
      </w:r>
    </w:p>
    <w:p w14:paraId="2967E7B8" w14:textId="77777777" w:rsidR="00860794" w:rsidRDefault="000712D8" w:rsidP="000712D8">
      <w:pPr>
        <w:pStyle w:val="ListParagraph"/>
        <w:spacing w:after="0"/>
        <w:ind w:left="1080"/>
      </w:pPr>
      <w:r>
        <w:lastRenderedPageBreak/>
        <w:t>d.</w:t>
      </w:r>
      <w:r w:rsidR="00860794">
        <w:t>Safe Driving Award for Officer Deida</w:t>
      </w:r>
    </w:p>
    <w:p w14:paraId="12315597" w14:textId="77777777" w:rsidR="00C2773D" w:rsidRDefault="008424CF" w:rsidP="008424CF">
      <w:pPr>
        <w:spacing w:after="0"/>
        <w:ind w:left="1080"/>
      </w:pPr>
      <w:r>
        <w:t>Informational:  Officer Deida accumulated 12,000 safe driving miles and will receive 8 hours of accumulated time.</w:t>
      </w:r>
      <w:r w:rsidR="00C2773D">
        <w:tab/>
      </w:r>
    </w:p>
    <w:p w14:paraId="09AD29DF" w14:textId="77777777" w:rsidR="0026192B" w:rsidRDefault="0026192B" w:rsidP="008424CF">
      <w:pPr>
        <w:spacing w:after="0"/>
        <w:ind w:left="1080"/>
      </w:pPr>
    </w:p>
    <w:p w14:paraId="532C0356" w14:textId="77777777" w:rsidR="0026192B" w:rsidRDefault="0026192B" w:rsidP="008424CF">
      <w:pPr>
        <w:spacing w:after="0"/>
        <w:ind w:left="1080"/>
      </w:pPr>
      <w:r>
        <w:t>Chief’s Comments:  Chief Mello related to the Commission that we have 9 new Recruits who started today.  The actual Academy will start on Thursday, April 15</w:t>
      </w:r>
      <w:r w:rsidRPr="0026192B">
        <w:rPr>
          <w:vertAlign w:val="superscript"/>
        </w:rPr>
        <w:t>th</w:t>
      </w:r>
      <w:r>
        <w:t>.  A photo of them is on our Facebook page.  Tomor</w:t>
      </w:r>
      <w:r w:rsidR="00202E3A">
        <w:t>r</w:t>
      </w:r>
      <w:r>
        <w:t>ow (April 13, 2021) we will have a Forum via Zoom where people can meet our new Recruits and ask them questions.</w:t>
      </w:r>
    </w:p>
    <w:p w14:paraId="5A88E457" w14:textId="77777777" w:rsidR="0026192B" w:rsidRDefault="0026192B" w:rsidP="008424CF">
      <w:pPr>
        <w:spacing w:after="0"/>
        <w:ind w:left="1080"/>
      </w:pPr>
      <w:r>
        <w:t>Chief Mello also spoke about our Department’s participation in the 30 x 30 Pledge.  This is our commitment to Women as 30% of our Department Officers.  This new class has 4 females in it. Chief Mello said that this 30% will happen organically, since 25% of our hires have been Women.</w:t>
      </w:r>
    </w:p>
    <w:p w14:paraId="50ACBF3D" w14:textId="77777777" w:rsidR="0026192B" w:rsidRDefault="0026192B" w:rsidP="008424CF">
      <w:pPr>
        <w:spacing w:after="0"/>
        <w:ind w:left="1080"/>
      </w:pPr>
    </w:p>
    <w:p w14:paraId="0E3154A4" w14:textId="77777777" w:rsidR="0026192B" w:rsidRDefault="0026192B" w:rsidP="008424CF">
      <w:pPr>
        <w:spacing w:after="0"/>
        <w:ind w:left="1080"/>
      </w:pPr>
      <w:r>
        <w:t>Chairman Smith spoke about the Chief’s leadership skills that are well known around the State.  He said that Chief Mello was playing a vital role in our history with all of the social tensions</w:t>
      </w:r>
      <w:r w:rsidR="00202E3A">
        <w:t xml:space="preserve"> that we have been experiencing throughout the country.  He further stated that the Chief’s abilities and listening ear br</w:t>
      </w:r>
      <w:r w:rsidR="000A6B94">
        <w:t>ing</w:t>
      </w:r>
      <w:r w:rsidR="00202E3A">
        <w:t xml:space="preserve"> a good perspective to our department and that all of us are proud of the Chief’s work.</w:t>
      </w:r>
    </w:p>
    <w:p w14:paraId="1588C403" w14:textId="77777777" w:rsidR="00C2773D" w:rsidRDefault="00C2773D" w:rsidP="00F958AA">
      <w:r>
        <w:tab/>
      </w:r>
    </w:p>
    <w:p w14:paraId="3AD475EA" w14:textId="77777777" w:rsidR="00F958AA" w:rsidRPr="00FF0C26" w:rsidRDefault="00F958AA" w:rsidP="00F958AA">
      <w:pPr>
        <w:pStyle w:val="ListParagraph"/>
        <w:numPr>
          <w:ilvl w:val="0"/>
          <w:numId w:val="2"/>
        </w:numPr>
        <w:rPr>
          <w:b/>
        </w:rPr>
      </w:pPr>
      <w:r w:rsidRPr="00FF0C26">
        <w:rPr>
          <w:b/>
        </w:rPr>
        <w:t>Report on Planning and Zoning Request</w:t>
      </w:r>
    </w:p>
    <w:p w14:paraId="03BC6F26" w14:textId="77777777" w:rsidR="00F958AA" w:rsidRDefault="00C2773D" w:rsidP="00C2773D">
      <w:pPr>
        <w:pStyle w:val="ListParagraph"/>
        <w:numPr>
          <w:ilvl w:val="0"/>
          <w:numId w:val="7"/>
        </w:numPr>
      </w:pPr>
      <w:r>
        <w:t xml:space="preserve"> 44-64 River St. – Metro Center</w:t>
      </w:r>
    </w:p>
    <w:p w14:paraId="6F00AFD0" w14:textId="77777777" w:rsidR="008424CF" w:rsidRDefault="008424CF" w:rsidP="008424CF">
      <w:pPr>
        <w:ind w:left="720"/>
      </w:pPr>
      <w:r>
        <w:t>Discussion:  Commissioner Smith related that parking spaces are not our issue as that is a Zoning issue.  The Traffic Commission looks at sightline issues only.  He felt that this looks like a great project.</w:t>
      </w:r>
    </w:p>
    <w:p w14:paraId="0865A272" w14:textId="77777777" w:rsidR="00C2773D" w:rsidRDefault="00C2773D" w:rsidP="00C2773D">
      <w:pPr>
        <w:spacing w:after="0"/>
        <w:ind w:firstLine="720"/>
      </w:pPr>
      <w:r>
        <w:t>It was moved by Commission</w:t>
      </w:r>
      <w:r w:rsidR="008424CF">
        <w:t>er Rubenstein</w:t>
      </w:r>
      <w:r>
        <w:t xml:space="preserve"> and seconded by Commissioner </w:t>
      </w:r>
      <w:r w:rsidR="008424CF">
        <w:t>Bevan</w:t>
      </w:r>
      <w:r>
        <w:t xml:space="preserve"> to approve</w:t>
      </w:r>
    </w:p>
    <w:p w14:paraId="3E15A7D6" w14:textId="77777777" w:rsidR="00C2773D" w:rsidRDefault="00C2773D" w:rsidP="00C2773D">
      <w:pPr>
        <w:spacing w:after="0"/>
      </w:pPr>
      <w:r>
        <w:tab/>
      </w:r>
      <w:r w:rsidR="008424CF">
        <w:t>t</w:t>
      </w:r>
      <w:r>
        <w:t>he Traffic Division’s recommendation on this submission.</w:t>
      </w:r>
      <w:r w:rsidR="000A6B94">
        <w:t xml:space="preserve">  Motion carried unanimously.</w:t>
      </w:r>
    </w:p>
    <w:p w14:paraId="5FD48DF6" w14:textId="77777777" w:rsidR="00F958AA" w:rsidRDefault="00F958AA" w:rsidP="00F958AA"/>
    <w:p w14:paraId="785712AC" w14:textId="77777777" w:rsidR="00F958AA" w:rsidRPr="00FF0C26" w:rsidRDefault="00F958AA" w:rsidP="00D86D69">
      <w:pPr>
        <w:pStyle w:val="ListParagraph"/>
        <w:numPr>
          <w:ilvl w:val="0"/>
          <w:numId w:val="2"/>
        </w:numPr>
        <w:rPr>
          <w:b/>
        </w:rPr>
      </w:pPr>
      <w:r w:rsidRPr="00FF0C26">
        <w:rPr>
          <w:b/>
        </w:rPr>
        <w:t>Acceptance of Reports</w:t>
      </w:r>
    </w:p>
    <w:p w14:paraId="3F743770" w14:textId="77777777" w:rsidR="00F958AA" w:rsidRDefault="00F958AA" w:rsidP="00F958AA">
      <w:pPr>
        <w:pStyle w:val="ListParagraph"/>
        <w:numPr>
          <w:ilvl w:val="0"/>
          <w:numId w:val="5"/>
        </w:numPr>
      </w:pPr>
      <w:r>
        <w:t>Special Investigations Report</w:t>
      </w:r>
    </w:p>
    <w:p w14:paraId="687F8D57" w14:textId="77777777" w:rsidR="00F958AA" w:rsidRDefault="00F958AA" w:rsidP="00F958AA">
      <w:pPr>
        <w:pStyle w:val="ListParagraph"/>
        <w:numPr>
          <w:ilvl w:val="0"/>
          <w:numId w:val="5"/>
        </w:numPr>
      </w:pPr>
      <w:r>
        <w:t>Detective Bureau Report</w:t>
      </w:r>
    </w:p>
    <w:p w14:paraId="005E31A7" w14:textId="77777777" w:rsidR="00F958AA" w:rsidRDefault="00F958AA" w:rsidP="00F958AA">
      <w:pPr>
        <w:pStyle w:val="ListParagraph"/>
        <w:numPr>
          <w:ilvl w:val="0"/>
          <w:numId w:val="5"/>
        </w:numPr>
      </w:pPr>
      <w:r>
        <w:t>Crime Prevention Report</w:t>
      </w:r>
    </w:p>
    <w:p w14:paraId="38A38E7D" w14:textId="77777777" w:rsidR="00F958AA" w:rsidRDefault="00F958AA" w:rsidP="00F958AA">
      <w:pPr>
        <w:pStyle w:val="ListParagraph"/>
        <w:numPr>
          <w:ilvl w:val="0"/>
          <w:numId w:val="5"/>
        </w:numPr>
      </w:pPr>
      <w:r>
        <w:t>Traffic Division and Licensing Unit Report</w:t>
      </w:r>
    </w:p>
    <w:p w14:paraId="759E1B70" w14:textId="77777777" w:rsidR="00C2773D" w:rsidRDefault="008424CF" w:rsidP="00C2773D">
      <w:pPr>
        <w:spacing w:after="0"/>
        <w:ind w:left="360"/>
      </w:pPr>
      <w:r>
        <w:t>It was moved by Commissioner Bergami</w:t>
      </w:r>
      <w:r w:rsidR="00C2773D">
        <w:t xml:space="preserve"> and seconded by Commission</w:t>
      </w:r>
      <w:r>
        <w:t>er Mager</w:t>
      </w:r>
      <w:r w:rsidR="00C2773D">
        <w:t xml:space="preserve"> to</w:t>
      </w:r>
    </w:p>
    <w:p w14:paraId="4D8F9198" w14:textId="77777777" w:rsidR="00C2773D" w:rsidRDefault="008424CF" w:rsidP="00C2773D">
      <w:pPr>
        <w:spacing w:after="0"/>
        <w:ind w:left="360"/>
      </w:pPr>
      <w:r>
        <w:t>a</w:t>
      </w:r>
      <w:r w:rsidR="00C2773D">
        <w:t>pprove the above reports.</w:t>
      </w:r>
      <w:r w:rsidR="004658EA">
        <w:t xml:space="preserve">  Motion carried unanimously.</w:t>
      </w:r>
    </w:p>
    <w:p w14:paraId="17D16271" w14:textId="77777777" w:rsidR="008424CF" w:rsidRDefault="008424CF" w:rsidP="00C2773D">
      <w:pPr>
        <w:spacing w:after="0"/>
        <w:ind w:left="360"/>
      </w:pPr>
    </w:p>
    <w:p w14:paraId="56BA43F2" w14:textId="77777777" w:rsidR="008424CF" w:rsidRDefault="008424CF" w:rsidP="00C2773D">
      <w:pPr>
        <w:spacing w:after="0"/>
        <w:ind w:left="360"/>
      </w:pPr>
      <w:r>
        <w:t>Discussion:  Commissioner Bevan thought that our Traffic Division is doing a fine job.  He has called them numerous times relating to various issues, and each time they call him back promptly and are very helpful with all of his questions.</w:t>
      </w:r>
    </w:p>
    <w:p w14:paraId="42CD6BE9" w14:textId="77777777" w:rsidR="00F958AA" w:rsidRDefault="00F958AA" w:rsidP="00F958AA"/>
    <w:p w14:paraId="5DB1B10B" w14:textId="77777777" w:rsidR="00F958AA" w:rsidRDefault="00F958AA" w:rsidP="00F958AA">
      <w:pPr>
        <w:pStyle w:val="ListParagraph"/>
        <w:numPr>
          <w:ilvl w:val="0"/>
          <w:numId w:val="2"/>
        </w:numPr>
      </w:pPr>
      <w:r w:rsidRPr="00FF0C26">
        <w:rPr>
          <w:b/>
        </w:rPr>
        <w:lastRenderedPageBreak/>
        <w:t>Unfinished Business</w:t>
      </w:r>
      <w:r>
        <w:t xml:space="preserve"> – none</w:t>
      </w:r>
    </w:p>
    <w:p w14:paraId="04E1E651" w14:textId="77777777" w:rsidR="00F958AA" w:rsidRDefault="00F958AA" w:rsidP="00F958AA">
      <w:pPr>
        <w:pStyle w:val="ListParagraph"/>
      </w:pPr>
    </w:p>
    <w:p w14:paraId="694D5371" w14:textId="77777777" w:rsidR="00F958AA" w:rsidRPr="00FF0C26" w:rsidRDefault="00F958AA" w:rsidP="00F958AA">
      <w:pPr>
        <w:pStyle w:val="ListParagraph"/>
        <w:numPr>
          <w:ilvl w:val="0"/>
          <w:numId w:val="2"/>
        </w:numPr>
        <w:rPr>
          <w:b/>
        </w:rPr>
      </w:pPr>
      <w:r w:rsidRPr="00FF0C26">
        <w:rPr>
          <w:b/>
        </w:rPr>
        <w:t>New Business</w:t>
      </w:r>
    </w:p>
    <w:p w14:paraId="568701B9" w14:textId="77777777" w:rsidR="00C2773D" w:rsidRDefault="00C2773D" w:rsidP="00814F44">
      <w:pPr>
        <w:pStyle w:val="ListParagraph"/>
        <w:numPr>
          <w:ilvl w:val="0"/>
          <w:numId w:val="8"/>
        </w:numPr>
        <w:spacing w:after="0"/>
        <w:ind w:left="720"/>
      </w:pPr>
      <w:r w:rsidRPr="008424CF">
        <w:rPr>
          <w:b/>
        </w:rPr>
        <w:t xml:space="preserve">Traffic Study – Gulf St at New Haven Ave to Dock Rd – </w:t>
      </w:r>
      <w:r>
        <w:t>Traffic Calming Measures</w:t>
      </w:r>
      <w:r w:rsidR="008424CF">
        <w:t xml:space="preserve">. </w:t>
      </w:r>
      <w:r>
        <w:t>It was moved by Commissioner</w:t>
      </w:r>
      <w:r w:rsidR="008424CF">
        <w:t xml:space="preserve"> Bevan</w:t>
      </w:r>
      <w:r>
        <w:t xml:space="preserve"> and seconded by Commissioner </w:t>
      </w:r>
      <w:r w:rsidR="008424CF">
        <w:t>Rubenstein to approve</w:t>
      </w:r>
      <w:r>
        <w:t xml:space="preserve"> the Traffic </w:t>
      </w:r>
      <w:r w:rsidR="00202E3A">
        <w:t>Divisions’</w:t>
      </w:r>
      <w:r>
        <w:t xml:space="preserve"> recommendations.</w:t>
      </w:r>
      <w:r w:rsidR="000A6B94">
        <w:t xml:space="preserve">  Motion carried.</w:t>
      </w:r>
    </w:p>
    <w:p w14:paraId="1459F0B9" w14:textId="77777777" w:rsidR="008424CF" w:rsidRDefault="008424CF" w:rsidP="008424CF">
      <w:pPr>
        <w:spacing w:after="0"/>
      </w:pPr>
    </w:p>
    <w:p w14:paraId="5974ACDE" w14:textId="77777777" w:rsidR="008424CF" w:rsidRDefault="008424CF" w:rsidP="008424CF">
      <w:pPr>
        <w:spacing w:after="0"/>
        <w:ind w:left="720"/>
      </w:pPr>
      <w:r>
        <w:t xml:space="preserve">Discussion:  Commissioner Smith asked how many of these </w:t>
      </w:r>
      <w:r w:rsidR="002A0803">
        <w:t xml:space="preserve">speed </w:t>
      </w:r>
      <w:r>
        <w:t xml:space="preserve">signs we have.  Lt. Chila related that we have 7 of these signs, 5 of which are deployed currently.  The signs are semi-permanent and can be moved, but moving them is unlikely.  Commissioner Bevan asked if the “speed limit” can be displayed on all of these signs. People have observed that they don’t always know what the speed limit is.  Lt. Chila related that only one of the signs does not display the speed limit and that sign was bought by Public Works.  Chief Mello </w:t>
      </w:r>
      <w:r w:rsidR="002A0803">
        <w:t>thought the speed limit should be on the signs and should be in future purchases.</w:t>
      </w:r>
    </w:p>
    <w:p w14:paraId="6C189B4F" w14:textId="77777777" w:rsidR="00C2773D" w:rsidRDefault="00C2773D" w:rsidP="00C2773D">
      <w:pPr>
        <w:spacing w:after="0"/>
        <w:ind w:left="720"/>
      </w:pPr>
    </w:p>
    <w:p w14:paraId="070B1DAA" w14:textId="77777777" w:rsidR="00F958AA" w:rsidRDefault="00C2773D" w:rsidP="00C2773D">
      <w:pPr>
        <w:pStyle w:val="ListParagraph"/>
        <w:numPr>
          <w:ilvl w:val="0"/>
          <w:numId w:val="8"/>
        </w:numPr>
        <w:spacing w:after="0"/>
      </w:pPr>
      <w:r>
        <w:t xml:space="preserve"> </w:t>
      </w:r>
      <w:r w:rsidRPr="00860794">
        <w:rPr>
          <w:b/>
        </w:rPr>
        <w:t>Traffic Study – 114 Cascade Blvd</w:t>
      </w:r>
      <w:r>
        <w:t xml:space="preserve"> – Parking</w:t>
      </w:r>
    </w:p>
    <w:p w14:paraId="507DAEE4" w14:textId="77777777" w:rsidR="00C2773D" w:rsidRDefault="002A0803" w:rsidP="00C2773D">
      <w:pPr>
        <w:spacing w:after="0"/>
        <w:ind w:left="720"/>
      </w:pPr>
      <w:r>
        <w:t>It was moved by Commissioner Mager</w:t>
      </w:r>
      <w:r w:rsidR="00C2773D">
        <w:t xml:space="preserve"> and seconded by Commissioner </w:t>
      </w:r>
      <w:r>
        <w:t>Bergami</w:t>
      </w:r>
      <w:r w:rsidR="00C2773D">
        <w:t xml:space="preserve"> to approve the Traffic Division’s recommendations.</w:t>
      </w:r>
      <w:r w:rsidR="000A6B94">
        <w:t xml:space="preserve">  Motion carried unanimously.</w:t>
      </w:r>
    </w:p>
    <w:p w14:paraId="00AB3A26" w14:textId="77777777" w:rsidR="00C2773D" w:rsidRDefault="00C2773D" w:rsidP="00C2773D">
      <w:pPr>
        <w:spacing w:after="0"/>
        <w:ind w:left="720"/>
      </w:pPr>
    </w:p>
    <w:p w14:paraId="43E264B3" w14:textId="77777777" w:rsidR="00C2773D" w:rsidRDefault="00C2773D" w:rsidP="00C2773D">
      <w:pPr>
        <w:pStyle w:val="ListParagraph"/>
        <w:numPr>
          <w:ilvl w:val="0"/>
          <w:numId w:val="8"/>
        </w:numPr>
        <w:spacing w:after="0"/>
      </w:pPr>
      <w:r>
        <w:t xml:space="preserve"> </w:t>
      </w:r>
      <w:r w:rsidRPr="00860794">
        <w:rPr>
          <w:b/>
        </w:rPr>
        <w:t>Tow List Request by Bruneau’s Auto</w:t>
      </w:r>
      <w:r>
        <w:t>, Inc. 696 Boston Post Rd.</w:t>
      </w:r>
    </w:p>
    <w:p w14:paraId="5F3DF6E7" w14:textId="77777777" w:rsidR="00860794" w:rsidRDefault="002A0803" w:rsidP="00C2773D">
      <w:pPr>
        <w:spacing w:after="0"/>
        <w:ind w:left="720"/>
      </w:pPr>
      <w:r>
        <w:t>Discussion:  Chairman Smith said that he understands that the Ordinance allows for 10 companies to be on the City Tow List.</w:t>
      </w:r>
    </w:p>
    <w:p w14:paraId="6735D2FC" w14:textId="77777777" w:rsidR="00860794" w:rsidRDefault="00860794" w:rsidP="00C2773D">
      <w:pPr>
        <w:spacing w:after="0"/>
        <w:ind w:left="720"/>
      </w:pPr>
    </w:p>
    <w:p w14:paraId="16EBE9F0" w14:textId="77777777" w:rsidR="00C2773D" w:rsidRDefault="00C2773D" w:rsidP="00C2773D">
      <w:pPr>
        <w:spacing w:after="0"/>
        <w:ind w:left="720"/>
      </w:pPr>
      <w:r>
        <w:t xml:space="preserve">It was moved by Commissioner </w:t>
      </w:r>
      <w:r w:rsidR="002A0803">
        <w:t>Mager</w:t>
      </w:r>
      <w:r>
        <w:t xml:space="preserve"> and seconded by Commissioner </w:t>
      </w:r>
      <w:r w:rsidR="002A0803">
        <w:t xml:space="preserve"> Jagoe</w:t>
      </w:r>
      <w:r>
        <w:t xml:space="preserve"> </w:t>
      </w:r>
    </w:p>
    <w:p w14:paraId="737A4E3D" w14:textId="77777777" w:rsidR="00C2773D" w:rsidRDefault="00C2773D" w:rsidP="00C2773D">
      <w:pPr>
        <w:spacing w:after="0"/>
        <w:ind w:left="720"/>
      </w:pPr>
      <w:r>
        <w:t xml:space="preserve">to approve the addition of Bruneaus Auto to the </w:t>
      </w:r>
      <w:r w:rsidR="00860794">
        <w:t>City Tow List.</w:t>
      </w:r>
      <w:r w:rsidR="000A6B94">
        <w:t xml:space="preserve">  Motion carried unanimously.</w:t>
      </w:r>
    </w:p>
    <w:p w14:paraId="361860E3" w14:textId="77777777" w:rsidR="00860794" w:rsidRDefault="00860794" w:rsidP="00C2773D">
      <w:pPr>
        <w:spacing w:after="0"/>
        <w:ind w:left="720"/>
      </w:pPr>
    </w:p>
    <w:p w14:paraId="6049BF80" w14:textId="77777777" w:rsidR="00860794" w:rsidRDefault="00860794" w:rsidP="00860794">
      <w:pPr>
        <w:pStyle w:val="ListParagraph"/>
        <w:numPr>
          <w:ilvl w:val="0"/>
          <w:numId w:val="8"/>
        </w:numPr>
        <w:spacing w:after="0"/>
      </w:pPr>
      <w:r>
        <w:t xml:space="preserve"> </w:t>
      </w:r>
      <w:r w:rsidRPr="002A0803">
        <w:rPr>
          <w:b/>
        </w:rPr>
        <w:t>Tow List Request by J&amp;M  1 LLC,</w:t>
      </w:r>
      <w:r>
        <w:t xml:space="preserve"> 915 Bridgeport Ave.</w:t>
      </w:r>
    </w:p>
    <w:p w14:paraId="084485F1" w14:textId="77777777" w:rsidR="00860794" w:rsidRDefault="002A0803" w:rsidP="00860794">
      <w:pPr>
        <w:spacing w:after="0"/>
        <w:ind w:left="720"/>
      </w:pPr>
      <w:r>
        <w:t>Discussion:  Chief Mello indicated that this company is #10 on the City Tow List.  They came off the list in 2017 and are now in compliance.  Commissioner Rubenstein asked if there was any standard for training to be on the tow list.  Lt. Chila replied that there is no formal training, just equipment and building checks.</w:t>
      </w:r>
      <w:r w:rsidR="00202E3A">
        <w:t xml:space="preserve">  Chairman Smith asked if these inspections were once a year, and Lt. Chila responded that this was correct.</w:t>
      </w:r>
    </w:p>
    <w:p w14:paraId="47D32C5E" w14:textId="77777777" w:rsidR="00860794" w:rsidRDefault="00860794" w:rsidP="00860794">
      <w:pPr>
        <w:spacing w:after="0"/>
        <w:ind w:left="720"/>
      </w:pPr>
    </w:p>
    <w:p w14:paraId="0B59E65F" w14:textId="77777777" w:rsidR="00860794" w:rsidRDefault="00860794" w:rsidP="00860794">
      <w:pPr>
        <w:spacing w:after="0"/>
        <w:ind w:left="720"/>
      </w:pPr>
      <w:r>
        <w:t xml:space="preserve">It was moved by Commissioner </w:t>
      </w:r>
      <w:r w:rsidR="002A0803">
        <w:t>Mager</w:t>
      </w:r>
      <w:r>
        <w:t xml:space="preserve"> and seconded by Commissioner </w:t>
      </w:r>
      <w:r w:rsidR="002A0803">
        <w:t>Jagoe t</w:t>
      </w:r>
      <w:r>
        <w:t>o approve the addition of J&amp;M 1 to the City Tow List.</w:t>
      </w:r>
      <w:r w:rsidR="000A6B94">
        <w:t xml:space="preserve">  Motion carried unanimously.</w:t>
      </w:r>
    </w:p>
    <w:p w14:paraId="12E78449" w14:textId="77777777" w:rsidR="00860794" w:rsidRDefault="00860794" w:rsidP="00860794">
      <w:pPr>
        <w:spacing w:after="0"/>
        <w:ind w:left="720"/>
      </w:pPr>
    </w:p>
    <w:p w14:paraId="56CA99B8" w14:textId="77777777" w:rsidR="00F958AA" w:rsidRDefault="00F958AA" w:rsidP="00F958AA"/>
    <w:p w14:paraId="35780056" w14:textId="77777777" w:rsidR="00F958AA" w:rsidRPr="00FF0C26" w:rsidRDefault="00F958AA" w:rsidP="00F958AA">
      <w:pPr>
        <w:pStyle w:val="ListParagraph"/>
        <w:numPr>
          <w:ilvl w:val="0"/>
          <w:numId w:val="2"/>
        </w:numPr>
        <w:rPr>
          <w:b/>
        </w:rPr>
      </w:pPr>
      <w:r w:rsidRPr="00FF0C26">
        <w:rPr>
          <w:b/>
        </w:rPr>
        <w:t>Commendations</w:t>
      </w:r>
    </w:p>
    <w:p w14:paraId="57B1AA93" w14:textId="77777777" w:rsidR="00CC05AB" w:rsidRDefault="00F958AA" w:rsidP="000C42E0">
      <w:pPr>
        <w:pStyle w:val="ListParagraph"/>
        <w:numPr>
          <w:ilvl w:val="0"/>
          <w:numId w:val="6"/>
        </w:numPr>
      </w:pPr>
      <w:r w:rsidRPr="002A0803">
        <w:rPr>
          <w:b/>
        </w:rPr>
        <w:t>Letter of Recognition</w:t>
      </w:r>
      <w:r>
        <w:t xml:space="preserve"> for Officer Cory Onofrio – case #668-21</w:t>
      </w:r>
      <w:r w:rsidR="00CC05AB">
        <w:t>. Officer Onofrio was instrumental in apprehending a suspect involving two stolen vehicles where a facsimile firearm was involved.</w:t>
      </w:r>
      <w:r w:rsidR="002A0803">
        <w:t xml:space="preserve"> Chief Mello mentioned that we don’t do pursuits in a case like this when questioned about pursuits by Commissioner Smith.</w:t>
      </w:r>
    </w:p>
    <w:p w14:paraId="55E9A03E" w14:textId="77777777" w:rsidR="00F958AA" w:rsidRDefault="00F958AA" w:rsidP="00F958AA">
      <w:pPr>
        <w:pStyle w:val="ListParagraph"/>
        <w:numPr>
          <w:ilvl w:val="0"/>
          <w:numId w:val="6"/>
        </w:numPr>
      </w:pPr>
      <w:r w:rsidRPr="0026192B">
        <w:rPr>
          <w:b/>
        </w:rPr>
        <w:lastRenderedPageBreak/>
        <w:t>Unit C</w:t>
      </w:r>
      <w:r w:rsidR="00CC05AB" w:rsidRPr="0026192B">
        <w:rPr>
          <w:b/>
        </w:rPr>
        <w:t>itation</w:t>
      </w:r>
      <w:r w:rsidR="00CC05AB">
        <w:t xml:space="preserve"> for Sgt. Sean Degnan, </w:t>
      </w:r>
      <w:r w:rsidR="0026192B">
        <w:t xml:space="preserve">Off. Kevin </w:t>
      </w:r>
      <w:r w:rsidR="009F678E">
        <w:t>Hilliard</w:t>
      </w:r>
      <w:r w:rsidR="0026192B">
        <w:t xml:space="preserve">, </w:t>
      </w:r>
      <w:r w:rsidR="00CC05AB">
        <w:t>Off. Kyle Magnan and Off. Steve Napoletano for case #507-21. This case involved a dangerous violent felon who was in poss</w:t>
      </w:r>
      <w:r w:rsidR="0026192B">
        <w:t>ession of numerous weapons at the Red Roof Inn.</w:t>
      </w:r>
      <w:r w:rsidR="00CC05AB">
        <w:t xml:space="preserve"> He was taken into custody without incident due to the above Officers</w:t>
      </w:r>
      <w:r w:rsidR="0026192B">
        <w:t xml:space="preserve"> assistance</w:t>
      </w:r>
      <w:r w:rsidR="00CC05AB">
        <w:t>.</w:t>
      </w:r>
      <w:r w:rsidR="0026192B">
        <w:t xml:space="preserve">  Officer Kevin Hilliard received a </w:t>
      </w:r>
      <w:r w:rsidR="0026192B" w:rsidRPr="0026192B">
        <w:rPr>
          <w:b/>
        </w:rPr>
        <w:t>Certificate of</w:t>
      </w:r>
      <w:r w:rsidR="0026192B">
        <w:t xml:space="preserve"> </w:t>
      </w:r>
      <w:r w:rsidR="0026192B" w:rsidRPr="0026192B">
        <w:rPr>
          <w:b/>
        </w:rPr>
        <w:t>Commendation</w:t>
      </w:r>
      <w:r w:rsidR="0026192B">
        <w:t xml:space="preserve"> for this case. The DOC and Fugitive Task Force were also involved with this case along with our Officers.</w:t>
      </w:r>
    </w:p>
    <w:p w14:paraId="7EB5585D" w14:textId="77777777" w:rsidR="00202E3A" w:rsidRDefault="00202E3A" w:rsidP="00202E3A">
      <w:pPr>
        <w:ind w:left="360"/>
      </w:pPr>
      <w:r>
        <w:t>Discussion:  Commissioner Jagoe added her thanks to these Officers for this outstanding work, indicating that these stories were very motivating.</w:t>
      </w:r>
    </w:p>
    <w:p w14:paraId="0E0BF2EE" w14:textId="77777777" w:rsidR="0026192B" w:rsidRDefault="0026192B" w:rsidP="0026192B">
      <w:pPr>
        <w:ind w:left="360"/>
      </w:pPr>
      <w:r>
        <w:t>Chief Mello added that a number of arrests on many robberies that involved violence have been solved by our Detective Bureau and Patrol Division.  They are doing a great job.</w:t>
      </w:r>
    </w:p>
    <w:p w14:paraId="7B7353C6" w14:textId="77777777" w:rsidR="00CC05AB" w:rsidRDefault="00CC05AB" w:rsidP="00CC05AB"/>
    <w:p w14:paraId="1261BF6E" w14:textId="77777777" w:rsidR="00CC05AB" w:rsidRPr="00FF0C26" w:rsidRDefault="00CC05AB" w:rsidP="00CC05AB">
      <w:pPr>
        <w:pStyle w:val="ListParagraph"/>
        <w:numPr>
          <w:ilvl w:val="0"/>
          <w:numId w:val="2"/>
        </w:numPr>
        <w:rPr>
          <w:b/>
        </w:rPr>
      </w:pPr>
      <w:r w:rsidRPr="00FF0C26">
        <w:rPr>
          <w:b/>
        </w:rPr>
        <w:t>Executive Session</w:t>
      </w:r>
    </w:p>
    <w:p w14:paraId="4AF99309" w14:textId="77777777" w:rsidR="00CC05AB" w:rsidRDefault="00CC05AB" w:rsidP="00CC05AB">
      <w:pPr>
        <w:pStyle w:val="ListParagraph"/>
      </w:pPr>
      <w:r>
        <w:t xml:space="preserve">Consideration of Report of Chief of Police on matters concerning the Appointment, Employment, Performance, </w:t>
      </w:r>
      <w:r w:rsidR="003B51DB">
        <w:t>Evaluation</w:t>
      </w:r>
      <w:r>
        <w:t>, Health, or Dismissal of Department employees.</w:t>
      </w:r>
    </w:p>
    <w:p w14:paraId="638AA353" w14:textId="77777777" w:rsidR="00CC05AB" w:rsidRDefault="00CC05AB" w:rsidP="00CC05AB">
      <w:pPr>
        <w:pStyle w:val="ListParagraph"/>
      </w:pPr>
    </w:p>
    <w:p w14:paraId="58A885EF" w14:textId="77777777" w:rsidR="00CC05AB" w:rsidRDefault="00CC05AB" w:rsidP="00CC05AB">
      <w:pPr>
        <w:pStyle w:val="ListParagraph"/>
      </w:pPr>
      <w:r>
        <w:t>None.</w:t>
      </w:r>
    </w:p>
    <w:p w14:paraId="54271969" w14:textId="77777777" w:rsidR="00CC05AB" w:rsidRDefault="00CC05AB" w:rsidP="00CC05AB">
      <w:pPr>
        <w:pStyle w:val="ListParagraph"/>
      </w:pPr>
    </w:p>
    <w:p w14:paraId="7B06A716" w14:textId="77777777" w:rsidR="00CC05AB" w:rsidRDefault="00CC05AB" w:rsidP="00CC05AB">
      <w:pPr>
        <w:pStyle w:val="ListParagraph"/>
      </w:pPr>
      <w:r>
        <w:t>Being no further busin</w:t>
      </w:r>
      <w:r w:rsidR="0026192B">
        <w:t>ess, it was moved by Commissioner Bergami</w:t>
      </w:r>
      <w:r>
        <w:t xml:space="preserve"> and seconded by Commissioner </w:t>
      </w:r>
      <w:r w:rsidR="0026192B">
        <w:t>Rubenstein</w:t>
      </w:r>
      <w:r>
        <w:t xml:space="preserve"> to adjourn at </w:t>
      </w:r>
      <w:r w:rsidR="0026192B">
        <w:t>7:27 pm</w:t>
      </w:r>
      <w:r>
        <w:t>.</w:t>
      </w:r>
    </w:p>
    <w:p w14:paraId="4944DDF2" w14:textId="77777777" w:rsidR="000712D8" w:rsidRDefault="000712D8" w:rsidP="00CC05AB">
      <w:pPr>
        <w:pStyle w:val="ListParagraph"/>
      </w:pPr>
      <w:r>
        <w:t>Motion carried unanimously.</w:t>
      </w:r>
    </w:p>
    <w:p w14:paraId="72035691" w14:textId="77777777" w:rsidR="000712D8" w:rsidRDefault="000712D8" w:rsidP="00CC05AB">
      <w:pPr>
        <w:pStyle w:val="ListParagraph"/>
      </w:pPr>
    </w:p>
    <w:p w14:paraId="051CE7B9" w14:textId="77777777" w:rsidR="000712D8" w:rsidRDefault="000712D8" w:rsidP="00CC05AB">
      <w:pPr>
        <w:pStyle w:val="ListParagraph"/>
      </w:pPr>
    </w:p>
    <w:p w14:paraId="40F25F2D" w14:textId="77777777" w:rsidR="00CC05AB" w:rsidRDefault="00CC05AB" w:rsidP="00CC05AB">
      <w:pPr>
        <w:pStyle w:val="ListParagraph"/>
      </w:pPr>
    </w:p>
    <w:p w14:paraId="2D3A1951" w14:textId="77777777" w:rsidR="00A05CCA" w:rsidRDefault="00A05CCA" w:rsidP="00CC05AB">
      <w:pPr>
        <w:pStyle w:val="ListParagraph"/>
      </w:pPr>
      <w:r>
        <w:t>Submitted by:  Marcia Krusewski</w:t>
      </w:r>
    </w:p>
    <w:p w14:paraId="28E9F558" w14:textId="77777777" w:rsidR="00966EC8" w:rsidRDefault="00A05CCA" w:rsidP="00DD0CE5">
      <w:pPr>
        <w:pStyle w:val="ListParagraph"/>
      </w:pPr>
      <w:r>
        <w:t>Submitted to City Clerk</w:t>
      </w:r>
      <w:r>
        <w:tab/>
        <w:t xml:space="preserve"> April 13, 2021</w:t>
      </w:r>
    </w:p>
    <w:sectPr w:rsidR="00966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BD1" w14:textId="77777777" w:rsidR="00F17582" w:rsidRDefault="00F17582" w:rsidP="00966EC8">
      <w:pPr>
        <w:spacing w:after="0" w:line="240" w:lineRule="auto"/>
      </w:pPr>
      <w:r>
        <w:separator/>
      </w:r>
    </w:p>
  </w:endnote>
  <w:endnote w:type="continuationSeparator" w:id="0">
    <w:p w14:paraId="4FBC9893" w14:textId="77777777" w:rsidR="00F17582" w:rsidRDefault="00F17582" w:rsidP="0096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FE4C" w14:textId="77777777" w:rsidR="00F17582" w:rsidRDefault="00F17582" w:rsidP="00966EC8">
      <w:pPr>
        <w:spacing w:after="0" w:line="240" w:lineRule="auto"/>
      </w:pPr>
      <w:r>
        <w:separator/>
      </w:r>
    </w:p>
  </w:footnote>
  <w:footnote w:type="continuationSeparator" w:id="0">
    <w:p w14:paraId="45FFC8A9" w14:textId="77777777" w:rsidR="00F17582" w:rsidRDefault="00F17582" w:rsidP="0096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E477" w14:textId="77777777" w:rsidR="00966EC8" w:rsidRPr="00966EC8" w:rsidRDefault="00966EC8" w:rsidP="00966EC8">
    <w:pPr>
      <w:pStyle w:val="Header"/>
      <w:jc w:val="center"/>
      <w:rPr>
        <w:b/>
        <w:sz w:val="28"/>
        <w:szCs w:val="28"/>
      </w:rPr>
    </w:pPr>
    <w:r w:rsidRPr="00966EC8">
      <w:rPr>
        <w:b/>
        <w:sz w:val="28"/>
        <w:szCs w:val="28"/>
      </w:rPr>
      <w:t>MINUTES OF THE BOARD OF POLICE COMMISSIONERS MEETING</w:t>
    </w:r>
  </w:p>
  <w:p w14:paraId="263782D9" w14:textId="77777777" w:rsidR="00966EC8" w:rsidRPr="00966EC8" w:rsidRDefault="00966EC8" w:rsidP="00966EC8">
    <w:pPr>
      <w:pStyle w:val="Header"/>
      <w:jc w:val="center"/>
      <w:rPr>
        <w:b/>
        <w:sz w:val="28"/>
        <w:szCs w:val="28"/>
      </w:rPr>
    </w:pPr>
    <w:r w:rsidRPr="00966EC8">
      <w:rPr>
        <w:b/>
        <w:sz w:val="28"/>
        <w:szCs w:val="28"/>
      </w:rPr>
      <w:t>MONDAY, APRIL 12, 2021</w:t>
    </w:r>
  </w:p>
  <w:p w14:paraId="3AA37B99" w14:textId="77777777" w:rsidR="00966EC8" w:rsidRPr="00966EC8" w:rsidRDefault="00966EC8" w:rsidP="00966EC8">
    <w:pPr>
      <w:pStyle w:val="Header"/>
      <w:jc w:val="center"/>
      <w:rPr>
        <w:b/>
        <w:sz w:val="28"/>
        <w:szCs w:val="28"/>
      </w:rPr>
    </w:pPr>
    <w:r w:rsidRPr="00966EC8">
      <w:rPr>
        <w:b/>
        <w:sz w:val="28"/>
        <w:szCs w:val="28"/>
      </w:rPr>
      <w:t>ZOOM MEETING,</w:t>
    </w:r>
  </w:p>
  <w:p w14:paraId="2CC98256" w14:textId="77777777" w:rsidR="00966EC8" w:rsidRDefault="0096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A9F"/>
    <w:multiLevelType w:val="hybridMultilevel"/>
    <w:tmpl w:val="A3184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D2750"/>
    <w:multiLevelType w:val="hybridMultilevel"/>
    <w:tmpl w:val="33C0D9DA"/>
    <w:lvl w:ilvl="0" w:tplc="067E7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8726C"/>
    <w:multiLevelType w:val="hybridMultilevel"/>
    <w:tmpl w:val="4384A840"/>
    <w:lvl w:ilvl="0" w:tplc="B8341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A204A5"/>
    <w:multiLevelType w:val="hybridMultilevel"/>
    <w:tmpl w:val="645ED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A7669"/>
    <w:multiLevelType w:val="hybridMultilevel"/>
    <w:tmpl w:val="65A61B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32658"/>
    <w:multiLevelType w:val="hybridMultilevel"/>
    <w:tmpl w:val="0EFEA488"/>
    <w:lvl w:ilvl="0" w:tplc="C58C20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756934"/>
    <w:multiLevelType w:val="hybridMultilevel"/>
    <w:tmpl w:val="301C2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D918E5"/>
    <w:multiLevelType w:val="hybridMultilevel"/>
    <w:tmpl w:val="087E32B8"/>
    <w:lvl w:ilvl="0" w:tplc="E40E87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C8"/>
    <w:rsid w:val="000712D8"/>
    <w:rsid w:val="000A6B94"/>
    <w:rsid w:val="00202E3A"/>
    <w:rsid w:val="0026192B"/>
    <w:rsid w:val="002A0803"/>
    <w:rsid w:val="002C5902"/>
    <w:rsid w:val="003B51DB"/>
    <w:rsid w:val="004658EA"/>
    <w:rsid w:val="00636B9A"/>
    <w:rsid w:val="008424CF"/>
    <w:rsid w:val="00860794"/>
    <w:rsid w:val="00966EC8"/>
    <w:rsid w:val="009C17AF"/>
    <w:rsid w:val="009F678E"/>
    <w:rsid w:val="00A05CCA"/>
    <w:rsid w:val="00AA22AF"/>
    <w:rsid w:val="00C2773D"/>
    <w:rsid w:val="00CC05AB"/>
    <w:rsid w:val="00D97F48"/>
    <w:rsid w:val="00DD0CE5"/>
    <w:rsid w:val="00EA5516"/>
    <w:rsid w:val="00EC59C1"/>
    <w:rsid w:val="00F17582"/>
    <w:rsid w:val="00F958AA"/>
    <w:rsid w:val="00FF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348B"/>
  <w15:chartTrackingRefBased/>
  <w15:docId w15:val="{61DF7E02-A201-453D-AC80-EEEDD083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C8"/>
  </w:style>
  <w:style w:type="paragraph" w:styleId="Footer">
    <w:name w:val="footer"/>
    <w:basedOn w:val="Normal"/>
    <w:link w:val="FooterChar"/>
    <w:uiPriority w:val="99"/>
    <w:unhideWhenUsed/>
    <w:rsid w:val="0096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C8"/>
  </w:style>
  <w:style w:type="paragraph" w:styleId="ListParagraph">
    <w:name w:val="List Paragraph"/>
    <w:basedOn w:val="Normal"/>
    <w:uiPriority w:val="34"/>
    <w:qFormat/>
    <w:rsid w:val="00966EC8"/>
    <w:pPr>
      <w:ind w:left="720"/>
      <w:contextualSpacing/>
    </w:pPr>
  </w:style>
  <w:style w:type="paragraph" w:styleId="BalloonText">
    <w:name w:val="Balloon Text"/>
    <w:basedOn w:val="Normal"/>
    <w:link w:val="BalloonTextChar"/>
    <w:uiPriority w:val="99"/>
    <w:semiHidden/>
    <w:unhideWhenUsed/>
    <w:rsid w:val="00DD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Milfod Police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Krusewski</dc:creator>
  <cp:keywords/>
  <dc:description/>
  <cp:lastModifiedBy>Karen Fortunati</cp:lastModifiedBy>
  <cp:revision>2</cp:revision>
  <cp:lastPrinted>2021-04-13T13:55:00Z</cp:lastPrinted>
  <dcterms:created xsi:type="dcterms:W3CDTF">2021-04-13T14:44:00Z</dcterms:created>
  <dcterms:modified xsi:type="dcterms:W3CDTF">2021-04-13T14:44:00Z</dcterms:modified>
</cp:coreProperties>
</file>