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7C" w:rsidRDefault="00F4117C">
      <w:pPr>
        <w:pStyle w:val="BodyText"/>
        <w:jc w:val="center"/>
      </w:pPr>
    </w:p>
    <w:p w:rsidR="007324CB" w:rsidRDefault="001817FA">
      <w:pPr>
        <w:pStyle w:val="BodyText"/>
        <w:jc w:val="center"/>
        <w:rPr>
          <w:sz w:val="52"/>
        </w:rPr>
      </w:pPr>
      <w:r>
        <w:t xml:space="preserve">BOARD OF FIRE COMMISSIONERS </w:t>
      </w:r>
      <w:r w:rsidR="006B255B">
        <w:t xml:space="preserve">REGULAR </w:t>
      </w:r>
      <w:r>
        <w:t>MEETING</w:t>
      </w:r>
    </w:p>
    <w:p w:rsidR="007324CB" w:rsidRDefault="007324CB">
      <w:pPr>
        <w:rPr>
          <w:sz w:val="36"/>
        </w:rPr>
      </w:pPr>
    </w:p>
    <w:p w:rsidR="006B255B" w:rsidRPr="006B255B" w:rsidRDefault="006B255B" w:rsidP="006B255B">
      <w:pPr>
        <w:jc w:val="center"/>
        <w:rPr>
          <w:b/>
          <w:sz w:val="44"/>
          <w:szCs w:val="44"/>
        </w:rPr>
      </w:pPr>
    </w:p>
    <w:p w:rsidR="00AD5E53" w:rsidRDefault="00AF5660" w:rsidP="00AD5E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October 20</w:t>
      </w:r>
      <w:r w:rsidR="00AD5E53">
        <w:rPr>
          <w:b/>
          <w:sz w:val="44"/>
          <w:szCs w:val="44"/>
        </w:rPr>
        <w:t>, 20</w:t>
      </w:r>
      <w:r w:rsidR="00107161">
        <w:rPr>
          <w:b/>
          <w:sz w:val="44"/>
          <w:szCs w:val="44"/>
        </w:rPr>
        <w:t>20</w:t>
      </w:r>
    </w:p>
    <w:p w:rsidR="00AD5E53" w:rsidRDefault="00AD5E53" w:rsidP="00AD5E5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7:15 PM</w:t>
      </w:r>
    </w:p>
    <w:p w:rsidR="00AF5660" w:rsidRPr="00AF5660" w:rsidRDefault="00AF5660" w:rsidP="00AD5E53">
      <w:pPr>
        <w:jc w:val="center"/>
        <w:rPr>
          <w:b/>
          <w:bCs/>
          <w:sz w:val="44"/>
          <w:highlight w:val="yellow"/>
        </w:rPr>
      </w:pPr>
      <w:bookmarkStart w:id="0" w:name="_GoBack"/>
      <w:bookmarkEnd w:id="0"/>
      <w:r w:rsidRPr="00AF5660">
        <w:rPr>
          <w:b/>
          <w:bCs/>
          <w:sz w:val="44"/>
          <w:highlight w:val="yellow"/>
        </w:rPr>
        <w:t>East Side Fire Station</w:t>
      </w:r>
    </w:p>
    <w:p w:rsidR="00AD5E53" w:rsidRDefault="00AF5660" w:rsidP="00AD5E53">
      <w:pPr>
        <w:pStyle w:val="Heading1"/>
        <w:jc w:val="center"/>
        <w:rPr>
          <w:b/>
          <w:bCs/>
          <w:sz w:val="44"/>
        </w:rPr>
      </w:pPr>
      <w:r w:rsidRPr="00AF5660">
        <w:rPr>
          <w:b/>
          <w:bCs/>
          <w:sz w:val="44"/>
          <w:highlight w:val="yellow"/>
        </w:rPr>
        <w:t>980</w:t>
      </w:r>
      <w:r w:rsidR="00AD5E53" w:rsidRPr="00AF5660">
        <w:rPr>
          <w:b/>
          <w:bCs/>
          <w:sz w:val="44"/>
          <w:highlight w:val="yellow"/>
        </w:rPr>
        <w:t xml:space="preserve"> New Haven Avenue</w:t>
      </w:r>
    </w:p>
    <w:p w:rsidR="00FE6185" w:rsidRDefault="00FE6185" w:rsidP="00FE6185"/>
    <w:p w:rsidR="00FE6185" w:rsidRPr="00FE6185" w:rsidRDefault="00FE6185" w:rsidP="00FE6185">
      <w:pPr>
        <w:jc w:val="center"/>
        <w:rPr>
          <w:b/>
          <w:sz w:val="44"/>
          <w:szCs w:val="44"/>
          <w:u w:val="single"/>
        </w:rPr>
      </w:pPr>
      <w:r w:rsidRPr="00FE6185">
        <w:rPr>
          <w:b/>
          <w:sz w:val="44"/>
          <w:szCs w:val="44"/>
          <w:u w:val="single"/>
        </w:rPr>
        <w:t>AGENDA</w:t>
      </w:r>
    </w:p>
    <w:p w:rsidR="007324CB" w:rsidRDefault="007324CB"/>
    <w:p w:rsidR="00686B1C" w:rsidRDefault="00686B1C"/>
    <w:p w:rsidR="007324CB" w:rsidRDefault="007324CB"/>
    <w:p w:rsidR="00F11A10" w:rsidRDefault="001817FA" w:rsidP="00F43B40">
      <w:pPr>
        <w:numPr>
          <w:ilvl w:val="0"/>
          <w:numId w:val="4"/>
        </w:numPr>
      </w:pPr>
      <w:r>
        <w:t>Roll Call</w:t>
      </w:r>
    </w:p>
    <w:p w:rsidR="00675904" w:rsidRDefault="00675904" w:rsidP="00675904">
      <w:pPr>
        <w:pStyle w:val="ListParagraph"/>
      </w:pPr>
    </w:p>
    <w:p w:rsidR="007324CB" w:rsidRDefault="001817FA">
      <w:pPr>
        <w:numPr>
          <w:ilvl w:val="0"/>
          <w:numId w:val="4"/>
        </w:numPr>
      </w:pPr>
      <w:r>
        <w:t>Public statements limited to the function of the Board of Fire Commissioners</w:t>
      </w:r>
    </w:p>
    <w:p w:rsidR="007324CB" w:rsidRDefault="007324CB"/>
    <w:p w:rsidR="007324CB" w:rsidRDefault="001817FA">
      <w:pPr>
        <w:numPr>
          <w:ilvl w:val="0"/>
          <w:numId w:val="4"/>
        </w:numPr>
      </w:pPr>
      <w:r>
        <w:t>Consideration of Minutes</w:t>
      </w:r>
    </w:p>
    <w:p w:rsidR="007324CB" w:rsidRDefault="007324CB"/>
    <w:p w:rsidR="007324CB" w:rsidRDefault="001817FA">
      <w:pPr>
        <w:numPr>
          <w:ilvl w:val="0"/>
          <w:numId w:val="4"/>
        </w:numPr>
      </w:pPr>
      <w:r>
        <w:t>Communications</w:t>
      </w:r>
    </w:p>
    <w:p w:rsidR="000B50DB" w:rsidRDefault="000B50DB" w:rsidP="000B50DB">
      <w:pPr>
        <w:pStyle w:val="ListParagraph"/>
      </w:pPr>
    </w:p>
    <w:p w:rsidR="000B50DB" w:rsidRDefault="000B50DB">
      <w:pPr>
        <w:numPr>
          <w:ilvl w:val="0"/>
          <w:numId w:val="4"/>
        </w:numPr>
      </w:pPr>
      <w:r>
        <w:t>Chairman’s Report</w:t>
      </w:r>
    </w:p>
    <w:p w:rsidR="007324CB" w:rsidRDefault="007324CB"/>
    <w:p w:rsidR="008A0455" w:rsidRDefault="00345422" w:rsidP="00045C14">
      <w:pPr>
        <w:numPr>
          <w:ilvl w:val="0"/>
          <w:numId w:val="4"/>
        </w:numPr>
      </w:pPr>
      <w:r>
        <w:t>Committee</w:t>
      </w:r>
      <w:r w:rsidR="00782417">
        <w:t>s Report</w:t>
      </w:r>
      <w:r w:rsidR="001817FA">
        <w:t>s</w:t>
      </w:r>
    </w:p>
    <w:p w:rsidR="007645BA" w:rsidRDefault="007645BA" w:rsidP="007645BA">
      <w:pPr>
        <w:pStyle w:val="ListParagraph"/>
        <w:numPr>
          <w:ilvl w:val="0"/>
          <w:numId w:val="5"/>
        </w:numPr>
      </w:pPr>
      <w:r>
        <w:t>Personnel Committee</w:t>
      </w:r>
    </w:p>
    <w:p w:rsidR="007645BA" w:rsidRDefault="007645BA" w:rsidP="007645BA">
      <w:pPr>
        <w:pStyle w:val="ListParagraph"/>
        <w:numPr>
          <w:ilvl w:val="0"/>
          <w:numId w:val="5"/>
        </w:numPr>
      </w:pPr>
      <w:r>
        <w:t>Maintenance &amp; Equipment Committee</w:t>
      </w:r>
    </w:p>
    <w:p w:rsidR="0058002E" w:rsidRDefault="0058002E"/>
    <w:p w:rsidR="00852E91" w:rsidRDefault="001817FA" w:rsidP="00656EA0">
      <w:pPr>
        <w:numPr>
          <w:ilvl w:val="0"/>
          <w:numId w:val="4"/>
        </w:numPr>
      </w:pPr>
      <w:r>
        <w:t>Chief’s Report</w:t>
      </w:r>
    </w:p>
    <w:p w:rsidR="007324CB" w:rsidRDefault="007324CB"/>
    <w:p w:rsidR="00E32214" w:rsidRDefault="001817FA" w:rsidP="00E818E3">
      <w:pPr>
        <w:numPr>
          <w:ilvl w:val="0"/>
          <w:numId w:val="4"/>
        </w:numPr>
      </w:pPr>
      <w:r>
        <w:t>New Business</w:t>
      </w:r>
    </w:p>
    <w:p w:rsidR="00CB52A3" w:rsidRDefault="0044005B" w:rsidP="0044005B">
      <w:r>
        <w:t xml:space="preserve">            </w:t>
      </w:r>
      <w:r w:rsidR="0099796F">
        <w:t xml:space="preserve">  </w:t>
      </w:r>
      <w:r w:rsidR="00FB76C2">
        <w:t xml:space="preserve">   </w:t>
      </w:r>
      <w:r w:rsidR="0099796F">
        <w:t xml:space="preserve"> </w:t>
      </w:r>
    </w:p>
    <w:p w:rsidR="00197249" w:rsidRDefault="00686B1C" w:rsidP="00197249">
      <w:pPr>
        <w:pStyle w:val="ListParagraph"/>
        <w:numPr>
          <w:ilvl w:val="0"/>
          <w:numId w:val="4"/>
        </w:numPr>
      </w:pPr>
      <w:r>
        <w:t>Unfinished Business</w:t>
      </w:r>
    </w:p>
    <w:p w:rsidR="00AF5660" w:rsidRDefault="00AF5660" w:rsidP="00AF5660">
      <w:pPr>
        <w:pStyle w:val="ListParagraph"/>
      </w:pPr>
    </w:p>
    <w:p w:rsidR="00AF5660" w:rsidRDefault="00AF5660" w:rsidP="00AF5660">
      <w:pPr>
        <w:pStyle w:val="ListParagraph"/>
        <w:numPr>
          <w:ilvl w:val="0"/>
          <w:numId w:val="13"/>
        </w:numPr>
      </w:pPr>
      <w:r>
        <w:t>East Side Fire Station Heat</w:t>
      </w:r>
    </w:p>
    <w:p w:rsidR="007645BA" w:rsidRDefault="007645BA" w:rsidP="007645BA">
      <w:pPr>
        <w:pStyle w:val="ListParagraph"/>
        <w:ind w:left="1440"/>
      </w:pPr>
    </w:p>
    <w:p w:rsidR="007645BA" w:rsidRDefault="007645BA" w:rsidP="00197249">
      <w:pPr>
        <w:pStyle w:val="ListParagraph"/>
        <w:numPr>
          <w:ilvl w:val="0"/>
          <w:numId w:val="4"/>
        </w:numPr>
      </w:pPr>
      <w:r>
        <w:t>New Equipment</w:t>
      </w:r>
    </w:p>
    <w:p w:rsidR="00686B1C" w:rsidRDefault="00465949" w:rsidP="00686B1C">
      <w:pPr>
        <w:ind w:left="1440"/>
      </w:pPr>
      <w:r>
        <w:t xml:space="preserve">       </w:t>
      </w:r>
    </w:p>
    <w:p w:rsidR="007324CB" w:rsidRDefault="003B6AE5" w:rsidP="00870398">
      <w:pPr>
        <w:pStyle w:val="ListParagraph"/>
        <w:numPr>
          <w:ilvl w:val="0"/>
          <w:numId w:val="4"/>
        </w:numPr>
      </w:pPr>
      <w:r>
        <w:t>Comments and C</w:t>
      </w:r>
      <w:r w:rsidR="001817FA">
        <w:t>oncerns of the Commissioners</w:t>
      </w:r>
    </w:p>
    <w:p w:rsidR="00870398" w:rsidRDefault="00870398" w:rsidP="00870398">
      <w:pPr>
        <w:pStyle w:val="ListParagraph"/>
      </w:pPr>
    </w:p>
    <w:p w:rsidR="007324CB" w:rsidRDefault="001817FA" w:rsidP="00870398">
      <w:pPr>
        <w:pStyle w:val="ListParagraph"/>
        <w:numPr>
          <w:ilvl w:val="0"/>
          <w:numId w:val="4"/>
        </w:numPr>
      </w:pPr>
      <w:r>
        <w:t>Adjournment</w:t>
      </w:r>
    </w:p>
    <w:sectPr w:rsidR="007324CB" w:rsidSect="007324CB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032"/>
    <w:multiLevelType w:val="hybridMultilevel"/>
    <w:tmpl w:val="DB3051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20D74"/>
    <w:multiLevelType w:val="hybridMultilevel"/>
    <w:tmpl w:val="7C147F2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B65B6"/>
    <w:multiLevelType w:val="hybridMultilevel"/>
    <w:tmpl w:val="78DAB08E"/>
    <w:lvl w:ilvl="0" w:tplc="04090017">
      <w:start w:val="1"/>
      <w:numFmt w:val="lowerLetter"/>
      <w:lvlText w:val="%1)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 w15:restartNumberingAfterBreak="0">
    <w:nsid w:val="2AB22F0B"/>
    <w:multiLevelType w:val="hybridMultilevel"/>
    <w:tmpl w:val="0C5098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332D34"/>
    <w:multiLevelType w:val="hybridMultilevel"/>
    <w:tmpl w:val="A2C873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E01A7A"/>
    <w:multiLevelType w:val="hybridMultilevel"/>
    <w:tmpl w:val="C6C866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EF43BB"/>
    <w:multiLevelType w:val="hybridMultilevel"/>
    <w:tmpl w:val="274C0E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34B61"/>
    <w:multiLevelType w:val="hybridMultilevel"/>
    <w:tmpl w:val="DB3051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F94A44"/>
    <w:multiLevelType w:val="hybridMultilevel"/>
    <w:tmpl w:val="8FBA49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8A6A58"/>
    <w:multiLevelType w:val="hybridMultilevel"/>
    <w:tmpl w:val="D7266806"/>
    <w:lvl w:ilvl="0" w:tplc="9D0EA4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BB5F38"/>
    <w:multiLevelType w:val="hybridMultilevel"/>
    <w:tmpl w:val="B9242884"/>
    <w:lvl w:ilvl="0" w:tplc="2BEA0A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EE1E80"/>
    <w:multiLevelType w:val="hybridMultilevel"/>
    <w:tmpl w:val="B1D6ED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FA"/>
    <w:rsid w:val="00012117"/>
    <w:rsid w:val="000309BA"/>
    <w:rsid w:val="00045C14"/>
    <w:rsid w:val="00065042"/>
    <w:rsid w:val="0007665D"/>
    <w:rsid w:val="00081A60"/>
    <w:rsid w:val="000B50DB"/>
    <w:rsid w:val="00107161"/>
    <w:rsid w:val="00152A6F"/>
    <w:rsid w:val="00153523"/>
    <w:rsid w:val="00160536"/>
    <w:rsid w:val="00161E7A"/>
    <w:rsid w:val="001817FA"/>
    <w:rsid w:val="00197249"/>
    <w:rsid w:val="001B0495"/>
    <w:rsid w:val="001B438A"/>
    <w:rsid w:val="001B78C1"/>
    <w:rsid w:val="0023687D"/>
    <w:rsid w:val="00262129"/>
    <w:rsid w:val="00276CFD"/>
    <w:rsid w:val="0028676B"/>
    <w:rsid w:val="00297C95"/>
    <w:rsid w:val="002B67FD"/>
    <w:rsid w:val="003179EF"/>
    <w:rsid w:val="00321945"/>
    <w:rsid w:val="00323A10"/>
    <w:rsid w:val="0032676A"/>
    <w:rsid w:val="00345422"/>
    <w:rsid w:val="00352A03"/>
    <w:rsid w:val="00353730"/>
    <w:rsid w:val="003738B7"/>
    <w:rsid w:val="003B6AE5"/>
    <w:rsid w:val="003D56E5"/>
    <w:rsid w:val="00430941"/>
    <w:rsid w:val="0044005B"/>
    <w:rsid w:val="00440C85"/>
    <w:rsid w:val="00461153"/>
    <w:rsid w:val="00465949"/>
    <w:rsid w:val="004A7C71"/>
    <w:rsid w:val="004B56E6"/>
    <w:rsid w:val="004D35B1"/>
    <w:rsid w:val="004D7718"/>
    <w:rsid w:val="004E3E92"/>
    <w:rsid w:val="004F1718"/>
    <w:rsid w:val="00524E8C"/>
    <w:rsid w:val="005325D1"/>
    <w:rsid w:val="00544105"/>
    <w:rsid w:val="00567324"/>
    <w:rsid w:val="0058002E"/>
    <w:rsid w:val="00587894"/>
    <w:rsid w:val="00591F1F"/>
    <w:rsid w:val="005E3DF9"/>
    <w:rsid w:val="005E6065"/>
    <w:rsid w:val="005E68F7"/>
    <w:rsid w:val="00605E39"/>
    <w:rsid w:val="00622813"/>
    <w:rsid w:val="0062615C"/>
    <w:rsid w:val="0063083B"/>
    <w:rsid w:val="00633B30"/>
    <w:rsid w:val="0063610A"/>
    <w:rsid w:val="0064196B"/>
    <w:rsid w:val="006455CA"/>
    <w:rsid w:val="00656EA0"/>
    <w:rsid w:val="00662DE6"/>
    <w:rsid w:val="00675904"/>
    <w:rsid w:val="00686A0B"/>
    <w:rsid w:val="00686B1C"/>
    <w:rsid w:val="00697ECC"/>
    <w:rsid w:val="006B255B"/>
    <w:rsid w:val="006C7540"/>
    <w:rsid w:val="006D6FCB"/>
    <w:rsid w:val="006F356C"/>
    <w:rsid w:val="006F3983"/>
    <w:rsid w:val="00704AA0"/>
    <w:rsid w:val="00705850"/>
    <w:rsid w:val="007178C2"/>
    <w:rsid w:val="007324CB"/>
    <w:rsid w:val="00754FC7"/>
    <w:rsid w:val="007645BA"/>
    <w:rsid w:val="00782417"/>
    <w:rsid w:val="007829E9"/>
    <w:rsid w:val="007A7D8F"/>
    <w:rsid w:val="007D79D9"/>
    <w:rsid w:val="007E5AA6"/>
    <w:rsid w:val="0081013C"/>
    <w:rsid w:val="00817B29"/>
    <w:rsid w:val="00852E91"/>
    <w:rsid w:val="00870398"/>
    <w:rsid w:val="00871E2F"/>
    <w:rsid w:val="0089232B"/>
    <w:rsid w:val="008A0455"/>
    <w:rsid w:val="008A5175"/>
    <w:rsid w:val="008E6E2D"/>
    <w:rsid w:val="008F5D03"/>
    <w:rsid w:val="00901FC9"/>
    <w:rsid w:val="00915D40"/>
    <w:rsid w:val="009259B7"/>
    <w:rsid w:val="009332F8"/>
    <w:rsid w:val="00945802"/>
    <w:rsid w:val="009507E5"/>
    <w:rsid w:val="00962BDC"/>
    <w:rsid w:val="00967D45"/>
    <w:rsid w:val="00977B82"/>
    <w:rsid w:val="00985B57"/>
    <w:rsid w:val="00994C82"/>
    <w:rsid w:val="0099796F"/>
    <w:rsid w:val="00997D8E"/>
    <w:rsid w:val="009A7E4A"/>
    <w:rsid w:val="009C2745"/>
    <w:rsid w:val="009C3E92"/>
    <w:rsid w:val="009C4C7C"/>
    <w:rsid w:val="009C760B"/>
    <w:rsid w:val="009D1A81"/>
    <w:rsid w:val="009D3237"/>
    <w:rsid w:val="00A31B82"/>
    <w:rsid w:val="00A46BA5"/>
    <w:rsid w:val="00A63A54"/>
    <w:rsid w:val="00A73E5A"/>
    <w:rsid w:val="00A93379"/>
    <w:rsid w:val="00AA0E12"/>
    <w:rsid w:val="00AB00DF"/>
    <w:rsid w:val="00AB0A12"/>
    <w:rsid w:val="00AB20ED"/>
    <w:rsid w:val="00AB2EC8"/>
    <w:rsid w:val="00AD5E53"/>
    <w:rsid w:val="00AE3859"/>
    <w:rsid w:val="00AF5660"/>
    <w:rsid w:val="00B04984"/>
    <w:rsid w:val="00B100F7"/>
    <w:rsid w:val="00B25A2F"/>
    <w:rsid w:val="00B45DDA"/>
    <w:rsid w:val="00B8609E"/>
    <w:rsid w:val="00B90E90"/>
    <w:rsid w:val="00B96D2A"/>
    <w:rsid w:val="00BB427D"/>
    <w:rsid w:val="00BD7479"/>
    <w:rsid w:val="00C16EF1"/>
    <w:rsid w:val="00C412BF"/>
    <w:rsid w:val="00C45CF7"/>
    <w:rsid w:val="00C476A7"/>
    <w:rsid w:val="00C80413"/>
    <w:rsid w:val="00C907F5"/>
    <w:rsid w:val="00CB52A3"/>
    <w:rsid w:val="00CB589B"/>
    <w:rsid w:val="00CC629A"/>
    <w:rsid w:val="00CE6AD6"/>
    <w:rsid w:val="00D0543C"/>
    <w:rsid w:val="00D14A98"/>
    <w:rsid w:val="00D211F5"/>
    <w:rsid w:val="00D230AE"/>
    <w:rsid w:val="00D23641"/>
    <w:rsid w:val="00D6131C"/>
    <w:rsid w:val="00D67F79"/>
    <w:rsid w:val="00DC06E7"/>
    <w:rsid w:val="00DD47BB"/>
    <w:rsid w:val="00DF58C3"/>
    <w:rsid w:val="00E05F74"/>
    <w:rsid w:val="00E26B85"/>
    <w:rsid w:val="00E32214"/>
    <w:rsid w:val="00E46D92"/>
    <w:rsid w:val="00E50D61"/>
    <w:rsid w:val="00E57208"/>
    <w:rsid w:val="00E65EFB"/>
    <w:rsid w:val="00E67B39"/>
    <w:rsid w:val="00E818E3"/>
    <w:rsid w:val="00E821FB"/>
    <w:rsid w:val="00E835F7"/>
    <w:rsid w:val="00E876A1"/>
    <w:rsid w:val="00E879FE"/>
    <w:rsid w:val="00E9466A"/>
    <w:rsid w:val="00EA2FAB"/>
    <w:rsid w:val="00EC18A1"/>
    <w:rsid w:val="00EC7B00"/>
    <w:rsid w:val="00EE5390"/>
    <w:rsid w:val="00EF255E"/>
    <w:rsid w:val="00F02403"/>
    <w:rsid w:val="00F077A7"/>
    <w:rsid w:val="00F11A10"/>
    <w:rsid w:val="00F171AC"/>
    <w:rsid w:val="00F21196"/>
    <w:rsid w:val="00F34E2B"/>
    <w:rsid w:val="00F3782D"/>
    <w:rsid w:val="00F37EC3"/>
    <w:rsid w:val="00F4117C"/>
    <w:rsid w:val="00F43B40"/>
    <w:rsid w:val="00F44989"/>
    <w:rsid w:val="00F72320"/>
    <w:rsid w:val="00FA136A"/>
    <w:rsid w:val="00FB76C2"/>
    <w:rsid w:val="00FE03D1"/>
    <w:rsid w:val="00FE6185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089FAE-844F-41DA-982F-43FC270E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4CB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7324CB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 w:cs="Arial"/>
    </w:rPr>
  </w:style>
  <w:style w:type="paragraph" w:styleId="EnvelopeReturn">
    <w:name w:val="envelope return"/>
    <w:basedOn w:val="Normal"/>
    <w:semiHidden/>
    <w:rsid w:val="007324CB"/>
    <w:rPr>
      <w:rFonts w:ascii="Lucida Calligraphy" w:hAnsi="Lucida Calligraphy" w:cs="Arial"/>
      <w:sz w:val="20"/>
      <w:szCs w:val="20"/>
    </w:rPr>
  </w:style>
  <w:style w:type="paragraph" w:styleId="BodyText">
    <w:name w:val="Body Text"/>
    <w:basedOn w:val="Normal"/>
    <w:semiHidden/>
    <w:rsid w:val="007324CB"/>
    <w:rPr>
      <w:b/>
      <w:bCs/>
      <w:sz w:val="56"/>
    </w:rPr>
  </w:style>
  <w:style w:type="paragraph" w:styleId="ListParagraph">
    <w:name w:val="List Paragraph"/>
    <w:basedOn w:val="Normal"/>
    <w:uiPriority w:val="34"/>
    <w:qFormat/>
    <w:rsid w:val="001817F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D5E53"/>
    <w:rPr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FIRE COMMISSIONERS MEETING</vt:lpstr>
    </vt:vector>
  </TitlesOfParts>
  <Company>MILFORD FIRE DEPARTMENT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FIRE COMMISSIONERS MEETING</dc:title>
  <dc:creator>cbierwirth</dc:creator>
  <cp:lastModifiedBy>Gloria Gouse</cp:lastModifiedBy>
  <cp:revision>2</cp:revision>
  <cp:lastPrinted>2020-02-10T19:45:00Z</cp:lastPrinted>
  <dcterms:created xsi:type="dcterms:W3CDTF">2020-10-14T16:59:00Z</dcterms:created>
  <dcterms:modified xsi:type="dcterms:W3CDTF">2020-10-14T16:59:00Z</dcterms:modified>
</cp:coreProperties>
</file>