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200966" w14:textId="14E616BB" w:rsidR="0087209A" w:rsidRDefault="0087209A" w:rsidP="00C87E0B">
      <w:pPr>
        <w:pStyle w:val="Body"/>
        <w:rPr>
          <w:sz w:val="32"/>
          <w:szCs w:val="32"/>
        </w:rPr>
      </w:pPr>
    </w:p>
    <w:p w14:paraId="1BDC0CFD" w14:textId="77777777" w:rsidR="00233F4B" w:rsidRDefault="00233F4B" w:rsidP="00A9228C">
      <w:pPr>
        <w:pStyle w:val="Body"/>
        <w:jc w:val="center"/>
        <w:rPr>
          <w:sz w:val="32"/>
          <w:szCs w:val="32"/>
        </w:rPr>
      </w:pPr>
    </w:p>
    <w:p w14:paraId="18ABB9D3" w14:textId="5AF46EE2" w:rsidR="00C03C3F" w:rsidRDefault="00C03C3F" w:rsidP="00C03C3F">
      <w:pPr>
        <w:pStyle w:val="Body"/>
        <w:jc w:val="center"/>
        <w:rPr>
          <w:sz w:val="32"/>
          <w:szCs w:val="32"/>
        </w:rPr>
      </w:pPr>
      <w:r w:rsidRPr="008F0DD4">
        <w:rPr>
          <w:sz w:val="32"/>
          <w:szCs w:val="32"/>
        </w:rPr>
        <w:t>Minutes of the EAB Meeting –</w:t>
      </w:r>
      <w:r w:rsidR="00B82A46">
        <w:rPr>
          <w:sz w:val="32"/>
          <w:szCs w:val="32"/>
        </w:rPr>
        <w:t xml:space="preserve"> February</w:t>
      </w:r>
      <w:r>
        <w:rPr>
          <w:sz w:val="32"/>
          <w:szCs w:val="32"/>
        </w:rPr>
        <w:t xml:space="preserve"> </w:t>
      </w:r>
      <w:r w:rsidR="00B82A46">
        <w:rPr>
          <w:sz w:val="32"/>
          <w:szCs w:val="32"/>
        </w:rPr>
        <w:t>19</w:t>
      </w:r>
      <w:r>
        <w:rPr>
          <w:sz w:val="32"/>
          <w:szCs w:val="32"/>
        </w:rPr>
        <w:t>, 2024</w:t>
      </w:r>
    </w:p>
    <w:p w14:paraId="498D8FB4" w14:textId="77777777" w:rsidR="00233F4B" w:rsidRPr="00233F4B" w:rsidRDefault="00233F4B" w:rsidP="00C03C3F">
      <w:pPr>
        <w:pStyle w:val="Body"/>
        <w:jc w:val="center"/>
        <w:rPr>
          <w:sz w:val="28"/>
          <w:szCs w:val="28"/>
        </w:rPr>
      </w:pPr>
    </w:p>
    <w:p w14:paraId="30329B24" w14:textId="77777777" w:rsidR="00233F4B" w:rsidRPr="00233F4B" w:rsidRDefault="00233F4B" w:rsidP="00C03C3F">
      <w:pPr>
        <w:pStyle w:val="Body"/>
        <w:jc w:val="center"/>
        <w:rPr>
          <w:sz w:val="28"/>
          <w:szCs w:val="28"/>
        </w:rPr>
      </w:pPr>
    </w:p>
    <w:p w14:paraId="0F04A04F" w14:textId="21E561AA" w:rsidR="00C03C3F" w:rsidRPr="00233F4B" w:rsidRDefault="00233F4B" w:rsidP="00233F4B">
      <w:pPr>
        <w:pStyle w:val="Body"/>
        <w:numPr>
          <w:ilvl w:val="0"/>
          <w:numId w:val="9"/>
        </w:numPr>
        <w:jc w:val="both"/>
        <w:rPr>
          <w:sz w:val="28"/>
          <w:szCs w:val="28"/>
        </w:rPr>
      </w:pPr>
      <w:r w:rsidRPr="00233F4B">
        <w:rPr>
          <w:sz w:val="28"/>
          <w:szCs w:val="28"/>
        </w:rPr>
        <w:t>Meeting Began 7:01 PM</w:t>
      </w:r>
    </w:p>
    <w:p w14:paraId="3F86A335" w14:textId="77777777" w:rsidR="00C03C3F" w:rsidRPr="008F0DD4" w:rsidRDefault="00C03C3F" w:rsidP="00C03C3F">
      <w:pPr>
        <w:pStyle w:val="Body"/>
        <w:rPr>
          <w:sz w:val="24"/>
          <w:szCs w:val="24"/>
        </w:rPr>
      </w:pPr>
    </w:p>
    <w:p w14:paraId="6B31EB5F" w14:textId="7213FE3D" w:rsidR="00C03C3F" w:rsidRPr="00233F4B" w:rsidRDefault="00C03C3F" w:rsidP="00233F4B">
      <w:pPr>
        <w:pStyle w:val="Body"/>
        <w:numPr>
          <w:ilvl w:val="0"/>
          <w:numId w:val="9"/>
        </w:numPr>
        <w:rPr>
          <w:sz w:val="28"/>
          <w:szCs w:val="28"/>
        </w:rPr>
      </w:pPr>
      <w:r w:rsidRPr="00233F4B">
        <w:rPr>
          <w:sz w:val="28"/>
          <w:szCs w:val="28"/>
        </w:rPr>
        <w:t xml:space="preserve">Attendees:  Alan Brewster, </w:t>
      </w:r>
      <w:r w:rsidR="006C5E20">
        <w:rPr>
          <w:sz w:val="28"/>
          <w:szCs w:val="28"/>
        </w:rPr>
        <w:t xml:space="preserve">Curt </w:t>
      </w:r>
      <w:proofErr w:type="spellStart"/>
      <w:r w:rsidR="006C5E20">
        <w:rPr>
          <w:sz w:val="28"/>
          <w:szCs w:val="28"/>
        </w:rPr>
        <w:t>Krushinsky</w:t>
      </w:r>
      <w:proofErr w:type="spellEnd"/>
      <w:r w:rsidR="006C5E20">
        <w:rPr>
          <w:sz w:val="28"/>
          <w:szCs w:val="28"/>
        </w:rPr>
        <w:t xml:space="preserve">, </w:t>
      </w:r>
      <w:r w:rsidRPr="00233F4B">
        <w:rPr>
          <w:sz w:val="28"/>
          <w:szCs w:val="28"/>
        </w:rPr>
        <w:t>Pieter Moen</w:t>
      </w:r>
    </w:p>
    <w:p w14:paraId="576F1B31" w14:textId="2CF22A03" w:rsidR="00C03C3F" w:rsidRDefault="00233F4B" w:rsidP="00C03C3F">
      <w:pPr>
        <w:pStyle w:val="Body"/>
        <w:rPr>
          <w:sz w:val="28"/>
          <w:szCs w:val="28"/>
        </w:rPr>
      </w:pPr>
      <w:r>
        <w:rPr>
          <w:sz w:val="28"/>
          <w:szCs w:val="28"/>
        </w:rPr>
        <w:tab/>
      </w:r>
      <w:r>
        <w:rPr>
          <w:sz w:val="28"/>
          <w:szCs w:val="28"/>
        </w:rPr>
        <w:tab/>
        <w:t>Other: Jeremy Grant, Brandon Mark</w:t>
      </w:r>
    </w:p>
    <w:p w14:paraId="206E445A" w14:textId="77777777" w:rsidR="00233F4B" w:rsidRDefault="00233F4B" w:rsidP="00233F4B">
      <w:pPr>
        <w:pStyle w:val="Body"/>
        <w:rPr>
          <w:sz w:val="28"/>
          <w:szCs w:val="28"/>
        </w:rPr>
      </w:pPr>
    </w:p>
    <w:p w14:paraId="75F1FDE4" w14:textId="2C375CCC" w:rsidR="00233F4B" w:rsidRDefault="00233F4B" w:rsidP="00233F4B">
      <w:pPr>
        <w:pStyle w:val="Body"/>
        <w:numPr>
          <w:ilvl w:val="0"/>
          <w:numId w:val="11"/>
        </w:numPr>
        <w:rPr>
          <w:sz w:val="28"/>
          <w:szCs w:val="28"/>
        </w:rPr>
      </w:pPr>
      <w:r>
        <w:rPr>
          <w:sz w:val="28"/>
          <w:szCs w:val="28"/>
        </w:rPr>
        <w:t xml:space="preserve">Minutes of November 20, </w:t>
      </w:r>
      <w:proofErr w:type="gramStart"/>
      <w:r>
        <w:rPr>
          <w:sz w:val="28"/>
          <w:szCs w:val="28"/>
        </w:rPr>
        <w:t>2023</w:t>
      </w:r>
      <w:proofErr w:type="gramEnd"/>
      <w:r>
        <w:rPr>
          <w:sz w:val="28"/>
          <w:szCs w:val="28"/>
        </w:rPr>
        <w:t xml:space="preserve"> were approved unanimously.</w:t>
      </w:r>
    </w:p>
    <w:p w14:paraId="24E09D9A" w14:textId="77777777" w:rsidR="00233F4B" w:rsidRDefault="00233F4B" w:rsidP="00233F4B">
      <w:pPr>
        <w:pStyle w:val="Body"/>
        <w:rPr>
          <w:sz w:val="28"/>
          <w:szCs w:val="28"/>
        </w:rPr>
      </w:pPr>
    </w:p>
    <w:p w14:paraId="363A5F3F" w14:textId="4EA71B26" w:rsidR="00233F4B" w:rsidRDefault="00233F4B" w:rsidP="00054543">
      <w:pPr>
        <w:pStyle w:val="Body"/>
        <w:numPr>
          <w:ilvl w:val="0"/>
          <w:numId w:val="11"/>
        </w:numPr>
        <w:rPr>
          <w:sz w:val="28"/>
          <w:szCs w:val="28"/>
        </w:rPr>
      </w:pPr>
      <w:r>
        <w:rPr>
          <w:sz w:val="28"/>
          <w:szCs w:val="28"/>
        </w:rPr>
        <w:t xml:space="preserve">The resignation letter of John </w:t>
      </w:r>
      <w:proofErr w:type="spellStart"/>
      <w:r>
        <w:rPr>
          <w:sz w:val="28"/>
          <w:szCs w:val="28"/>
        </w:rPr>
        <w:t>Karyczak</w:t>
      </w:r>
      <w:proofErr w:type="spellEnd"/>
      <w:r>
        <w:rPr>
          <w:sz w:val="28"/>
          <w:szCs w:val="28"/>
        </w:rPr>
        <w:t xml:space="preserve"> was accepted.  The listing of the two UI contacts (</w:t>
      </w:r>
      <w:proofErr w:type="spellStart"/>
      <w:r>
        <w:rPr>
          <w:sz w:val="28"/>
          <w:szCs w:val="28"/>
        </w:rPr>
        <w:t>Alysse</w:t>
      </w:r>
      <w:proofErr w:type="spellEnd"/>
      <w:r>
        <w:rPr>
          <w:sz w:val="28"/>
          <w:szCs w:val="28"/>
        </w:rPr>
        <w:t xml:space="preserve"> </w:t>
      </w:r>
      <w:proofErr w:type="spellStart"/>
      <w:r>
        <w:rPr>
          <w:sz w:val="28"/>
          <w:szCs w:val="28"/>
        </w:rPr>
        <w:t>Rodrigous</w:t>
      </w:r>
      <w:proofErr w:type="spellEnd"/>
      <w:r>
        <w:rPr>
          <w:sz w:val="28"/>
          <w:szCs w:val="28"/>
        </w:rPr>
        <w:t xml:space="preserve"> and Ani </w:t>
      </w:r>
      <w:proofErr w:type="spellStart"/>
      <w:r w:rsidR="00054543">
        <w:rPr>
          <w:sz w:val="28"/>
          <w:szCs w:val="28"/>
        </w:rPr>
        <w:t>Chaghatzbanian</w:t>
      </w:r>
      <w:proofErr w:type="spellEnd"/>
      <w:r w:rsidR="00054543">
        <w:rPr>
          <w:sz w:val="28"/>
          <w:szCs w:val="28"/>
        </w:rPr>
        <w:t>) w</w:t>
      </w:r>
      <w:r w:rsidR="0053476E">
        <w:rPr>
          <w:sz w:val="28"/>
          <w:szCs w:val="28"/>
        </w:rPr>
        <w:t>as</w:t>
      </w:r>
      <w:r w:rsidR="00054543">
        <w:rPr>
          <w:sz w:val="28"/>
          <w:szCs w:val="28"/>
        </w:rPr>
        <w:t xml:space="preserve"> greatly appreciated.  Alan will call. </w:t>
      </w:r>
      <w:r w:rsidR="00054543" w:rsidRPr="00054543">
        <w:rPr>
          <w:sz w:val="28"/>
          <w:szCs w:val="28"/>
        </w:rPr>
        <w:t xml:space="preserve"> (Alan has the two email addresses.)</w:t>
      </w:r>
    </w:p>
    <w:p w14:paraId="45A35CCB" w14:textId="77777777" w:rsidR="00054543" w:rsidRDefault="00054543" w:rsidP="00054543">
      <w:pPr>
        <w:pStyle w:val="ListParagraph"/>
        <w:rPr>
          <w:sz w:val="28"/>
          <w:szCs w:val="28"/>
        </w:rPr>
      </w:pPr>
    </w:p>
    <w:p w14:paraId="54BBD9E7" w14:textId="659BAF37" w:rsidR="00054543" w:rsidRDefault="00054543" w:rsidP="00054543">
      <w:pPr>
        <w:pStyle w:val="Body"/>
        <w:numPr>
          <w:ilvl w:val="0"/>
          <w:numId w:val="11"/>
        </w:numPr>
        <w:rPr>
          <w:sz w:val="28"/>
          <w:szCs w:val="28"/>
        </w:rPr>
      </w:pPr>
      <w:r>
        <w:rPr>
          <w:sz w:val="28"/>
          <w:szCs w:val="28"/>
        </w:rPr>
        <w:t>Brandon Mark was welcomed.  He is potentially interested in joining the EAB.  Alan will call.</w:t>
      </w:r>
    </w:p>
    <w:p w14:paraId="221FC6E4" w14:textId="77777777" w:rsidR="002221F7" w:rsidRDefault="002221F7" w:rsidP="002221F7">
      <w:pPr>
        <w:pStyle w:val="ListParagraph"/>
        <w:rPr>
          <w:sz w:val="28"/>
          <w:szCs w:val="28"/>
        </w:rPr>
      </w:pPr>
    </w:p>
    <w:p w14:paraId="28A6CD54" w14:textId="0612E2D1" w:rsidR="002221F7" w:rsidRDefault="002221F7" w:rsidP="00054543">
      <w:pPr>
        <w:pStyle w:val="Body"/>
        <w:numPr>
          <w:ilvl w:val="0"/>
          <w:numId w:val="11"/>
        </w:numPr>
        <w:rPr>
          <w:sz w:val="28"/>
          <w:szCs w:val="28"/>
        </w:rPr>
      </w:pPr>
      <w:r>
        <w:rPr>
          <w:sz w:val="28"/>
          <w:szCs w:val="28"/>
        </w:rPr>
        <w:t xml:space="preserve">Milford Energy Plan Progress: </w:t>
      </w:r>
    </w:p>
    <w:p w14:paraId="55C20CE2" w14:textId="77777777" w:rsidR="002221F7" w:rsidRDefault="002221F7" w:rsidP="002221F7">
      <w:pPr>
        <w:pStyle w:val="Body"/>
        <w:rPr>
          <w:sz w:val="28"/>
          <w:szCs w:val="28"/>
        </w:rPr>
      </w:pPr>
    </w:p>
    <w:p w14:paraId="79C662FA" w14:textId="2EFF1FB2" w:rsidR="002221F7" w:rsidRDefault="002221F7" w:rsidP="007F061F">
      <w:pPr>
        <w:pStyle w:val="Body"/>
        <w:numPr>
          <w:ilvl w:val="0"/>
          <w:numId w:val="13"/>
        </w:numPr>
        <w:rPr>
          <w:sz w:val="28"/>
          <w:szCs w:val="28"/>
        </w:rPr>
      </w:pPr>
      <w:r>
        <w:rPr>
          <w:sz w:val="28"/>
          <w:szCs w:val="28"/>
        </w:rPr>
        <w:t>Phil Brewer – Absent. No progress to report.</w:t>
      </w:r>
    </w:p>
    <w:p w14:paraId="34D4CB17" w14:textId="00CD15D5" w:rsidR="002221F7" w:rsidRDefault="002221F7" w:rsidP="007F061F">
      <w:pPr>
        <w:pStyle w:val="Body"/>
        <w:numPr>
          <w:ilvl w:val="0"/>
          <w:numId w:val="13"/>
        </w:numPr>
        <w:rPr>
          <w:sz w:val="28"/>
          <w:szCs w:val="28"/>
        </w:rPr>
      </w:pPr>
      <w:r>
        <w:rPr>
          <w:sz w:val="28"/>
          <w:szCs w:val="28"/>
        </w:rPr>
        <w:t xml:space="preserve">Alan Brewster – Suggested new event at the </w:t>
      </w:r>
      <w:proofErr w:type="gramStart"/>
      <w:r>
        <w:rPr>
          <w:sz w:val="28"/>
          <w:szCs w:val="28"/>
        </w:rPr>
        <w:t>Library</w:t>
      </w:r>
      <w:proofErr w:type="gramEnd"/>
      <w:r>
        <w:rPr>
          <w:sz w:val="28"/>
          <w:szCs w:val="28"/>
        </w:rPr>
        <w:t xml:space="preserve">.  Idea generally accepted.  Jeremy indicated that the Earth Day event </w:t>
      </w:r>
      <w:r w:rsidR="006C5E20">
        <w:rPr>
          <w:sz w:val="28"/>
          <w:szCs w:val="28"/>
        </w:rPr>
        <w:t xml:space="preserve">(Saturday, April 20, 2024) would be centrally focused on the </w:t>
      </w:r>
      <w:proofErr w:type="gramStart"/>
      <w:r w:rsidR="006C5E20">
        <w:rPr>
          <w:sz w:val="28"/>
          <w:szCs w:val="28"/>
        </w:rPr>
        <w:t>Library</w:t>
      </w:r>
      <w:proofErr w:type="gramEnd"/>
      <w:r w:rsidR="006C5E20">
        <w:rPr>
          <w:sz w:val="28"/>
          <w:szCs w:val="28"/>
        </w:rPr>
        <w:t>.  If the Board were to choose to hold a table at the event, we could plan to have it focus on the commercial sector and invited one or more people specifically focused on that sector for the event.  Alan will talk to Jeremy.</w:t>
      </w:r>
    </w:p>
    <w:p w14:paraId="4F631A76" w14:textId="368F31E7" w:rsidR="006C5E20" w:rsidRDefault="006C5E20" w:rsidP="007F061F">
      <w:pPr>
        <w:pStyle w:val="Body"/>
        <w:numPr>
          <w:ilvl w:val="0"/>
          <w:numId w:val="13"/>
        </w:numPr>
        <w:rPr>
          <w:sz w:val="28"/>
          <w:szCs w:val="28"/>
        </w:rPr>
      </w:pPr>
      <w:r>
        <w:rPr>
          <w:sz w:val="28"/>
          <w:szCs w:val="28"/>
        </w:rPr>
        <w:t>James Day - Absent. No progress to report.</w:t>
      </w:r>
    </w:p>
    <w:p w14:paraId="18D19E41" w14:textId="338FDB7B" w:rsidR="006C5E20" w:rsidRDefault="006C5E20" w:rsidP="007F061F">
      <w:pPr>
        <w:pStyle w:val="Body"/>
        <w:numPr>
          <w:ilvl w:val="0"/>
          <w:numId w:val="13"/>
        </w:numPr>
        <w:rPr>
          <w:sz w:val="28"/>
          <w:szCs w:val="28"/>
        </w:rPr>
      </w:pPr>
      <w:r>
        <w:rPr>
          <w:sz w:val="28"/>
          <w:szCs w:val="28"/>
        </w:rPr>
        <w:t xml:space="preserve">Curt </w:t>
      </w:r>
      <w:proofErr w:type="spellStart"/>
      <w:r>
        <w:rPr>
          <w:sz w:val="28"/>
          <w:szCs w:val="28"/>
        </w:rPr>
        <w:t>Krushinsky</w:t>
      </w:r>
      <w:proofErr w:type="spellEnd"/>
      <w:r>
        <w:rPr>
          <w:sz w:val="28"/>
          <w:szCs w:val="28"/>
        </w:rPr>
        <w:t xml:space="preserve"> – There was some confusion about what Alan was looking for </w:t>
      </w:r>
      <w:proofErr w:type="gramStart"/>
      <w:r>
        <w:rPr>
          <w:sz w:val="28"/>
          <w:szCs w:val="28"/>
        </w:rPr>
        <w:t>with regard to</w:t>
      </w:r>
      <w:proofErr w:type="gramEnd"/>
      <w:r>
        <w:rPr>
          <w:sz w:val="28"/>
          <w:szCs w:val="28"/>
        </w:rPr>
        <w:t xml:space="preserve"> the State’s updating of the Building Code.  Alan </w:t>
      </w:r>
      <w:r w:rsidR="00C83567">
        <w:rPr>
          <w:sz w:val="28"/>
          <w:szCs w:val="28"/>
        </w:rPr>
        <w:t>has been in contact with Curt about this.</w:t>
      </w:r>
    </w:p>
    <w:p w14:paraId="2E65D1A6" w14:textId="1E186286" w:rsidR="00C83567" w:rsidRDefault="00C83567" w:rsidP="007F061F">
      <w:pPr>
        <w:pStyle w:val="Body"/>
        <w:numPr>
          <w:ilvl w:val="0"/>
          <w:numId w:val="13"/>
        </w:numPr>
        <w:rPr>
          <w:sz w:val="28"/>
          <w:szCs w:val="28"/>
        </w:rPr>
      </w:pPr>
      <w:r>
        <w:rPr>
          <w:sz w:val="28"/>
          <w:szCs w:val="28"/>
        </w:rPr>
        <w:t>Tom Mele - Absent. No progress to report.</w:t>
      </w:r>
    </w:p>
    <w:p w14:paraId="01D887ED" w14:textId="758877A0" w:rsidR="00C83567" w:rsidRDefault="00C83567" w:rsidP="007F061F">
      <w:pPr>
        <w:pStyle w:val="Body"/>
        <w:numPr>
          <w:ilvl w:val="0"/>
          <w:numId w:val="13"/>
        </w:numPr>
        <w:rPr>
          <w:sz w:val="28"/>
          <w:szCs w:val="28"/>
        </w:rPr>
      </w:pPr>
      <w:r>
        <w:rPr>
          <w:sz w:val="28"/>
          <w:szCs w:val="28"/>
        </w:rPr>
        <w:t xml:space="preserve">Pieter Moen </w:t>
      </w:r>
      <w:r w:rsidR="0063620C">
        <w:rPr>
          <w:sz w:val="28"/>
          <w:szCs w:val="28"/>
        </w:rPr>
        <w:t>–</w:t>
      </w:r>
      <w:r>
        <w:rPr>
          <w:sz w:val="28"/>
          <w:szCs w:val="28"/>
        </w:rPr>
        <w:t xml:space="preserve"> </w:t>
      </w:r>
      <w:r w:rsidR="0063620C">
        <w:rPr>
          <w:sz w:val="28"/>
          <w:szCs w:val="28"/>
        </w:rPr>
        <w:t xml:space="preserve">There was no progress to report about the proposed letter, but Peter asked about the City’s plans for EVs.  Jeremy reported that Milford and just received </w:t>
      </w:r>
      <w:r w:rsidR="00C87E0B">
        <w:rPr>
          <w:sz w:val="28"/>
          <w:szCs w:val="28"/>
        </w:rPr>
        <w:t>five</w:t>
      </w:r>
      <w:r w:rsidR="0063620C">
        <w:rPr>
          <w:sz w:val="28"/>
          <w:szCs w:val="28"/>
        </w:rPr>
        <w:t xml:space="preserve"> Ford 150 Lightening pickup trucks (the mayor is using one), and the </w:t>
      </w:r>
      <w:proofErr w:type="gramStart"/>
      <w:r w:rsidR="0063620C">
        <w:rPr>
          <w:sz w:val="28"/>
          <w:szCs w:val="28"/>
        </w:rPr>
        <w:t>City</w:t>
      </w:r>
      <w:proofErr w:type="gramEnd"/>
      <w:r w:rsidR="0063620C">
        <w:rPr>
          <w:sz w:val="28"/>
          <w:szCs w:val="28"/>
        </w:rPr>
        <w:t xml:space="preserve"> is using several Nissan </w:t>
      </w:r>
      <w:proofErr w:type="spellStart"/>
      <w:r w:rsidR="0063620C">
        <w:rPr>
          <w:sz w:val="28"/>
          <w:szCs w:val="28"/>
        </w:rPr>
        <w:t>Leafs</w:t>
      </w:r>
      <w:proofErr w:type="spellEnd"/>
      <w:r w:rsidR="0063620C">
        <w:rPr>
          <w:sz w:val="28"/>
          <w:szCs w:val="28"/>
        </w:rPr>
        <w:t xml:space="preserve"> (they are in great demand).  A new charging station has been installed at City Hall.  Milford still has the results of the EAB survey on possible locations of EV charging stations for use in the future.</w:t>
      </w:r>
    </w:p>
    <w:p w14:paraId="3D39704D" w14:textId="77777777" w:rsidR="007F061F" w:rsidRDefault="007F061F" w:rsidP="007F061F">
      <w:pPr>
        <w:pStyle w:val="Body"/>
        <w:rPr>
          <w:sz w:val="28"/>
          <w:szCs w:val="28"/>
        </w:rPr>
      </w:pPr>
    </w:p>
    <w:p w14:paraId="021C4126" w14:textId="60CD2FDF" w:rsidR="007F061F" w:rsidRDefault="007F061F" w:rsidP="007F061F">
      <w:pPr>
        <w:pStyle w:val="Body"/>
        <w:numPr>
          <w:ilvl w:val="0"/>
          <w:numId w:val="14"/>
        </w:numPr>
        <w:rPr>
          <w:sz w:val="28"/>
          <w:szCs w:val="28"/>
        </w:rPr>
      </w:pPr>
      <w:r>
        <w:rPr>
          <w:sz w:val="28"/>
          <w:szCs w:val="28"/>
        </w:rPr>
        <w:t>Meeting with the new Mayor:  Jeremy will contact all members of the EAB to determine interest and availability to meet with him.</w:t>
      </w:r>
    </w:p>
    <w:p w14:paraId="7134A2F4" w14:textId="77777777" w:rsidR="007F061F" w:rsidRDefault="007F061F" w:rsidP="007F061F">
      <w:pPr>
        <w:pStyle w:val="Body"/>
        <w:rPr>
          <w:sz w:val="28"/>
          <w:szCs w:val="28"/>
        </w:rPr>
      </w:pPr>
    </w:p>
    <w:p w14:paraId="5C731E4F" w14:textId="650D9B1F" w:rsidR="00C03C3F" w:rsidRDefault="00C03C3F" w:rsidP="007F061F">
      <w:pPr>
        <w:pStyle w:val="Body"/>
        <w:numPr>
          <w:ilvl w:val="0"/>
          <w:numId w:val="14"/>
        </w:numPr>
        <w:rPr>
          <w:sz w:val="28"/>
          <w:szCs w:val="28"/>
        </w:rPr>
      </w:pPr>
      <w:r w:rsidRPr="00233F4B">
        <w:rPr>
          <w:sz w:val="28"/>
          <w:szCs w:val="28"/>
        </w:rPr>
        <w:t xml:space="preserve">Next Meeting: The next meeting will be held by Zoom on </w:t>
      </w:r>
      <w:r w:rsidR="00C605E1">
        <w:rPr>
          <w:sz w:val="28"/>
          <w:szCs w:val="28"/>
        </w:rPr>
        <w:t>March 18</w:t>
      </w:r>
      <w:r w:rsidRPr="00233F4B">
        <w:rPr>
          <w:sz w:val="28"/>
          <w:szCs w:val="28"/>
        </w:rPr>
        <w:t>, 2024 at 7:00 PM.</w:t>
      </w:r>
    </w:p>
    <w:p w14:paraId="60D33CAF" w14:textId="77777777" w:rsidR="007F061F" w:rsidRDefault="007F061F" w:rsidP="007F061F">
      <w:pPr>
        <w:pStyle w:val="ListParagraph"/>
        <w:rPr>
          <w:sz w:val="28"/>
          <w:szCs w:val="28"/>
        </w:rPr>
      </w:pPr>
    </w:p>
    <w:p w14:paraId="52F01E9D" w14:textId="26045364" w:rsidR="007F061F" w:rsidRPr="00233F4B" w:rsidRDefault="007F061F" w:rsidP="007F061F">
      <w:pPr>
        <w:pStyle w:val="Body"/>
        <w:numPr>
          <w:ilvl w:val="0"/>
          <w:numId w:val="14"/>
        </w:numPr>
        <w:rPr>
          <w:sz w:val="28"/>
          <w:szCs w:val="28"/>
        </w:rPr>
      </w:pPr>
      <w:r>
        <w:rPr>
          <w:sz w:val="28"/>
          <w:szCs w:val="28"/>
        </w:rPr>
        <w:t>The meeting was adjourned at 7:56 PM.</w:t>
      </w:r>
    </w:p>
    <w:p w14:paraId="456D943F" w14:textId="576F8E43" w:rsidR="007012E8" w:rsidRPr="00233F4B" w:rsidRDefault="007012E8" w:rsidP="00B45819">
      <w:pPr>
        <w:pStyle w:val="Body"/>
        <w:ind w:left="720"/>
        <w:rPr>
          <w:sz w:val="28"/>
          <w:szCs w:val="28"/>
        </w:rPr>
      </w:pPr>
    </w:p>
    <w:p w14:paraId="33BD2FF9" w14:textId="77777777" w:rsidR="00233F4B" w:rsidRPr="00233F4B" w:rsidRDefault="00233F4B">
      <w:pPr>
        <w:pStyle w:val="Body"/>
        <w:ind w:left="720"/>
        <w:rPr>
          <w:sz w:val="28"/>
          <w:szCs w:val="28"/>
        </w:rPr>
      </w:pPr>
    </w:p>
    <w:sectPr w:rsidR="00233F4B" w:rsidRPr="00233F4B" w:rsidSect="002A66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C328" w14:textId="77777777" w:rsidR="002A66AC" w:rsidRDefault="002A66AC">
      <w:r>
        <w:separator/>
      </w:r>
    </w:p>
  </w:endnote>
  <w:endnote w:type="continuationSeparator" w:id="0">
    <w:p w14:paraId="6EE14700" w14:textId="77777777" w:rsidR="002A66AC" w:rsidRDefault="002A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83604"/>
      <w:docPartObj>
        <w:docPartGallery w:val="Page Numbers (Bottom of Page)"/>
        <w:docPartUnique/>
      </w:docPartObj>
    </w:sdtPr>
    <w:sdtContent>
      <w:p w14:paraId="5DD13C11" w14:textId="21829C6D"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51231" w14:textId="77777777" w:rsidR="00630A36" w:rsidRDefault="006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530967"/>
      <w:docPartObj>
        <w:docPartGallery w:val="Page Numbers (Bottom of Page)"/>
        <w:docPartUnique/>
      </w:docPartObj>
    </w:sdtPr>
    <w:sdtContent>
      <w:p w14:paraId="0BDD1171" w14:textId="1C6F4A14"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6C639" w14:textId="77777777" w:rsidR="00630A36" w:rsidRDefault="006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7D7" w14:textId="77777777"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3799" w14:textId="77777777" w:rsidR="002A66AC" w:rsidRDefault="002A66AC">
      <w:r>
        <w:separator/>
      </w:r>
    </w:p>
  </w:footnote>
  <w:footnote w:type="continuationSeparator" w:id="0">
    <w:p w14:paraId="31A5D0D6" w14:textId="77777777" w:rsidR="002A66AC" w:rsidRDefault="002A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569" w14:textId="77777777" w:rsidR="00630A36" w:rsidRDefault="006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6AD" w14:textId="77777777" w:rsidR="00630A36" w:rsidRDefault="0063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99F" w14:textId="77777777" w:rsidR="00630A36" w:rsidRDefault="006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B84"/>
    <w:multiLevelType w:val="hybridMultilevel"/>
    <w:tmpl w:val="0AF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66EE"/>
    <w:multiLevelType w:val="hybridMultilevel"/>
    <w:tmpl w:val="9BF8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3670F"/>
    <w:multiLevelType w:val="hybridMultilevel"/>
    <w:tmpl w:val="050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139"/>
    <w:multiLevelType w:val="hybridMultilevel"/>
    <w:tmpl w:val="06C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B02"/>
    <w:multiLevelType w:val="hybridMultilevel"/>
    <w:tmpl w:val="C3D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CD4"/>
    <w:multiLevelType w:val="hybridMultilevel"/>
    <w:tmpl w:val="83D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6A2D"/>
    <w:multiLevelType w:val="hybridMultilevel"/>
    <w:tmpl w:val="16CAA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6E6C76"/>
    <w:multiLevelType w:val="hybridMultilevel"/>
    <w:tmpl w:val="4E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976"/>
    <w:multiLevelType w:val="hybridMultilevel"/>
    <w:tmpl w:val="C5B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8729E"/>
    <w:multiLevelType w:val="hybridMultilevel"/>
    <w:tmpl w:val="B00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06060"/>
    <w:multiLevelType w:val="hybridMultilevel"/>
    <w:tmpl w:val="3BA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A02D4"/>
    <w:multiLevelType w:val="hybridMultilevel"/>
    <w:tmpl w:val="718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51B59"/>
    <w:multiLevelType w:val="hybridMultilevel"/>
    <w:tmpl w:val="D4984F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003FB0"/>
    <w:multiLevelType w:val="hybridMultilevel"/>
    <w:tmpl w:val="7BD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83">
    <w:abstractNumId w:val="5"/>
  </w:num>
  <w:num w:numId="2" w16cid:durableId="938221853">
    <w:abstractNumId w:val="10"/>
  </w:num>
  <w:num w:numId="3" w16cid:durableId="1035539737">
    <w:abstractNumId w:val="4"/>
  </w:num>
  <w:num w:numId="4" w16cid:durableId="802306186">
    <w:abstractNumId w:val="7"/>
  </w:num>
  <w:num w:numId="5" w16cid:durableId="675037661">
    <w:abstractNumId w:val="11"/>
  </w:num>
  <w:num w:numId="6" w16cid:durableId="1960145857">
    <w:abstractNumId w:val="1"/>
  </w:num>
  <w:num w:numId="7" w16cid:durableId="736054290">
    <w:abstractNumId w:val="3"/>
  </w:num>
  <w:num w:numId="8" w16cid:durableId="1642343201">
    <w:abstractNumId w:val="9"/>
  </w:num>
  <w:num w:numId="9" w16cid:durableId="712732098">
    <w:abstractNumId w:val="0"/>
  </w:num>
  <w:num w:numId="10" w16cid:durableId="727996649">
    <w:abstractNumId w:val="2"/>
  </w:num>
  <w:num w:numId="11" w16cid:durableId="401220351">
    <w:abstractNumId w:val="8"/>
  </w:num>
  <w:num w:numId="12" w16cid:durableId="1362047612">
    <w:abstractNumId w:val="12"/>
  </w:num>
  <w:num w:numId="13" w16cid:durableId="436604082">
    <w:abstractNumId w:val="6"/>
  </w:num>
  <w:num w:numId="14" w16cid:durableId="12198238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8"/>
    <w:rsid w:val="00016541"/>
    <w:rsid w:val="00021DE0"/>
    <w:rsid w:val="0002358F"/>
    <w:rsid w:val="000409D1"/>
    <w:rsid w:val="000422F7"/>
    <w:rsid w:val="00042B0B"/>
    <w:rsid w:val="00042EF1"/>
    <w:rsid w:val="000446A2"/>
    <w:rsid w:val="00053720"/>
    <w:rsid w:val="00054543"/>
    <w:rsid w:val="000547EE"/>
    <w:rsid w:val="00057CCB"/>
    <w:rsid w:val="000624F2"/>
    <w:rsid w:val="00067EAC"/>
    <w:rsid w:val="0007169D"/>
    <w:rsid w:val="000726F3"/>
    <w:rsid w:val="000733F4"/>
    <w:rsid w:val="0008416B"/>
    <w:rsid w:val="000874DD"/>
    <w:rsid w:val="00094731"/>
    <w:rsid w:val="000A118D"/>
    <w:rsid w:val="000A3160"/>
    <w:rsid w:val="000B5FF6"/>
    <w:rsid w:val="000B7605"/>
    <w:rsid w:val="000C03E3"/>
    <w:rsid w:val="000C323D"/>
    <w:rsid w:val="000C5DBA"/>
    <w:rsid w:val="000E173D"/>
    <w:rsid w:val="000E3107"/>
    <w:rsid w:val="000F419F"/>
    <w:rsid w:val="000F5F72"/>
    <w:rsid w:val="001151B1"/>
    <w:rsid w:val="001155E1"/>
    <w:rsid w:val="00115BDA"/>
    <w:rsid w:val="00121A52"/>
    <w:rsid w:val="00121BB7"/>
    <w:rsid w:val="00122BB1"/>
    <w:rsid w:val="00130ABC"/>
    <w:rsid w:val="001330CE"/>
    <w:rsid w:val="0014128D"/>
    <w:rsid w:val="001412FA"/>
    <w:rsid w:val="00146013"/>
    <w:rsid w:val="00154D6D"/>
    <w:rsid w:val="00160538"/>
    <w:rsid w:val="00163E1B"/>
    <w:rsid w:val="00171F17"/>
    <w:rsid w:val="001811A0"/>
    <w:rsid w:val="00193B70"/>
    <w:rsid w:val="00193CF4"/>
    <w:rsid w:val="00195864"/>
    <w:rsid w:val="00197F0D"/>
    <w:rsid w:val="001A5DBC"/>
    <w:rsid w:val="001A77C6"/>
    <w:rsid w:val="001B0AE0"/>
    <w:rsid w:val="001B4825"/>
    <w:rsid w:val="001B651D"/>
    <w:rsid w:val="001C164D"/>
    <w:rsid w:val="001D07AB"/>
    <w:rsid w:val="001E0699"/>
    <w:rsid w:val="001E1860"/>
    <w:rsid w:val="001E427C"/>
    <w:rsid w:val="001E5228"/>
    <w:rsid w:val="002019B1"/>
    <w:rsid w:val="0021122C"/>
    <w:rsid w:val="00212104"/>
    <w:rsid w:val="00212904"/>
    <w:rsid w:val="002144BA"/>
    <w:rsid w:val="00214A3D"/>
    <w:rsid w:val="00217428"/>
    <w:rsid w:val="002221F7"/>
    <w:rsid w:val="002234F1"/>
    <w:rsid w:val="00233F4B"/>
    <w:rsid w:val="002341A3"/>
    <w:rsid w:val="00237E36"/>
    <w:rsid w:val="00240D94"/>
    <w:rsid w:val="002411A8"/>
    <w:rsid w:val="00242FDB"/>
    <w:rsid w:val="00256121"/>
    <w:rsid w:val="00262841"/>
    <w:rsid w:val="00274CE2"/>
    <w:rsid w:val="002808E2"/>
    <w:rsid w:val="00282802"/>
    <w:rsid w:val="00283CEB"/>
    <w:rsid w:val="00284DB8"/>
    <w:rsid w:val="00285897"/>
    <w:rsid w:val="00286BBB"/>
    <w:rsid w:val="002936C4"/>
    <w:rsid w:val="00297C74"/>
    <w:rsid w:val="00297E42"/>
    <w:rsid w:val="002A66AC"/>
    <w:rsid w:val="002A7F81"/>
    <w:rsid w:val="002B4A93"/>
    <w:rsid w:val="002B6483"/>
    <w:rsid w:val="002C2EBD"/>
    <w:rsid w:val="002C4879"/>
    <w:rsid w:val="002C529C"/>
    <w:rsid w:val="002C5AFD"/>
    <w:rsid w:val="002C7FA5"/>
    <w:rsid w:val="002D5EC8"/>
    <w:rsid w:val="0030516B"/>
    <w:rsid w:val="003057A2"/>
    <w:rsid w:val="00306FF6"/>
    <w:rsid w:val="00311DB6"/>
    <w:rsid w:val="00314313"/>
    <w:rsid w:val="003146B8"/>
    <w:rsid w:val="003210E2"/>
    <w:rsid w:val="0032121B"/>
    <w:rsid w:val="0033078E"/>
    <w:rsid w:val="0033543C"/>
    <w:rsid w:val="003436D4"/>
    <w:rsid w:val="00357113"/>
    <w:rsid w:val="00365680"/>
    <w:rsid w:val="003735E7"/>
    <w:rsid w:val="00381C15"/>
    <w:rsid w:val="003820D4"/>
    <w:rsid w:val="0038588D"/>
    <w:rsid w:val="003907A5"/>
    <w:rsid w:val="0039085E"/>
    <w:rsid w:val="00394008"/>
    <w:rsid w:val="003945C7"/>
    <w:rsid w:val="00394F90"/>
    <w:rsid w:val="00395292"/>
    <w:rsid w:val="003A0469"/>
    <w:rsid w:val="003A0751"/>
    <w:rsid w:val="003A4A6A"/>
    <w:rsid w:val="003B0D15"/>
    <w:rsid w:val="003B1DC4"/>
    <w:rsid w:val="003B2FC1"/>
    <w:rsid w:val="003B492C"/>
    <w:rsid w:val="003D1F49"/>
    <w:rsid w:val="003D456C"/>
    <w:rsid w:val="003E0350"/>
    <w:rsid w:val="003E2DF7"/>
    <w:rsid w:val="003F3BC8"/>
    <w:rsid w:val="003F650D"/>
    <w:rsid w:val="00400936"/>
    <w:rsid w:val="004043AB"/>
    <w:rsid w:val="0041230D"/>
    <w:rsid w:val="004125C8"/>
    <w:rsid w:val="00424E86"/>
    <w:rsid w:val="00432DDA"/>
    <w:rsid w:val="00435F6C"/>
    <w:rsid w:val="00441B4E"/>
    <w:rsid w:val="00441F24"/>
    <w:rsid w:val="0045105D"/>
    <w:rsid w:val="00451EAA"/>
    <w:rsid w:val="004534C8"/>
    <w:rsid w:val="0046451F"/>
    <w:rsid w:val="00465248"/>
    <w:rsid w:val="00470A15"/>
    <w:rsid w:val="0047291D"/>
    <w:rsid w:val="00477364"/>
    <w:rsid w:val="00483859"/>
    <w:rsid w:val="004915C1"/>
    <w:rsid w:val="004921FB"/>
    <w:rsid w:val="004955ED"/>
    <w:rsid w:val="004A47DF"/>
    <w:rsid w:val="004B1157"/>
    <w:rsid w:val="004B151F"/>
    <w:rsid w:val="004B3DF5"/>
    <w:rsid w:val="004C284B"/>
    <w:rsid w:val="004D227A"/>
    <w:rsid w:val="004E074E"/>
    <w:rsid w:val="004E37DE"/>
    <w:rsid w:val="004E4FD2"/>
    <w:rsid w:val="004E6F25"/>
    <w:rsid w:val="004F4938"/>
    <w:rsid w:val="004F648A"/>
    <w:rsid w:val="004F6A1D"/>
    <w:rsid w:val="0050215F"/>
    <w:rsid w:val="00511A1D"/>
    <w:rsid w:val="00514C6D"/>
    <w:rsid w:val="00523675"/>
    <w:rsid w:val="00524D4A"/>
    <w:rsid w:val="0053476E"/>
    <w:rsid w:val="005434C7"/>
    <w:rsid w:val="005619E9"/>
    <w:rsid w:val="00577815"/>
    <w:rsid w:val="005820A7"/>
    <w:rsid w:val="00585836"/>
    <w:rsid w:val="00586671"/>
    <w:rsid w:val="00587581"/>
    <w:rsid w:val="00590A4F"/>
    <w:rsid w:val="005912A4"/>
    <w:rsid w:val="00593539"/>
    <w:rsid w:val="0059669C"/>
    <w:rsid w:val="005A2D6D"/>
    <w:rsid w:val="005A6BCF"/>
    <w:rsid w:val="005B20D4"/>
    <w:rsid w:val="005B67C8"/>
    <w:rsid w:val="005C35FA"/>
    <w:rsid w:val="005D2263"/>
    <w:rsid w:val="005D72AC"/>
    <w:rsid w:val="005D7BB1"/>
    <w:rsid w:val="005E0A70"/>
    <w:rsid w:val="005E3567"/>
    <w:rsid w:val="005E623D"/>
    <w:rsid w:val="005F7187"/>
    <w:rsid w:val="005F79A4"/>
    <w:rsid w:val="005F7BD8"/>
    <w:rsid w:val="006026C3"/>
    <w:rsid w:val="00603E5C"/>
    <w:rsid w:val="00623DF0"/>
    <w:rsid w:val="006240F3"/>
    <w:rsid w:val="00630A36"/>
    <w:rsid w:val="00631170"/>
    <w:rsid w:val="0063620C"/>
    <w:rsid w:val="00636E6F"/>
    <w:rsid w:val="00642521"/>
    <w:rsid w:val="00642F7D"/>
    <w:rsid w:val="00645071"/>
    <w:rsid w:val="00657A2C"/>
    <w:rsid w:val="00657D5A"/>
    <w:rsid w:val="006815F5"/>
    <w:rsid w:val="00690618"/>
    <w:rsid w:val="00693F2C"/>
    <w:rsid w:val="006951DA"/>
    <w:rsid w:val="006A3E87"/>
    <w:rsid w:val="006A51CD"/>
    <w:rsid w:val="006B16EE"/>
    <w:rsid w:val="006B23BC"/>
    <w:rsid w:val="006B3314"/>
    <w:rsid w:val="006B445E"/>
    <w:rsid w:val="006C1A08"/>
    <w:rsid w:val="006C5A53"/>
    <w:rsid w:val="006C5E20"/>
    <w:rsid w:val="006C721C"/>
    <w:rsid w:val="006C7484"/>
    <w:rsid w:val="006D02BC"/>
    <w:rsid w:val="006D5391"/>
    <w:rsid w:val="006E203D"/>
    <w:rsid w:val="006E3F45"/>
    <w:rsid w:val="007012E8"/>
    <w:rsid w:val="00706964"/>
    <w:rsid w:val="00716D58"/>
    <w:rsid w:val="00717E82"/>
    <w:rsid w:val="007208DE"/>
    <w:rsid w:val="007212E6"/>
    <w:rsid w:val="007214BF"/>
    <w:rsid w:val="00721FF6"/>
    <w:rsid w:val="00723F24"/>
    <w:rsid w:val="00725237"/>
    <w:rsid w:val="00733B5D"/>
    <w:rsid w:val="0074656D"/>
    <w:rsid w:val="00746AC8"/>
    <w:rsid w:val="00750504"/>
    <w:rsid w:val="0075106D"/>
    <w:rsid w:val="007567ED"/>
    <w:rsid w:val="00772035"/>
    <w:rsid w:val="007732D1"/>
    <w:rsid w:val="007747DB"/>
    <w:rsid w:val="00780B97"/>
    <w:rsid w:val="00783C05"/>
    <w:rsid w:val="007843FF"/>
    <w:rsid w:val="00784F27"/>
    <w:rsid w:val="00795CF9"/>
    <w:rsid w:val="0079696C"/>
    <w:rsid w:val="007A328B"/>
    <w:rsid w:val="007C4B63"/>
    <w:rsid w:val="007C5315"/>
    <w:rsid w:val="007D4A6B"/>
    <w:rsid w:val="007E6B69"/>
    <w:rsid w:val="007F061F"/>
    <w:rsid w:val="007F0E62"/>
    <w:rsid w:val="007F3F41"/>
    <w:rsid w:val="007F7D16"/>
    <w:rsid w:val="00801D7F"/>
    <w:rsid w:val="00815A3C"/>
    <w:rsid w:val="0081795B"/>
    <w:rsid w:val="00820C87"/>
    <w:rsid w:val="00821366"/>
    <w:rsid w:val="008367CA"/>
    <w:rsid w:val="00841046"/>
    <w:rsid w:val="00847CC2"/>
    <w:rsid w:val="008546DF"/>
    <w:rsid w:val="00864B50"/>
    <w:rsid w:val="00864E8B"/>
    <w:rsid w:val="008665EF"/>
    <w:rsid w:val="008673F8"/>
    <w:rsid w:val="0087209A"/>
    <w:rsid w:val="00874403"/>
    <w:rsid w:val="00877B63"/>
    <w:rsid w:val="008828DB"/>
    <w:rsid w:val="00884999"/>
    <w:rsid w:val="0088524D"/>
    <w:rsid w:val="00887842"/>
    <w:rsid w:val="008913D4"/>
    <w:rsid w:val="00897543"/>
    <w:rsid w:val="008A40DF"/>
    <w:rsid w:val="008B5257"/>
    <w:rsid w:val="008B6C8F"/>
    <w:rsid w:val="008B743F"/>
    <w:rsid w:val="008C032E"/>
    <w:rsid w:val="008D4CB2"/>
    <w:rsid w:val="008D55C2"/>
    <w:rsid w:val="008D569D"/>
    <w:rsid w:val="008E4458"/>
    <w:rsid w:val="008E531E"/>
    <w:rsid w:val="008E6FAC"/>
    <w:rsid w:val="008F02EC"/>
    <w:rsid w:val="008F0DD4"/>
    <w:rsid w:val="008F3395"/>
    <w:rsid w:val="008F47F1"/>
    <w:rsid w:val="0090277E"/>
    <w:rsid w:val="00915F2C"/>
    <w:rsid w:val="00923ECA"/>
    <w:rsid w:val="009247D0"/>
    <w:rsid w:val="009279E2"/>
    <w:rsid w:val="00936CCD"/>
    <w:rsid w:val="00945185"/>
    <w:rsid w:val="00946610"/>
    <w:rsid w:val="00946D63"/>
    <w:rsid w:val="00956764"/>
    <w:rsid w:val="00956EFB"/>
    <w:rsid w:val="00964AFC"/>
    <w:rsid w:val="00966EF2"/>
    <w:rsid w:val="00972B40"/>
    <w:rsid w:val="00980ADE"/>
    <w:rsid w:val="00986396"/>
    <w:rsid w:val="0099249B"/>
    <w:rsid w:val="009A143A"/>
    <w:rsid w:val="009A23A8"/>
    <w:rsid w:val="009A437B"/>
    <w:rsid w:val="009A5772"/>
    <w:rsid w:val="009A5AB7"/>
    <w:rsid w:val="009B3DDF"/>
    <w:rsid w:val="009C0A6A"/>
    <w:rsid w:val="009C2642"/>
    <w:rsid w:val="009C4561"/>
    <w:rsid w:val="009C71EF"/>
    <w:rsid w:val="009D3A2F"/>
    <w:rsid w:val="009E3867"/>
    <w:rsid w:val="009F0AED"/>
    <w:rsid w:val="009F1EDC"/>
    <w:rsid w:val="009F5669"/>
    <w:rsid w:val="00A061BA"/>
    <w:rsid w:val="00A06FF3"/>
    <w:rsid w:val="00A10B67"/>
    <w:rsid w:val="00A11512"/>
    <w:rsid w:val="00A20485"/>
    <w:rsid w:val="00A20E76"/>
    <w:rsid w:val="00A26D89"/>
    <w:rsid w:val="00A4216C"/>
    <w:rsid w:val="00A51914"/>
    <w:rsid w:val="00A54FBA"/>
    <w:rsid w:val="00A62A7A"/>
    <w:rsid w:val="00A641CB"/>
    <w:rsid w:val="00A66F0B"/>
    <w:rsid w:val="00A70211"/>
    <w:rsid w:val="00A72DC7"/>
    <w:rsid w:val="00A75875"/>
    <w:rsid w:val="00A80F39"/>
    <w:rsid w:val="00A827E0"/>
    <w:rsid w:val="00A8289D"/>
    <w:rsid w:val="00A9228C"/>
    <w:rsid w:val="00A93E18"/>
    <w:rsid w:val="00A96C71"/>
    <w:rsid w:val="00AA5254"/>
    <w:rsid w:val="00AA7C99"/>
    <w:rsid w:val="00AB4ADC"/>
    <w:rsid w:val="00AB53D2"/>
    <w:rsid w:val="00AC4FE4"/>
    <w:rsid w:val="00AD29D4"/>
    <w:rsid w:val="00AD504A"/>
    <w:rsid w:val="00AE762D"/>
    <w:rsid w:val="00AF12B4"/>
    <w:rsid w:val="00AF5CE9"/>
    <w:rsid w:val="00B006C4"/>
    <w:rsid w:val="00B00B09"/>
    <w:rsid w:val="00B04101"/>
    <w:rsid w:val="00B110B7"/>
    <w:rsid w:val="00B150AF"/>
    <w:rsid w:val="00B20B41"/>
    <w:rsid w:val="00B25E07"/>
    <w:rsid w:val="00B33133"/>
    <w:rsid w:val="00B342D0"/>
    <w:rsid w:val="00B357C5"/>
    <w:rsid w:val="00B35B5F"/>
    <w:rsid w:val="00B368E6"/>
    <w:rsid w:val="00B37471"/>
    <w:rsid w:val="00B43745"/>
    <w:rsid w:val="00B43935"/>
    <w:rsid w:val="00B45819"/>
    <w:rsid w:val="00B45C3C"/>
    <w:rsid w:val="00B45E66"/>
    <w:rsid w:val="00B61A75"/>
    <w:rsid w:val="00B63829"/>
    <w:rsid w:val="00B6469A"/>
    <w:rsid w:val="00B64FF1"/>
    <w:rsid w:val="00B663F8"/>
    <w:rsid w:val="00B714D7"/>
    <w:rsid w:val="00B71EF4"/>
    <w:rsid w:val="00B75D3E"/>
    <w:rsid w:val="00B76400"/>
    <w:rsid w:val="00B82A46"/>
    <w:rsid w:val="00B85C30"/>
    <w:rsid w:val="00BA46AB"/>
    <w:rsid w:val="00BB3910"/>
    <w:rsid w:val="00BB6C42"/>
    <w:rsid w:val="00BC0D3D"/>
    <w:rsid w:val="00BD2AC5"/>
    <w:rsid w:val="00BD5544"/>
    <w:rsid w:val="00BF1032"/>
    <w:rsid w:val="00BF3691"/>
    <w:rsid w:val="00BF4218"/>
    <w:rsid w:val="00BF6F3D"/>
    <w:rsid w:val="00C01E44"/>
    <w:rsid w:val="00C0231C"/>
    <w:rsid w:val="00C025F7"/>
    <w:rsid w:val="00C03C3F"/>
    <w:rsid w:val="00C0701E"/>
    <w:rsid w:val="00C07B58"/>
    <w:rsid w:val="00C10DAC"/>
    <w:rsid w:val="00C11B6F"/>
    <w:rsid w:val="00C12384"/>
    <w:rsid w:val="00C200C1"/>
    <w:rsid w:val="00C25258"/>
    <w:rsid w:val="00C3002A"/>
    <w:rsid w:val="00C309B0"/>
    <w:rsid w:val="00C32576"/>
    <w:rsid w:val="00C37A2F"/>
    <w:rsid w:val="00C44925"/>
    <w:rsid w:val="00C467ED"/>
    <w:rsid w:val="00C4743F"/>
    <w:rsid w:val="00C475EA"/>
    <w:rsid w:val="00C552BD"/>
    <w:rsid w:val="00C605E1"/>
    <w:rsid w:val="00C74CB0"/>
    <w:rsid w:val="00C8004F"/>
    <w:rsid w:val="00C821CD"/>
    <w:rsid w:val="00C83567"/>
    <w:rsid w:val="00C87E0B"/>
    <w:rsid w:val="00C91AB8"/>
    <w:rsid w:val="00C945CC"/>
    <w:rsid w:val="00C95101"/>
    <w:rsid w:val="00CA20FF"/>
    <w:rsid w:val="00CA2DE7"/>
    <w:rsid w:val="00CA7DFD"/>
    <w:rsid w:val="00CB042A"/>
    <w:rsid w:val="00CB1B3D"/>
    <w:rsid w:val="00CB28BB"/>
    <w:rsid w:val="00CC341C"/>
    <w:rsid w:val="00CC37AB"/>
    <w:rsid w:val="00CD0D11"/>
    <w:rsid w:val="00CD7840"/>
    <w:rsid w:val="00CE4552"/>
    <w:rsid w:val="00CF2EDD"/>
    <w:rsid w:val="00CF3BA2"/>
    <w:rsid w:val="00CF4078"/>
    <w:rsid w:val="00D01AC0"/>
    <w:rsid w:val="00D12606"/>
    <w:rsid w:val="00D158F7"/>
    <w:rsid w:val="00D1729F"/>
    <w:rsid w:val="00D2190E"/>
    <w:rsid w:val="00D27864"/>
    <w:rsid w:val="00D3091F"/>
    <w:rsid w:val="00D357C2"/>
    <w:rsid w:val="00D36CD3"/>
    <w:rsid w:val="00D42958"/>
    <w:rsid w:val="00D50E9A"/>
    <w:rsid w:val="00D606AC"/>
    <w:rsid w:val="00D66A3D"/>
    <w:rsid w:val="00D676E5"/>
    <w:rsid w:val="00D72F3E"/>
    <w:rsid w:val="00D74887"/>
    <w:rsid w:val="00D74A31"/>
    <w:rsid w:val="00D75DFC"/>
    <w:rsid w:val="00D80BD9"/>
    <w:rsid w:val="00D85838"/>
    <w:rsid w:val="00D93226"/>
    <w:rsid w:val="00D97D6C"/>
    <w:rsid w:val="00DA5FBB"/>
    <w:rsid w:val="00DB3479"/>
    <w:rsid w:val="00DB405E"/>
    <w:rsid w:val="00DC55FC"/>
    <w:rsid w:val="00DD0A0E"/>
    <w:rsid w:val="00DD169B"/>
    <w:rsid w:val="00DD2B82"/>
    <w:rsid w:val="00DD38F2"/>
    <w:rsid w:val="00DD527C"/>
    <w:rsid w:val="00DD7E1F"/>
    <w:rsid w:val="00DE5EA1"/>
    <w:rsid w:val="00DF259C"/>
    <w:rsid w:val="00DF36AA"/>
    <w:rsid w:val="00E01B5E"/>
    <w:rsid w:val="00E0222E"/>
    <w:rsid w:val="00E029A1"/>
    <w:rsid w:val="00E17717"/>
    <w:rsid w:val="00E261D0"/>
    <w:rsid w:val="00E30DDF"/>
    <w:rsid w:val="00E32D42"/>
    <w:rsid w:val="00E34140"/>
    <w:rsid w:val="00E4052F"/>
    <w:rsid w:val="00E446CC"/>
    <w:rsid w:val="00E46721"/>
    <w:rsid w:val="00E572DF"/>
    <w:rsid w:val="00E600B5"/>
    <w:rsid w:val="00E6127E"/>
    <w:rsid w:val="00E647F2"/>
    <w:rsid w:val="00E67E62"/>
    <w:rsid w:val="00E703E0"/>
    <w:rsid w:val="00E709AB"/>
    <w:rsid w:val="00E855AA"/>
    <w:rsid w:val="00E86ED4"/>
    <w:rsid w:val="00EA1573"/>
    <w:rsid w:val="00EB5728"/>
    <w:rsid w:val="00EB68B4"/>
    <w:rsid w:val="00EB6C6F"/>
    <w:rsid w:val="00EC4B72"/>
    <w:rsid w:val="00EC68F5"/>
    <w:rsid w:val="00EC70CA"/>
    <w:rsid w:val="00ED16D0"/>
    <w:rsid w:val="00ED4E05"/>
    <w:rsid w:val="00ED7E7B"/>
    <w:rsid w:val="00EE1E1D"/>
    <w:rsid w:val="00EF4FC5"/>
    <w:rsid w:val="00EF7E39"/>
    <w:rsid w:val="00F043A6"/>
    <w:rsid w:val="00F062C6"/>
    <w:rsid w:val="00F06581"/>
    <w:rsid w:val="00F11F2C"/>
    <w:rsid w:val="00F2398F"/>
    <w:rsid w:val="00F2762F"/>
    <w:rsid w:val="00F31FD0"/>
    <w:rsid w:val="00F339D1"/>
    <w:rsid w:val="00F51272"/>
    <w:rsid w:val="00F5437A"/>
    <w:rsid w:val="00F54CCF"/>
    <w:rsid w:val="00F54D87"/>
    <w:rsid w:val="00F57306"/>
    <w:rsid w:val="00F6626C"/>
    <w:rsid w:val="00F8212B"/>
    <w:rsid w:val="00F874EB"/>
    <w:rsid w:val="00FA469D"/>
    <w:rsid w:val="00FA5982"/>
    <w:rsid w:val="00FC6E89"/>
    <w:rsid w:val="00FD3601"/>
    <w:rsid w:val="00FD73F3"/>
    <w:rsid w:val="00FE24A6"/>
    <w:rsid w:val="00FE505F"/>
    <w:rsid w:val="00FE5DE7"/>
    <w:rsid w:val="00FE79B0"/>
    <w:rsid w:val="00FF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71CA7"/>
  <w15:docId w15:val="{D91B6E66-89EE-6743-947A-D552CDDA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30A36"/>
    <w:pPr>
      <w:tabs>
        <w:tab w:val="center" w:pos="4680"/>
        <w:tab w:val="right" w:pos="9360"/>
      </w:tabs>
    </w:pPr>
  </w:style>
  <w:style w:type="character" w:customStyle="1" w:styleId="HeaderChar">
    <w:name w:val="Header Char"/>
    <w:basedOn w:val="DefaultParagraphFont"/>
    <w:link w:val="Header"/>
    <w:uiPriority w:val="99"/>
    <w:rsid w:val="00630A36"/>
    <w:rPr>
      <w:sz w:val="24"/>
      <w:szCs w:val="24"/>
    </w:rPr>
  </w:style>
  <w:style w:type="paragraph" w:styleId="Footer">
    <w:name w:val="footer"/>
    <w:basedOn w:val="Normal"/>
    <w:link w:val="FooterChar"/>
    <w:uiPriority w:val="99"/>
    <w:unhideWhenUsed/>
    <w:rsid w:val="00630A36"/>
    <w:pPr>
      <w:tabs>
        <w:tab w:val="center" w:pos="4680"/>
        <w:tab w:val="right" w:pos="9360"/>
      </w:tabs>
    </w:pPr>
  </w:style>
  <w:style w:type="character" w:customStyle="1" w:styleId="FooterChar">
    <w:name w:val="Footer Char"/>
    <w:basedOn w:val="DefaultParagraphFont"/>
    <w:link w:val="Footer"/>
    <w:uiPriority w:val="99"/>
    <w:rsid w:val="00630A36"/>
    <w:rPr>
      <w:sz w:val="24"/>
      <w:szCs w:val="24"/>
    </w:rPr>
  </w:style>
  <w:style w:type="character" w:styleId="PageNumber">
    <w:name w:val="page number"/>
    <w:basedOn w:val="DefaultParagraphFont"/>
    <w:uiPriority w:val="99"/>
    <w:semiHidden/>
    <w:unhideWhenUsed/>
    <w:rsid w:val="001A77C6"/>
  </w:style>
  <w:style w:type="character" w:styleId="UnresolvedMention">
    <w:name w:val="Unresolved Mention"/>
    <w:basedOn w:val="DefaultParagraphFont"/>
    <w:uiPriority w:val="99"/>
    <w:semiHidden/>
    <w:unhideWhenUsed/>
    <w:rsid w:val="007C4B63"/>
    <w:rPr>
      <w:color w:val="605E5C"/>
      <w:shd w:val="clear" w:color="auto" w:fill="E1DFDD"/>
    </w:rPr>
  </w:style>
  <w:style w:type="paragraph" w:styleId="ListParagraph">
    <w:name w:val="List Paragraph"/>
    <w:basedOn w:val="Normal"/>
    <w:uiPriority w:val="34"/>
    <w:qFormat/>
    <w:rsid w:val="004F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Krushinsky, Curt A.</dc:creator>
  <cp:lastModifiedBy>Alan Linda Brewster</cp:lastModifiedBy>
  <cp:revision>8</cp:revision>
  <cp:lastPrinted>2023-09-27T14:37:00Z</cp:lastPrinted>
  <dcterms:created xsi:type="dcterms:W3CDTF">2024-02-21T20:18:00Z</dcterms:created>
  <dcterms:modified xsi:type="dcterms:W3CDTF">2024-02-22T16:06:00Z</dcterms:modified>
</cp:coreProperties>
</file>