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42C9" w14:textId="77777777" w:rsidR="00512727" w:rsidRPr="00696607" w:rsidRDefault="00512727" w:rsidP="00512727">
      <w:pPr>
        <w:spacing w:after="0"/>
        <w:jc w:val="center"/>
        <w:rPr>
          <w:b/>
          <w:bCs/>
        </w:rPr>
      </w:pPr>
      <w:r w:rsidRPr="00696607">
        <w:rPr>
          <w:b/>
          <w:bCs/>
        </w:rPr>
        <w:t>Minutes of the Conservation Commission – City of Milford</w:t>
      </w:r>
    </w:p>
    <w:p w14:paraId="2AE1E513" w14:textId="56B0E26C" w:rsidR="00512727" w:rsidRPr="00696607" w:rsidRDefault="00DA40D2" w:rsidP="00512727">
      <w:pPr>
        <w:spacing w:after="0"/>
        <w:jc w:val="center"/>
        <w:rPr>
          <w:b/>
          <w:bCs/>
        </w:rPr>
      </w:pPr>
      <w:r w:rsidRPr="00696607">
        <w:rPr>
          <w:b/>
          <w:bCs/>
        </w:rPr>
        <w:t>June 21</w:t>
      </w:r>
      <w:r w:rsidR="002015B4" w:rsidRPr="00696607">
        <w:rPr>
          <w:b/>
          <w:bCs/>
        </w:rPr>
        <w:t xml:space="preserve">, </w:t>
      </w:r>
      <w:r w:rsidR="00512727" w:rsidRPr="00696607">
        <w:rPr>
          <w:b/>
          <w:bCs/>
        </w:rPr>
        <w:t>202</w:t>
      </w:r>
      <w:r w:rsidR="005A2518" w:rsidRPr="00696607">
        <w:rPr>
          <w:b/>
          <w:bCs/>
        </w:rPr>
        <w:t>2</w:t>
      </w:r>
      <w:r w:rsidR="00512727" w:rsidRPr="00696607">
        <w:rPr>
          <w:b/>
          <w:bCs/>
        </w:rPr>
        <w:t xml:space="preserve"> – 6 p.m.</w:t>
      </w:r>
      <w:r w:rsidR="002015B4" w:rsidRPr="00696607">
        <w:rPr>
          <w:b/>
          <w:bCs/>
        </w:rPr>
        <w:t xml:space="preserve"> </w:t>
      </w:r>
    </w:p>
    <w:p w14:paraId="371DCB64" w14:textId="77777777" w:rsidR="00512727" w:rsidRPr="00696607" w:rsidRDefault="00512727" w:rsidP="00512727">
      <w:pPr>
        <w:spacing w:after="0"/>
        <w:jc w:val="center"/>
        <w:rPr>
          <w:b/>
          <w:bCs/>
        </w:rPr>
      </w:pPr>
      <w:r w:rsidRPr="00696607">
        <w:rPr>
          <w:b/>
          <w:bCs/>
        </w:rPr>
        <w:t>Zoom Meeting</w:t>
      </w:r>
    </w:p>
    <w:p w14:paraId="0D108BBB" w14:textId="7003D2B8" w:rsidR="00512727" w:rsidRPr="00696607" w:rsidRDefault="00512727" w:rsidP="00512727">
      <w:pPr>
        <w:spacing w:after="0"/>
        <w:rPr>
          <w:b/>
          <w:bCs/>
        </w:rPr>
      </w:pPr>
    </w:p>
    <w:p w14:paraId="3CAA12D2" w14:textId="4D42AA6A" w:rsidR="00512727" w:rsidRPr="00696607" w:rsidRDefault="00512727" w:rsidP="00512727">
      <w:pPr>
        <w:spacing w:after="0"/>
        <w:rPr>
          <w:b/>
          <w:bCs/>
        </w:rPr>
      </w:pPr>
      <w:r w:rsidRPr="00696607">
        <w:rPr>
          <w:b/>
          <w:bCs/>
        </w:rPr>
        <w:t xml:space="preserve">1. Call to Order/Roll Call </w:t>
      </w:r>
      <w:r w:rsidR="00BD5202" w:rsidRPr="00696607">
        <w:rPr>
          <w:b/>
          <w:bCs/>
        </w:rPr>
        <w:t>6</w:t>
      </w:r>
      <w:r w:rsidR="00213721" w:rsidRPr="00696607">
        <w:rPr>
          <w:b/>
          <w:bCs/>
        </w:rPr>
        <w:t>:02</w:t>
      </w:r>
      <w:r w:rsidRPr="00696607">
        <w:rPr>
          <w:b/>
          <w:bCs/>
        </w:rPr>
        <w:t>pm</w:t>
      </w:r>
    </w:p>
    <w:p w14:paraId="63A0D60F" w14:textId="6DBA157E" w:rsidR="00512727" w:rsidRPr="00696607" w:rsidRDefault="00512727" w:rsidP="00512727">
      <w:pPr>
        <w:spacing w:after="0"/>
      </w:pPr>
      <w:r w:rsidRPr="00696607">
        <w:rPr>
          <w:b/>
          <w:bCs/>
        </w:rPr>
        <w:t>Members Present:</w:t>
      </w:r>
      <w:bookmarkStart w:id="0" w:name="_Hlk99707667"/>
      <w:r w:rsidRPr="00696607">
        <w:t xml:space="preserve"> </w:t>
      </w:r>
      <w:bookmarkStart w:id="1" w:name="_Hlk106044727"/>
      <w:bookmarkEnd w:id="0"/>
      <w:r w:rsidRPr="00696607">
        <w:t>Catherine Williams</w:t>
      </w:r>
      <w:bookmarkEnd w:id="1"/>
      <w:r w:rsidRPr="00696607">
        <w:t xml:space="preserve">, </w:t>
      </w:r>
      <w:r w:rsidR="00461956" w:rsidRPr="00696607">
        <w:t xml:space="preserve">Cheryl Cappiali, </w:t>
      </w:r>
      <w:bookmarkStart w:id="2" w:name="_Hlk106044758"/>
      <w:r w:rsidR="00213721" w:rsidRPr="00696607">
        <w:t>Howard Haberman</w:t>
      </w:r>
      <w:bookmarkEnd w:id="2"/>
      <w:r w:rsidR="00213721" w:rsidRPr="00696607">
        <w:t xml:space="preserve">, </w:t>
      </w:r>
      <w:r w:rsidRPr="00696607">
        <w:t>Carolyn Alling</w:t>
      </w:r>
    </w:p>
    <w:p w14:paraId="2C40DA23" w14:textId="5333ABE2" w:rsidR="00512727" w:rsidRPr="00696607" w:rsidRDefault="00512727" w:rsidP="00512727">
      <w:pPr>
        <w:spacing w:after="0"/>
      </w:pPr>
      <w:r w:rsidRPr="00696607">
        <w:rPr>
          <w:b/>
          <w:bCs/>
        </w:rPr>
        <w:t>Absent:</w:t>
      </w:r>
      <w:r w:rsidRPr="00696607">
        <w:t xml:space="preserve"> Greg Tweedie</w:t>
      </w:r>
      <w:r w:rsidR="00DA40D2" w:rsidRPr="00696607">
        <w:t>, Ryan Keeler</w:t>
      </w:r>
    </w:p>
    <w:p w14:paraId="4EFD3EA4" w14:textId="33F18CEB" w:rsidR="00512727" w:rsidRPr="00696607" w:rsidRDefault="00512727" w:rsidP="00512727">
      <w:pPr>
        <w:spacing w:after="0"/>
      </w:pPr>
      <w:r w:rsidRPr="00696607">
        <w:rPr>
          <w:b/>
          <w:bCs/>
        </w:rPr>
        <w:t>Staff Liaison:</w:t>
      </w:r>
      <w:r w:rsidRPr="00696607">
        <w:t xml:space="preserve"> Jeremy Grant, Open Space and Sustainability Agent</w:t>
      </w:r>
      <w:r w:rsidR="005E26FD" w:rsidRPr="00696607">
        <w:t xml:space="preserve"> </w:t>
      </w:r>
    </w:p>
    <w:p w14:paraId="42F527C0" w14:textId="77777777" w:rsidR="00512727" w:rsidRPr="00696607" w:rsidRDefault="00512727" w:rsidP="00512727">
      <w:pPr>
        <w:spacing w:after="0"/>
      </w:pPr>
    </w:p>
    <w:p w14:paraId="5202D022" w14:textId="6920198E" w:rsidR="00512727" w:rsidRPr="00696607" w:rsidRDefault="00512727" w:rsidP="00512727">
      <w:pPr>
        <w:spacing w:after="0"/>
      </w:pPr>
      <w:r w:rsidRPr="00696607">
        <w:rPr>
          <w:b/>
          <w:bCs/>
        </w:rPr>
        <w:t>2.</w:t>
      </w:r>
      <w:r w:rsidRPr="00696607">
        <w:t xml:space="preserve"> </w:t>
      </w:r>
      <w:r w:rsidRPr="00696607">
        <w:rPr>
          <w:b/>
          <w:bCs/>
        </w:rPr>
        <w:t>Public Comments</w:t>
      </w:r>
      <w:r w:rsidRPr="00696607">
        <w:t xml:space="preserve"> – </w:t>
      </w:r>
      <w:r w:rsidR="00213721" w:rsidRPr="00696607">
        <w:t>None</w:t>
      </w:r>
    </w:p>
    <w:p w14:paraId="3A11C117" w14:textId="5629630D" w:rsidR="005E26FD" w:rsidRPr="00696607" w:rsidRDefault="005E26FD" w:rsidP="00512727">
      <w:pPr>
        <w:spacing w:after="0"/>
      </w:pPr>
    </w:p>
    <w:p w14:paraId="7977261E" w14:textId="07B99C55" w:rsidR="00DA40D2" w:rsidRPr="00696607" w:rsidRDefault="005E26FD" w:rsidP="00DA40D2">
      <w:pPr>
        <w:spacing w:after="0"/>
      </w:pPr>
      <w:r w:rsidRPr="00696607">
        <w:rPr>
          <w:b/>
          <w:bCs/>
        </w:rPr>
        <w:t xml:space="preserve">3. </w:t>
      </w:r>
      <w:r w:rsidR="00DA40D2" w:rsidRPr="00696607">
        <w:rPr>
          <w:b/>
          <w:bCs/>
        </w:rPr>
        <w:t xml:space="preserve">Minutes - </w:t>
      </w:r>
      <w:r w:rsidR="00DA40D2" w:rsidRPr="00696607">
        <w:t>approval of May 17, 2022, Minutes – Catherine Williams motioned to approve, Howard Haberman seconded. No discussion, motion approved 4:0</w:t>
      </w:r>
    </w:p>
    <w:p w14:paraId="76AF0B58" w14:textId="77777777" w:rsidR="00507DF6" w:rsidRPr="00696607" w:rsidRDefault="00507DF6" w:rsidP="00DA40D2">
      <w:pPr>
        <w:spacing w:after="0"/>
      </w:pPr>
    </w:p>
    <w:p w14:paraId="39EE2BA9" w14:textId="1C43EBF5" w:rsidR="00F94419" w:rsidRPr="00696607" w:rsidRDefault="00F94419" w:rsidP="00512727">
      <w:pPr>
        <w:spacing w:after="0"/>
      </w:pPr>
      <w:r w:rsidRPr="00696607">
        <w:rPr>
          <w:b/>
          <w:bCs/>
        </w:rPr>
        <w:t>4. Chair Report</w:t>
      </w:r>
      <w:r w:rsidRPr="00696607">
        <w:t xml:space="preserve"> – Cheryl Cappiali</w:t>
      </w:r>
    </w:p>
    <w:p w14:paraId="63EBB49A" w14:textId="1CB7BC92" w:rsidR="00F94419" w:rsidRPr="00696607" w:rsidRDefault="00507DF6" w:rsidP="00512727">
      <w:pPr>
        <w:spacing w:after="0"/>
      </w:pPr>
      <w:r w:rsidRPr="00696607">
        <w:tab/>
      </w:r>
      <w:r w:rsidRPr="00696607">
        <w:rPr>
          <w:b/>
          <w:u w:val="single" w:color="000000"/>
        </w:rPr>
        <w:t>Storm drain screen(s)</w:t>
      </w:r>
      <w:r w:rsidRPr="00696607">
        <w:t xml:space="preserve"> – propose the use of “nips” litter clean-up funds.  Jeremy Grant suggests adopting a storm drain program – adopt a storm drain near your house and make a commitment to clean it.</w:t>
      </w:r>
      <w:r w:rsidR="00184839" w:rsidRPr="00696607">
        <w:t xml:space="preserve"> Cheryl moves to endorse the use of funds from the “nips” program to cover the cost of screens for the storm drains and adopt a storm drain program. Howard Haberman seconded the proposal, passed – unanimous. </w:t>
      </w:r>
    </w:p>
    <w:p w14:paraId="5FD9399E" w14:textId="77777777" w:rsidR="00F94419" w:rsidRPr="00696607" w:rsidRDefault="00F94419" w:rsidP="00512727">
      <w:pPr>
        <w:spacing w:after="0"/>
      </w:pPr>
    </w:p>
    <w:p w14:paraId="2FA8868A" w14:textId="77777777" w:rsidR="00DA40D2" w:rsidRPr="00696607" w:rsidRDefault="00F94419" w:rsidP="00DA40D2">
      <w:pPr>
        <w:spacing w:after="0"/>
      </w:pPr>
      <w:r w:rsidRPr="00696607">
        <w:rPr>
          <w:b/>
          <w:bCs/>
        </w:rPr>
        <w:t>5</w:t>
      </w:r>
      <w:r w:rsidR="00512727" w:rsidRPr="00696607">
        <w:rPr>
          <w:b/>
          <w:bCs/>
        </w:rPr>
        <w:t xml:space="preserve">. </w:t>
      </w:r>
      <w:r w:rsidR="00DA40D2" w:rsidRPr="00696607">
        <w:rPr>
          <w:b/>
          <w:bCs/>
        </w:rPr>
        <w:t xml:space="preserve">Open Space and Sustainability Agent’s Report </w:t>
      </w:r>
      <w:r w:rsidR="00DA40D2" w:rsidRPr="00696607">
        <w:t>– Jeremy Grant</w:t>
      </w:r>
    </w:p>
    <w:p w14:paraId="3D6D8860" w14:textId="0671D63F" w:rsidR="00DA40D2" w:rsidRPr="00696607" w:rsidRDefault="00DA40D2" w:rsidP="00E834DE">
      <w:pPr>
        <w:spacing w:after="0"/>
      </w:pPr>
      <w:r w:rsidRPr="00696607">
        <w:tab/>
        <w:t xml:space="preserve">a. </w:t>
      </w:r>
      <w:r w:rsidR="00E834DE" w:rsidRPr="00696607">
        <w:t>Parker Michaels (Troop 1) Eagle Scout project – built a 20 ft long bridge – very sturdy. Another bridge being built over the main water crossing, also for an Eagle scout project.</w:t>
      </w:r>
    </w:p>
    <w:p w14:paraId="056223E1" w14:textId="7FCE980D" w:rsidR="00DA40D2" w:rsidRPr="00696607" w:rsidRDefault="00DA40D2" w:rsidP="00B13109">
      <w:pPr>
        <w:spacing w:after="0"/>
        <w:ind w:firstLine="720"/>
      </w:pPr>
      <w:r w:rsidRPr="00696607">
        <w:t xml:space="preserve">b. </w:t>
      </w:r>
      <w:r w:rsidR="00E834DE" w:rsidRPr="00696607">
        <w:t xml:space="preserve">DEEP forest scientist </w:t>
      </w:r>
      <w:r w:rsidR="0021040F" w:rsidRPr="00696607">
        <w:t>–</w:t>
      </w:r>
      <w:r w:rsidR="00E834DE" w:rsidRPr="00696607">
        <w:t xml:space="preserve"> </w:t>
      </w:r>
      <w:r w:rsidR="0021040F" w:rsidRPr="00696607">
        <w:t>conducting a study at Solomon and Eisenhower. He will make the report available to us.</w:t>
      </w:r>
    </w:p>
    <w:p w14:paraId="33AC2BC0" w14:textId="283815B5" w:rsidR="0021040F" w:rsidRPr="00696607" w:rsidRDefault="00B13109" w:rsidP="00B13109">
      <w:pPr>
        <w:spacing w:after="0"/>
      </w:pPr>
      <w:r w:rsidRPr="00696607">
        <w:tab/>
      </w:r>
      <w:r w:rsidR="0021040F" w:rsidRPr="00696607">
        <w:t>c. Amphitheater/Band Stand at Eisenhower. A concrete pad with a covering for outdoor theater, music, etc. (All Habitat – can they do anything with invasives along the trails?)</w:t>
      </w:r>
    </w:p>
    <w:p w14:paraId="19655AF5" w14:textId="77777777" w:rsidR="00CA3943" w:rsidRPr="00696607" w:rsidRDefault="00CA3943" w:rsidP="00512727">
      <w:pPr>
        <w:spacing w:after="0"/>
      </w:pPr>
    </w:p>
    <w:p w14:paraId="6641D57D" w14:textId="77777777" w:rsidR="00CA3943" w:rsidRPr="00696607" w:rsidRDefault="00CA3943" w:rsidP="00CA3943">
      <w:pPr>
        <w:spacing w:after="0"/>
      </w:pPr>
      <w:r w:rsidRPr="00696607">
        <w:rPr>
          <w:b/>
          <w:bCs/>
        </w:rPr>
        <w:t>6. Unfinished Business</w:t>
      </w:r>
    </w:p>
    <w:p w14:paraId="4B1126CE" w14:textId="6EBD01FB" w:rsidR="000F1A79" w:rsidRPr="00696607" w:rsidRDefault="00CA3943" w:rsidP="00CA3943">
      <w:pPr>
        <w:spacing w:after="0"/>
      </w:pPr>
      <w:r w:rsidRPr="00696607">
        <w:tab/>
        <w:t xml:space="preserve">a. Dumping </w:t>
      </w:r>
      <w:r w:rsidR="00B13109" w:rsidRPr="00696607">
        <w:t xml:space="preserve">and Encroachment – Cheryl will contact Ken Elkins, Director of Milford Audubon – </w:t>
      </w:r>
      <w:r w:rsidR="00614625" w:rsidRPr="00696607">
        <w:t>team up with them – program for invasives and other issues (dumping)</w:t>
      </w:r>
    </w:p>
    <w:p w14:paraId="6CB7815A" w14:textId="31F2C345" w:rsidR="00C23B2E" w:rsidRPr="00696607" w:rsidRDefault="00C23B2E" w:rsidP="00CA3943">
      <w:pPr>
        <w:spacing w:after="0"/>
      </w:pPr>
      <w:r w:rsidRPr="00696607">
        <w:tab/>
        <w:t xml:space="preserve">b. </w:t>
      </w:r>
      <w:r w:rsidR="00614625" w:rsidRPr="00696607">
        <w:t xml:space="preserve">Tudor Road – interest from the community – </w:t>
      </w:r>
      <w:r w:rsidR="00557732">
        <w:t xml:space="preserve">it </w:t>
      </w:r>
      <w:r w:rsidR="00614625" w:rsidRPr="00696607">
        <w:t>will remain open to everyone</w:t>
      </w:r>
    </w:p>
    <w:p w14:paraId="02ABB71C" w14:textId="77777777" w:rsidR="00C23B2E" w:rsidRPr="00696607" w:rsidRDefault="00C23B2E" w:rsidP="00CA3943">
      <w:pPr>
        <w:spacing w:after="0"/>
      </w:pPr>
    </w:p>
    <w:p w14:paraId="64FCB647" w14:textId="2A1D5C41" w:rsidR="00512727" w:rsidRPr="00696607" w:rsidRDefault="005A1D2C" w:rsidP="00512727">
      <w:pPr>
        <w:spacing w:after="0"/>
        <w:rPr>
          <w:b/>
          <w:bCs/>
        </w:rPr>
      </w:pPr>
      <w:r w:rsidRPr="00696607">
        <w:rPr>
          <w:b/>
          <w:bCs/>
        </w:rPr>
        <w:t>5</w:t>
      </w:r>
      <w:r w:rsidR="00512727" w:rsidRPr="00696607">
        <w:rPr>
          <w:b/>
          <w:bCs/>
        </w:rPr>
        <w:t>. New Business</w:t>
      </w:r>
    </w:p>
    <w:p w14:paraId="1D77547C" w14:textId="527DCD8C" w:rsidR="00B94A15" w:rsidRDefault="0027286A" w:rsidP="0027286A">
      <w:pPr>
        <w:spacing w:after="0"/>
      </w:pPr>
      <w:r>
        <w:tab/>
      </w:r>
      <w:r w:rsidR="00873F6E" w:rsidRPr="00696607">
        <w:t>a</w:t>
      </w:r>
      <w:r w:rsidR="00C23B2E" w:rsidRPr="00696607">
        <w:t xml:space="preserve">. </w:t>
      </w:r>
      <w:r w:rsidR="00614625" w:rsidRPr="00696607">
        <w:t xml:space="preserve">Jennifer DiBlasio – possible new member, involved in scouting. Her nephew did an Eagle Scout project at the </w:t>
      </w:r>
      <w:r w:rsidR="00C23B2E" w:rsidRPr="00696607">
        <w:t>Berm at Walnut Beach</w:t>
      </w:r>
      <w:r w:rsidR="003D0B7A" w:rsidRPr="00696607">
        <w:t xml:space="preserve">. </w:t>
      </w:r>
    </w:p>
    <w:p w14:paraId="3F43515F" w14:textId="23350DA9" w:rsidR="0027286A" w:rsidRDefault="0027286A" w:rsidP="0027286A">
      <w:pPr>
        <w:spacing w:after="0"/>
      </w:pPr>
    </w:p>
    <w:p w14:paraId="06E5D0E4" w14:textId="398B8169" w:rsidR="00075C03" w:rsidRPr="00696607" w:rsidRDefault="00075C03" w:rsidP="0027286A">
      <w:pPr>
        <w:spacing w:after="0"/>
      </w:pPr>
      <w:r>
        <w:t>Visit Berm – June 26</w:t>
      </w:r>
      <w:r w:rsidRPr="00075C03">
        <w:rPr>
          <w:vertAlign w:val="superscript"/>
        </w:rPr>
        <w:t>th</w:t>
      </w:r>
      <w:r>
        <w:t>, 8am.</w:t>
      </w:r>
    </w:p>
    <w:p w14:paraId="36D5C528" w14:textId="4E8D6D84" w:rsidR="00785EC3" w:rsidRDefault="007647AD" w:rsidP="00512727">
      <w:pPr>
        <w:spacing w:after="0"/>
      </w:pPr>
      <w:r w:rsidRPr="00696607">
        <w:rPr>
          <w:b/>
          <w:bCs/>
        </w:rPr>
        <w:t xml:space="preserve">Motion to adjourn by </w:t>
      </w:r>
      <w:r w:rsidR="00B2514B" w:rsidRPr="00696607">
        <w:rPr>
          <w:b/>
          <w:bCs/>
        </w:rPr>
        <w:t>Carolyn Alling</w:t>
      </w:r>
      <w:r w:rsidRPr="00696607">
        <w:rPr>
          <w:b/>
          <w:bCs/>
        </w:rPr>
        <w:t xml:space="preserve">, seconded by </w:t>
      </w:r>
      <w:bookmarkStart w:id="3" w:name="_Hlk106093079"/>
      <w:r w:rsidR="003D0B7A" w:rsidRPr="00696607">
        <w:rPr>
          <w:b/>
          <w:bCs/>
        </w:rPr>
        <w:t>Howard Haberman</w:t>
      </w:r>
      <w:r w:rsidR="00B2514B" w:rsidRPr="00696607">
        <w:rPr>
          <w:b/>
          <w:bCs/>
        </w:rPr>
        <w:t>.</w:t>
      </w:r>
      <w:bookmarkEnd w:id="3"/>
      <w:r w:rsidR="005B1C4B" w:rsidRPr="00696607">
        <w:tab/>
      </w:r>
    </w:p>
    <w:p w14:paraId="22AF462F" w14:textId="77777777" w:rsidR="00696607" w:rsidRPr="00696607" w:rsidRDefault="00696607" w:rsidP="00512727">
      <w:pPr>
        <w:spacing w:after="0"/>
        <w:rPr>
          <w:b/>
          <w:bCs/>
        </w:rPr>
      </w:pPr>
    </w:p>
    <w:p w14:paraId="2EECA344" w14:textId="174E6DC4" w:rsidR="00B2514B" w:rsidRPr="00696607" w:rsidRDefault="00512727" w:rsidP="00512727">
      <w:pPr>
        <w:spacing w:after="0"/>
      </w:pPr>
      <w:r w:rsidRPr="00696607">
        <w:t>Respectfully Submitted,</w:t>
      </w:r>
    </w:p>
    <w:p w14:paraId="15AE7152" w14:textId="603E0AF0" w:rsidR="00785EC3" w:rsidRPr="00696607" w:rsidRDefault="00512727" w:rsidP="00512727">
      <w:pPr>
        <w:spacing w:after="0"/>
      </w:pPr>
      <w:r w:rsidRPr="00696607">
        <w:t>Carolyn Alling</w:t>
      </w:r>
    </w:p>
    <w:p w14:paraId="259FC23F" w14:textId="3A99461C" w:rsidR="003A15EA" w:rsidRPr="00696607" w:rsidRDefault="00512727" w:rsidP="00B2514B">
      <w:pPr>
        <w:spacing w:after="0"/>
      </w:pPr>
      <w:r w:rsidRPr="00696607">
        <w:t>Conservation Commissioner</w:t>
      </w:r>
    </w:p>
    <w:sectPr w:rsidR="00DF2435" w:rsidRPr="0069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27"/>
    <w:rsid w:val="00004564"/>
    <w:rsid w:val="00075C03"/>
    <w:rsid w:val="000F1A79"/>
    <w:rsid w:val="00184839"/>
    <w:rsid w:val="001A693E"/>
    <w:rsid w:val="002015B4"/>
    <w:rsid w:val="0021040F"/>
    <w:rsid w:val="00213721"/>
    <w:rsid w:val="00222F43"/>
    <w:rsid w:val="0027286A"/>
    <w:rsid w:val="002A209C"/>
    <w:rsid w:val="003A15EA"/>
    <w:rsid w:val="003D0B7A"/>
    <w:rsid w:val="003F3ADF"/>
    <w:rsid w:val="0040532E"/>
    <w:rsid w:val="00461488"/>
    <w:rsid w:val="00461956"/>
    <w:rsid w:val="004A2DE2"/>
    <w:rsid w:val="004C39CF"/>
    <w:rsid w:val="00500BEF"/>
    <w:rsid w:val="00507DF6"/>
    <w:rsid w:val="00512727"/>
    <w:rsid w:val="0051304C"/>
    <w:rsid w:val="00555B84"/>
    <w:rsid w:val="00557732"/>
    <w:rsid w:val="0058384B"/>
    <w:rsid w:val="005A1D2C"/>
    <w:rsid w:val="005A2518"/>
    <w:rsid w:val="005B1C4B"/>
    <w:rsid w:val="005E26FD"/>
    <w:rsid w:val="00614625"/>
    <w:rsid w:val="00696607"/>
    <w:rsid w:val="007336F4"/>
    <w:rsid w:val="00733C4B"/>
    <w:rsid w:val="007647AD"/>
    <w:rsid w:val="00785EC3"/>
    <w:rsid w:val="00785FEF"/>
    <w:rsid w:val="00805CA6"/>
    <w:rsid w:val="00873F6E"/>
    <w:rsid w:val="009753D2"/>
    <w:rsid w:val="00B13109"/>
    <w:rsid w:val="00B2514B"/>
    <w:rsid w:val="00B94A15"/>
    <w:rsid w:val="00BB2FAC"/>
    <w:rsid w:val="00BD5202"/>
    <w:rsid w:val="00C23B2E"/>
    <w:rsid w:val="00CA3943"/>
    <w:rsid w:val="00DA40D2"/>
    <w:rsid w:val="00E834DE"/>
    <w:rsid w:val="00E83AD5"/>
    <w:rsid w:val="00F33E53"/>
    <w:rsid w:val="00F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7B7C"/>
  <w15:chartTrackingRefBased/>
  <w15:docId w15:val="{E3B793DF-B282-4476-A969-175DE415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Alling</dc:creator>
  <cp:keywords/>
  <dc:description/>
  <cp:lastModifiedBy>Karen Fortunati</cp:lastModifiedBy>
  <cp:revision>2</cp:revision>
  <cp:lastPrinted>2023-09-14T13:31:00Z</cp:lastPrinted>
  <dcterms:created xsi:type="dcterms:W3CDTF">2023-09-14T13:32:00Z</dcterms:created>
  <dcterms:modified xsi:type="dcterms:W3CDTF">2023-09-14T13:32:00Z</dcterms:modified>
</cp:coreProperties>
</file>