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76A" w:rsidRPr="0053376A" w:rsidRDefault="0053376A" w:rsidP="0053376A">
      <w:pPr>
        <w:autoSpaceDE w:val="0"/>
        <w:autoSpaceDN w:val="0"/>
        <w:adjustRightInd w:val="0"/>
        <w:rPr>
          <w:rFonts w:ascii="AOAHAL+Arial,Bold" w:hAnsi="AOAHAL+Arial,Bold" w:cs="AOAHAL+Arial,Bold"/>
          <w:color w:val="000000"/>
        </w:rPr>
      </w:pPr>
    </w:p>
    <w:p w:rsidR="0053376A" w:rsidRDefault="0053376A" w:rsidP="0053376A">
      <w:pPr>
        <w:autoSpaceDE w:val="0"/>
        <w:autoSpaceDN w:val="0"/>
        <w:adjustRightInd w:val="0"/>
        <w:jc w:val="center"/>
        <w:rPr>
          <w:rFonts w:ascii="AOAHAL+Arial,Bold" w:hAnsi="AOAHAL+Arial,Bold" w:cs="AOAHAL+Arial,Bold"/>
          <w:b/>
          <w:bCs/>
          <w:color w:val="000000"/>
          <w:sz w:val="23"/>
          <w:szCs w:val="23"/>
        </w:rPr>
      </w:pPr>
      <w:r>
        <w:rPr>
          <w:rFonts w:ascii="AOAHAL+Arial,Bold" w:hAnsi="AOAHAL+Arial,Bold" w:cs="AOAHAL+Arial,Bold"/>
          <w:b/>
          <w:bCs/>
          <w:color w:val="000000"/>
          <w:sz w:val="23"/>
          <w:szCs w:val="23"/>
        </w:rPr>
        <w:t>CIVIL SERVICE COMMISSION</w:t>
      </w:r>
    </w:p>
    <w:p w:rsidR="0053376A" w:rsidRPr="0053376A" w:rsidRDefault="0053376A" w:rsidP="0053376A">
      <w:pPr>
        <w:autoSpaceDE w:val="0"/>
        <w:autoSpaceDN w:val="0"/>
        <w:adjustRightInd w:val="0"/>
        <w:jc w:val="center"/>
        <w:rPr>
          <w:rFonts w:ascii="AOAHAL+Arial,Bold" w:hAnsi="AOAHAL+Arial,Bold" w:cs="AOAHAL+Arial,Bold"/>
          <w:color w:val="000000"/>
          <w:sz w:val="23"/>
          <w:szCs w:val="23"/>
        </w:rPr>
      </w:pPr>
      <w:r w:rsidRPr="0053376A">
        <w:rPr>
          <w:rFonts w:ascii="AOAHAL+Arial,Bold" w:hAnsi="AOAHAL+Arial,Bold" w:cs="AOAHAL+Arial,Bold"/>
          <w:b/>
          <w:bCs/>
          <w:color w:val="000000"/>
          <w:sz w:val="23"/>
          <w:szCs w:val="23"/>
        </w:rPr>
        <w:t>REGULAR MEETING</w:t>
      </w:r>
    </w:p>
    <w:p w:rsidR="0053376A" w:rsidRDefault="007D0344" w:rsidP="0053376A">
      <w:pPr>
        <w:autoSpaceDE w:val="0"/>
        <w:autoSpaceDN w:val="0"/>
        <w:adjustRightInd w:val="0"/>
        <w:jc w:val="center"/>
        <w:rPr>
          <w:rFonts w:ascii="AOAHAL+Arial,Bold" w:hAnsi="AOAHAL+Arial,Bold" w:cs="AOAHAL+Arial,Bold"/>
          <w:b/>
          <w:bCs/>
          <w:color w:val="000000"/>
          <w:sz w:val="23"/>
          <w:szCs w:val="23"/>
          <w:u w:val="single"/>
        </w:rPr>
      </w:pPr>
      <w:r>
        <w:rPr>
          <w:rFonts w:ascii="AOAHAL+Arial,Bold" w:hAnsi="AOAHAL+Arial,Bold" w:cs="AOAHAL+Arial,Bold"/>
          <w:b/>
          <w:bCs/>
          <w:color w:val="000000"/>
          <w:sz w:val="23"/>
          <w:szCs w:val="23"/>
          <w:u w:val="single"/>
        </w:rPr>
        <w:t>September 19</w:t>
      </w:r>
      <w:r w:rsidR="007342CE">
        <w:rPr>
          <w:rFonts w:ascii="AOAHAL+Arial,Bold" w:hAnsi="AOAHAL+Arial,Bold" w:cs="AOAHAL+Arial,Bold"/>
          <w:b/>
          <w:bCs/>
          <w:color w:val="000000"/>
          <w:sz w:val="23"/>
          <w:szCs w:val="23"/>
          <w:u w:val="single"/>
        </w:rPr>
        <w:t>, 2016</w:t>
      </w:r>
    </w:p>
    <w:p w:rsidR="0053376A" w:rsidRPr="0053376A" w:rsidRDefault="0053376A" w:rsidP="0053376A">
      <w:pPr>
        <w:autoSpaceDE w:val="0"/>
        <w:autoSpaceDN w:val="0"/>
        <w:adjustRightInd w:val="0"/>
        <w:jc w:val="center"/>
        <w:rPr>
          <w:rFonts w:ascii="AOAHAL+Arial,Bold" w:hAnsi="AOAHAL+Arial,Bold" w:cs="AOAHAL+Arial,Bold"/>
          <w:color w:val="000000"/>
          <w:sz w:val="23"/>
          <w:szCs w:val="23"/>
        </w:rPr>
      </w:pPr>
    </w:p>
    <w:p w:rsidR="008E5741" w:rsidRDefault="008E5741" w:rsidP="0053376A">
      <w:pPr>
        <w:autoSpaceDE w:val="0"/>
        <w:autoSpaceDN w:val="0"/>
        <w:adjustRightInd w:val="0"/>
        <w:rPr>
          <w:rFonts w:ascii="AOAHGK+Arial" w:hAnsi="AOAHGK+Arial" w:cs="AOAHGK+Arial"/>
          <w:color w:val="000000"/>
          <w:sz w:val="23"/>
          <w:szCs w:val="23"/>
        </w:rPr>
      </w:pPr>
    </w:p>
    <w:p w:rsidR="008E5741" w:rsidRDefault="008E5741" w:rsidP="0053376A">
      <w:pPr>
        <w:autoSpaceDE w:val="0"/>
        <w:autoSpaceDN w:val="0"/>
        <w:adjustRightInd w:val="0"/>
        <w:rPr>
          <w:rFonts w:ascii="AOAHGK+Arial" w:hAnsi="AOAHGK+Arial" w:cs="AOAHGK+Arial"/>
          <w:color w:val="000000"/>
          <w:sz w:val="23"/>
          <w:szCs w:val="23"/>
        </w:rPr>
      </w:pPr>
    </w:p>
    <w:p w:rsidR="00041ADC" w:rsidRDefault="0053376A" w:rsidP="0053376A">
      <w:pPr>
        <w:autoSpaceDE w:val="0"/>
        <w:autoSpaceDN w:val="0"/>
        <w:adjustRightInd w:val="0"/>
        <w:rPr>
          <w:rFonts w:ascii="AOAHGK+Arial" w:hAnsi="AOAHGK+Arial" w:cs="AOAHGK+Arial"/>
          <w:color w:val="000000"/>
          <w:sz w:val="23"/>
          <w:szCs w:val="23"/>
        </w:rPr>
      </w:pPr>
      <w:r w:rsidRPr="0053376A">
        <w:rPr>
          <w:rFonts w:ascii="AOAHGK+Arial" w:hAnsi="AOAHGK+Arial" w:cs="AOAHGK+Arial"/>
          <w:color w:val="000000"/>
          <w:sz w:val="23"/>
          <w:szCs w:val="23"/>
        </w:rPr>
        <w:t xml:space="preserve">The </w:t>
      </w:r>
      <w:r>
        <w:rPr>
          <w:rFonts w:ascii="AOAHGK+Arial" w:hAnsi="AOAHGK+Arial" w:cs="AOAHGK+Arial"/>
          <w:color w:val="000000"/>
          <w:sz w:val="23"/>
          <w:szCs w:val="23"/>
        </w:rPr>
        <w:t>Civil Service Commission o</w:t>
      </w:r>
      <w:r w:rsidRPr="0053376A">
        <w:rPr>
          <w:rFonts w:ascii="AOAHGK+Arial" w:hAnsi="AOAHGK+Arial" w:cs="AOAHGK+Arial"/>
          <w:color w:val="000000"/>
          <w:sz w:val="23"/>
          <w:szCs w:val="23"/>
        </w:rPr>
        <w:t>f the City of Milford</w:t>
      </w:r>
      <w:r w:rsidR="00F64C96">
        <w:rPr>
          <w:rFonts w:ascii="AOAHGK+Arial" w:hAnsi="AOAHGK+Arial" w:cs="AOAHGK+Arial"/>
          <w:color w:val="000000"/>
          <w:sz w:val="23"/>
          <w:szCs w:val="23"/>
        </w:rPr>
        <w:t xml:space="preserve"> held their regular m</w:t>
      </w:r>
      <w:r w:rsidRPr="0053376A">
        <w:rPr>
          <w:rFonts w:ascii="AOAHGK+Arial" w:hAnsi="AOAHGK+Arial" w:cs="AOAHGK+Arial"/>
          <w:color w:val="000000"/>
          <w:sz w:val="23"/>
          <w:szCs w:val="23"/>
        </w:rPr>
        <w:t xml:space="preserve">eeting on </w:t>
      </w:r>
      <w:r w:rsidR="001332C0">
        <w:rPr>
          <w:rFonts w:ascii="AOAHGK+Arial" w:hAnsi="AOAHGK+Arial" w:cs="AOAHGK+Arial"/>
          <w:color w:val="000000"/>
          <w:sz w:val="23"/>
          <w:szCs w:val="23"/>
        </w:rPr>
        <w:t>Mon</w:t>
      </w:r>
      <w:r w:rsidRPr="0053376A">
        <w:rPr>
          <w:rFonts w:ascii="AOAHGK+Arial" w:hAnsi="AOAHGK+Arial" w:cs="AOAHGK+Arial"/>
          <w:color w:val="000000"/>
          <w:sz w:val="23"/>
          <w:szCs w:val="23"/>
        </w:rPr>
        <w:t xml:space="preserve">day, </w:t>
      </w:r>
    </w:p>
    <w:p w:rsidR="00B00ADC" w:rsidRDefault="007D0344" w:rsidP="0053376A">
      <w:pPr>
        <w:autoSpaceDE w:val="0"/>
        <w:autoSpaceDN w:val="0"/>
        <w:adjustRightInd w:val="0"/>
        <w:rPr>
          <w:rFonts w:ascii="AOAHGK+Arial" w:hAnsi="AOAHGK+Arial" w:cs="AOAHGK+Arial"/>
          <w:color w:val="000000"/>
          <w:sz w:val="23"/>
          <w:szCs w:val="23"/>
        </w:rPr>
      </w:pPr>
      <w:proofErr w:type="gramStart"/>
      <w:r>
        <w:rPr>
          <w:rFonts w:ascii="AOAHGK+Arial" w:hAnsi="AOAHGK+Arial" w:cs="AOAHGK+Arial"/>
          <w:color w:val="000000"/>
          <w:sz w:val="23"/>
          <w:szCs w:val="23"/>
        </w:rPr>
        <w:t>September 19</w:t>
      </w:r>
      <w:r w:rsidR="008364E9">
        <w:rPr>
          <w:rFonts w:ascii="AOAHGK+Arial" w:hAnsi="AOAHGK+Arial" w:cs="AOAHGK+Arial"/>
          <w:color w:val="000000"/>
          <w:sz w:val="23"/>
          <w:szCs w:val="23"/>
        </w:rPr>
        <w:t>, 201</w:t>
      </w:r>
      <w:r w:rsidR="007342CE">
        <w:rPr>
          <w:rFonts w:ascii="AOAHGK+Arial" w:hAnsi="AOAHGK+Arial" w:cs="AOAHGK+Arial"/>
          <w:color w:val="000000"/>
          <w:sz w:val="23"/>
          <w:szCs w:val="23"/>
        </w:rPr>
        <w:t>6</w:t>
      </w:r>
      <w:r w:rsidR="008364E9">
        <w:rPr>
          <w:rFonts w:ascii="AOAHGK+Arial" w:hAnsi="AOAHGK+Arial" w:cs="AOAHGK+Arial"/>
          <w:color w:val="000000"/>
          <w:sz w:val="23"/>
          <w:szCs w:val="23"/>
        </w:rPr>
        <w:t xml:space="preserve"> at 5:0</w:t>
      </w:r>
      <w:r>
        <w:rPr>
          <w:rFonts w:ascii="AOAHGK+Arial" w:hAnsi="AOAHGK+Arial" w:cs="AOAHGK+Arial"/>
          <w:color w:val="000000"/>
          <w:sz w:val="23"/>
          <w:szCs w:val="23"/>
        </w:rPr>
        <w:t>0</w:t>
      </w:r>
      <w:r w:rsidR="008364E9">
        <w:rPr>
          <w:rFonts w:ascii="AOAHGK+Arial" w:hAnsi="AOAHGK+Arial" w:cs="AOAHGK+Arial"/>
          <w:color w:val="000000"/>
          <w:sz w:val="23"/>
          <w:szCs w:val="23"/>
        </w:rPr>
        <w:t xml:space="preserve"> PM</w:t>
      </w:r>
      <w:r w:rsidR="0053376A" w:rsidRPr="0053376A">
        <w:rPr>
          <w:rFonts w:ascii="AOAHGK+Arial" w:hAnsi="AOAHGK+Arial" w:cs="AOAHGK+Arial"/>
          <w:color w:val="000000"/>
          <w:sz w:val="23"/>
          <w:szCs w:val="23"/>
        </w:rPr>
        <w:t xml:space="preserve"> in </w:t>
      </w:r>
      <w:r w:rsidR="00EF3B5D">
        <w:rPr>
          <w:rFonts w:ascii="AOAHGK+Arial" w:hAnsi="AOAHGK+Arial" w:cs="AOAHGK+Arial"/>
          <w:color w:val="000000"/>
          <w:sz w:val="23"/>
          <w:szCs w:val="23"/>
        </w:rPr>
        <w:t>Conference Room C</w:t>
      </w:r>
      <w:r w:rsidR="009328D2">
        <w:rPr>
          <w:rFonts w:ascii="AOAHGK+Arial" w:hAnsi="AOAHGK+Arial" w:cs="AOAHGK+Arial"/>
          <w:color w:val="000000"/>
          <w:sz w:val="23"/>
          <w:szCs w:val="23"/>
        </w:rPr>
        <w:t xml:space="preserve"> in</w:t>
      </w:r>
      <w:r w:rsidR="0053376A" w:rsidRPr="0053376A">
        <w:rPr>
          <w:rFonts w:ascii="AOAHGK+Arial" w:hAnsi="AOAHGK+Arial" w:cs="AOAHGK+Arial"/>
          <w:color w:val="000000"/>
          <w:sz w:val="23"/>
          <w:szCs w:val="23"/>
        </w:rPr>
        <w:t xml:space="preserve"> </w:t>
      </w:r>
      <w:r w:rsidR="0053376A">
        <w:rPr>
          <w:rFonts w:ascii="AOAHGK+Arial" w:hAnsi="AOAHGK+Arial" w:cs="AOAHGK+Arial"/>
          <w:color w:val="000000"/>
          <w:sz w:val="23"/>
          <w:szCs w:val="23"/>
        </w:rPr>
        <w:t>the Parsons Government Complex</w:t>
      </w:r>
      <w:r w:rsidR="0053376A" w:rsidRPr="0053376A">
        <w:rPr>
          <w:rFonts w:ascii="AOAHGK+Arial" w:hAnsi="AOAHGK+Arial" w:cs="AOAHGK+Arial"/>
          <w:color w:val="000000"/>
          <w:sz w:val="23"/>
          <w:szCs w:val="23"/>
        </w:rPr>
        <w:t>.</w:t>
      </w:r>
      <w:proofErr w:type="gramEnd"/>
      <w:r w:rsidR="0053376A" w:rsidRPr="0053376A">
        <w:rPr>
          <w:rFonts w:ascii="AOAHGK+Arial" w:hAnsi="AOAHGK+Arial" w:cs="AOAHGK+Arial"/>
          <w:color w:val="000000"/>
          <w:sz w:val="23"/>
          <w:szCs w:val="23"/>
        </w:rPr>
        <w:t xml:space="preserve"> </w:t>
      </w:r>
      <w:r w:rsidR="00D406C3">
        <w:rPr>
          <w:rFonts w:ascii="AOAHGK+Arial" w:hAnsi="AOAHGK+Arial" w:cs="AOAHGK+Arial"/>
          <w:color w:val="000000"/>
          <w:sz w:val="23"/>
          <w:szCs w:val="23"/>
        </w:rPr>
        <w:t>It was a shortened meeting as T. Barnes was on vacation.</w:t>
      </w:r>
    </w:p>
    <w:p w:rsidR="00B00ADC" w:rsidRDefault="00B00ADC" w:rsidP="0053376A">
      <w:pPr>
        <w:autoSpaceDE w:val="0"/>
        <w:autoSpaceDN w:val="0"/>
        <w:adjustRightInd w:val="0"/>
        <w:rPr>
          <w:rFonts w:ascii="AOAHGK+Arial" w:hAnsi="AOAHGK+Arial" w:cs="AOAHGK+Arial"/>
          <w:color w:val="000000"/>
          <w:sz w:val="23"/>
          <w:szCs w:val="23"/>
        </w:rPr>
      </w:pPr>
    </w:p>
    <w:p w:rsidR="0053376A" w:rsidRDefault="00B00ADC" w:rsidP="0053376A">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 xml:space="preserve">1. </w:t>
      </w:r>
      <w:r w:rsidR="007342CE">
        <w:rPr>
          <w:rFonts w:ascii="AOAHGK+Arial" w:hAnsi="AOAHGK+Arial" w:cs="AOAHGK+Arial"/>
          <w:color w:val="000000"/>
          <w:sz w:val="23"/>
          <w:szCs w:val="23"/>
        </w:rPr>
        <w:t xml:space="preserve">J. </w:t>
      </w:r>
      <w:proofErr w:type="gramStart"/>
      <w:r w:rsidR="009E7482">
        <w:rPr>
          <w:rFonts w:ascii="AOAHGK+Arial" w:hAnsi="AOAHGK+Arial" w:cs="AOAHGK+Arial"/>
          <w:color w:val="000000"/>
          <w:sz w:val="23"/>
          <w:szCs w:val="23"/>
        </w:rPr>
        <w:t>Haselkamp</w:t>
      </w:r>
      <w:r w:rsidR="00FE09BF">
        <w:rPr>
          <w:rFonts w:ascii="AOAHGK+Arial" w:hAnsi="AOAHGK+Arial" w:cs="AOAHGK+Arial"/>
          <w:color w:val="000000"/>
          <w:sz w:val="23"/>
          <w:szCs w:val="23"/>
        </w:rPr>
        <w:t>,</w:t>
      </w:r>
      <w:proofErr w:type="gramEnd"/>
      <w:r w:rsidR="0070396B">
        <w:rPr>
          <w:rFonts w:ascii="AOAHGK+Arial" w:hAnsi="AOAHGK+Arial" w:cs="AOAHGK+Arial"/>
          <w:color w:val="000000"/>
          <w:sz w:val="23"/>
          <w:szCs w:val="23"/>
        </w:rPr>
        <w:t xml:space="preserve"> </w:t>
      </w:r>
      <w:r w:rsidR="0053376A" w:rsidRPr="0053376A">
        <w:rPr>
          <w:rFonts w:ascii="AOAHGK+Arial" w:hAnsi="AOAHGK+Arial" w:cs="AOAHGK+Arial"/>
          <w:color w:val="000000"/>
          <w:sz w:val="23"/>
          <w:szCs w:val="23"/>
        </w:rPr>
        <w:t xml:space="preserve">called the meeting to order at </w:t>
      </w:r>
      <w:r w:rsidR="0070396B">
        <w:rPr>
          <w:rFonts w:ascii="AOAHGK+Arial" w:hAnsi="AOAHGK+Arial" w:cs="AOAHGK+Arial"/>
          <w:color w:val="000000"/>
          <w:sz w:val="23"/>
          <w:szCs w:val="23"/>
        </w:rPr>
        <w:t>5</w:t>
      </w:r>
      <w:r w:rsidR="0053376A" w:rsidRPr="0053376A">
        <w:rPr>
          <w:rFonts w:ascii="AOAHGK+Arial" w:hAnsi="AOAHGK+Arial" w:cs="AOAHGK+Arial"/>
          <w:color w:val="000000"/>
          <w:sz w:val="23"/>
          <w:szCs w:val="23"/>
        </w:rPr>
        <w:t>:</w:t>
      </w:r>
      <w:r w:rsidR="001332C0">
        <w:rPr>
          <w:rFonts w:ascii="AOAHGK+Arial" w:hAnsi="AOAHGK+Arial" w:cs="AOAHGK+Arial"/>
          <w:color w:val="000000"/>
          <w:sz w:val="23"/>
          <w:szCs w:val="23"/>
        </w:rPr>
        <w:t>0</w:t>
      </w:r>
      <w:r w:rsidR="007D0344">
        <w:rPr>
          <w:rFonts w:ascii="AOAHGK+Arial" w:hAnsi="AOAHGK+Arial" w:cs="AOAHGK+Arial"/>
          <w:color w:val="000000"/>
          <w:sz w:val="23"/>
          <w:szCs w:val="23"/>
        </w:rPr>
        <w:t>2</w:t>
      </w:r>
      <w:r w:rsidR="0053376A" w:rsidRPr="0053376A">
        <w:rPr>
          <w:rFonts w:ascii="AOAHGK+Arial" w:hAnsi="AOAHGK+Arial" w:cs="AOAHGK+Arial"/>
          <w:color w:val="000000"/>
          <w:sz w:val="23"/>
          <w:szCs w:val="23"/>
        </w:rPr>
        <w:t xml:space="preserve"> p.m. </w:t>
      </w:r>
    </w:p>
    <w:p w:rsidR="0053376A" w:rsidRDefault="0053376A" w:rsidP="0053376A">
      <w:pPr>
        <w:autoSpaceDE w:val="0"/>
        <w:autoSpaceDN w:val="0"/>
        <w:adjustRightInd w:val="0"/>
        <w:rPr>
          <w:rFonts w:ascii="AOAHGK+Arial" w:hAnsi="AOAHGK+Arial" w:cs="AOAHGK+Arial"/>
          <w:color w:val="000000"/>
          <w:sz w:val="23"/>
          <w:szCs w:val="23"/>
        </w:rPr>
      </w:pPr>
    </w:p>
    <w:p w:rsidR="0053376A" w:rsidRPr="0053376A" w:rsidRDefault="00B00ADC" w:rsidP="0053376A">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2</w:t>
      </w:r>
      <w:r w:rsidR="0053376A" w:rsidRPr="0053376A">
        <w:rPr>
          <w:rFonts w:ascii="AOAHGK+Arial" w:hAnsi="AOAHGK+Arial" w:cs="AOAHGK+Arial"/>
          <w:color w:val="000000"/>
          <w:sz w:val="23"/>
          <w:szCs w:val="23"/>
        </w:rPr>
        <w:t xml:space="preserve">. Roll Call </w:t>
      </w:r>
    </w:p>
    <w:p w:rsidR="0053376A" w:rsidRPr="0053376A" w:rsidRDefault="0053376A" w:rsidP="00145F18">
      <w:pPr>
        <w:tabs>
          <w:tab w:val="left" w:pos="5040"/>
        </w:tabs>
        <w:autoSpaceDE w:val="0"/>
        <w:autoSpaceDN w:val="0"/>
        <w:adjustRightInd w:val="0"/>
        <w:rPr>
          <w:rFonts w:ascii="AOAHGK+Arial" w:hAnsi="AOAHGK+Arial" w:cs="AOAHGK+Arial"/>
          <w:color w:val="000000"/>
          <w:sz w:val="23"/>
          <w:szCs w:val="23"/>
        </w:rPr>
      </w:pPr>
      <w:r w:rsidRPr="0053376A">
        <w:rPr>
          <w:rFonts w:ascii="AOAHGK+Arial" w:hAnsi="AOAHGK+Arial" w:cs="AOAHGK+Arial"/>
          <w:color w:val="000000"/>
          <w:sz w:val="23"/>
          <w:szCs w:val="23"/>
          <w:u w:val="single"/>
        </w:rPr>
        <w:t>Board Members Present</w:t>
      </w:r>
      <w:r w:rsidRPr="0053376A">
        <w:rPr>
          <w:rFonts w:ascii="AOAHGK+Arial" w:hAnsi="AOAHGK+Arial" w:cs="AOAHGK+Arial"/>
          <w:color w:val="000000"/>
          <w:sz w:val="23"/>
          <w:szCs w:val="23"/>
        </w:rPr>
        <w:tab/>
      </w:r>
      <w:r w:rsidRPr="0053376A">
        <w:rPr>
          <w:rFonts w:ascii="AOAHGK+Arial" w:hAnsi="AOAHGK+Arial" w:cs="AOAHGK+Arial"/>
          <w:color w:val="000000"/>
          <w:sz w:val="23"/>
          <w:szCs w:val="23"/>
          <w:u w:val="single"/>
        </w:rPr>
        <w:t xml:space="preserve">Also Present </w:t>
      </w:r>
    </w:p>
    <w:p w:rsidR="0053376A" w:rsidRPr="0053376A" w:rsidRDefault="00513179" w:rsidP="00145F18">
      <w:pPr>
        <w:tabs>
          <w:tab w:val="left" w:pos="5040"/>
        </w:tabs>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 xml:space="preserve">J. </w:t>
      </w:r>
      <w:r w:rsidR="007D0344">
        <w:rPr>
          <w:rFonts w:ascii="AOAHGK+Arial" w:hAnsi="AOAHGK+Arial" w:cs="AOAHGK+Arial"/>
          <w:color w:val="000000"/>
          <w:sz w:val="23"/>
          <w:szCs w:val="23"/>
        </w:rPr>
        <w:t>Baldwin</w:t>
      </w:r>
      <w:r w:rsidR="005905FB">
        <w:rPr>
          <w:rFonts w:ascii="AOAHGK+Arial" w:hAnsi="AOAHGK+Arial" w:cs="AOAHGK+Arial"/>
          <w:color w:val="000000"/>
          <w:sz w:val="23"/>
          <w:szCs w:val="23"/>
        </w:rPr>
        <w:tab/>
      </w:r>
      <w:r w:rsidR="007D0344">
        <w:rPr>
          <w:rFonts w:ascii="AOAHGK+Arial" w:hAnsi="AOAHGK+Arial" w:cs="AOAHGK+Arial"/>
          <w:color w:val="000000"/>
          <w:sz w:val="23"/>
          <w:szCs w:val="23"/>
        </w:rPr>
        <w:t>L. Pisacane</w:t>
      </w:r>
      <w:r w:rsidR="00C03EC5">
        <w:rPr>
          <w:rFonts w:ascii="AOAHGK+Arial" w:hAnsi="AOAHGK+Arial" w:cs="AOAHGK+Arial"/>
          <w:color w:val="000000"/>
          <w:sz w:val="23"/>
          <w:szCs w:val="23"/>
        </w:rPr>
        <w:tab/>
      </w:r>
    </w:p>
    <w:p w:rsidR="0070396B" w:rsidRDefault="00D406C3" w:rsidP="00145F18">
      <w:pPr>
        <w:tabs>
          <w:tab w:val="left" w:pos="5040"/>
        </w:tabs>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J. Haselkamp</w:t>
      </w:r>
      <w:r w:rsidR="007D0344">
        <w:rPr>
          <w:rFonts w:ascii="AOAHGK+Arial" w:hAnsi="AOAHGK+Arial" w:cs="AOAHGK+Arial"/>
          <w:color w:val="000000"/>
          <w:sz w:val="23"/>
          <w:szCs w:val="23"/>
        </w:rPr>
        <w:tab/>
      </w:r>
      <w:r w:rsidR="00836B69">
        <w:rPr>
          <w:rFonts w:ascii="AOAHGK+Arial" w:hAnsi="AOAHGK+Arial" w:cs="AOAHGK+Arial"/>
          <w:color w:val="000000"/>
          <w:sz w:val="23"/>
          <w:szCs w:val="23"/>
        </w:rPr>
        <w:tab/>
      </w:r>
    </w:p>
    <w:p w:rsidR="009328D2" w:rsidRDefault="00D406C3" w:rsidP="00FE09BF">
      <w:pPr>
        <w:tabs>
          <w:tab w:val="left" w:pos="5040"/>
        </w:tabs>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T. Holland</w:t>
      </w:r>
      <w:r w:rsidR="00EF3B5D">
        <w:rPr>
          <w:rFonts w:ascii="AOAHGK+Arial" w:hAnsi="AOAHGK+Arial" w:cs="AOAHGK+Arial"/>
          <w:color w:val="000000"/>
          <w:sz w:val="23"/>
          <w:szCs w:val="23"/>
        </w:rPr>
        <w:tab/>
      </w:r>
    </w:p>
    <w:p w:rsidR="00682CD8" w:rsidRDefault="00C03EC5" w:rsidP="00FE09BF">
      <w:pPr>
        <w:tabs>
          <w:tab w:val="left" w:pos="5040"/>
        </w:tabs>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ab/>
      </w:r>
      <w:r w:rsidR="00041ADC">
        <w:rPr>
          <w:rFonts w:ascii="AOAHGK+Arial" w:hAnsi="AOAHGK+Arial" w:cs="AOAHGK+Arial"/>
          <w:color w:val="000000"/>
          <w:sz w:val="23"/>
          <w:szCs w:val="23"/>
        </w:rPr>
        <w:tab/>
      </w:r>
    </w:p>
    <w:p w:rsidR="00682CD8" w:rsidRPr="003A569A" w:rsidRDefault="00682CD8" w:rsidP="00682CD8">
      <w:pPr>
        <w:tabs>
          <w:tab w:val="left" w:pos="5040"/>
        </w:tabs>
        <w:autoSpaceDE w:val="0"/>
        <w:autoSpaceDN w:val="0"/>
        <w:adjustRightInd w:val="0"/>
        <w:rPr>
          <w:rFonts w:ascii="AOAHGK+Arial" w:hAnsi="AOAHGK+Arial" w:cs="AOAHGK+Arial"/>
          <w:color w:val="000000"/>
          <w:sz w:val="23"/>
          <w:szCs w:val="23"/>
          <w:u w:val="single"/>
        </w:rPr>
      </w:pPr>
      <w:r>
        <w:rPr>
          <w:rFonts w:ascii="AOAHGK+Arial" w:hAnsi="AOAHGK+Arial" w:cs="AOAHGK+Arial"/>
          <w:color w:val="000000"/>
          <w:sz w:val="23"/>
          <w:szCs w:val="23"/>
          <w:u w:val="single"/>
        </w:rPr>
        <w:t xml:space="preserve">Board Members </w:t>
      </w:r>
      <w:r w:rsidRPr="003A569A">
        <w:rPr>
          <w:rFonts w:ascii="AOAHGK+Arial" w:hAnsi="AOAHGK+Arial" w:cs="AOAHGK+Arial"/>
          <w:color w:val="000000"/>
          <w:sz w:val="23"/>
          <w:szCs w:val="23"/>
          <w:u w:val="single"/>
        </w:rPr>
        <w:t>Absent</w:t>
      </w:r>
      <w:r w:rsidRPr="00682CD8">
        <w:rPr>
          <w:rFonts w:ascii="AOAHGK+Arial" w:hAnsi="AOAHGK+Arial" w:cs="AOAHGK+Arial"/>
          <w:color w:val="000000"/>
          <w:sz w:val="23"/>
          <w:szCs w:val="23"/>
        </w:rPr>
        <w:t xml:space="preserve"> </w:t>
      </w:r>
      <w:r>
        <w:rPr>
          <w:rFonts w:ascii="AOAHGK+Arial" w:hAnsi="AOAHGK+Arial" w:cs="AOAHGK+Arial"/>
          <w:color w:val="000000"/>
          <w:sz w:val="23"/>
          <w:szCs w:val="23"/>
        </w:rPr>
        <w:tab/>
      </w:r>
    </w:p>
    <w:p w:rsidR="009E7482" w:rsidRDefault="009E7482" w:rsidP="00145F18">
      <w:pPr>
        <w:tabs>
          <w:tab w:val="left" w:pos="5040"/>
        </w:tabs>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H. Healey</w:t>
      </w:r>
    </w:p>
    <w:p w:rsidR="0055045B" w:rsidRDefault="00513179" w:rsidP="00145F18">
      <w:pPr>
        <w:tabs>
          <w:tab w:val="left" w:pos="5040"/>
        </w:tabs>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 xml:space="preserve">J. </w:t>
      </w:r>
      <w:proofErr w:type="spellStart"/>
      <w:r w:rsidR="007D0344">
        <w:rPr>
          <w:rFonts w:ascii="AOAHGK+Arial" w:hAnsi="AOAHGK+Arial" w:cs="AOAHGK+Arial"/>
          <w:color w:val="000000"/>
          <w:sz w:val="23"/>
          <w:szCs w:val="23"/>
        </w:rPr>
        <w:t>Tantimonaco</w:t>
      </w:r>
      <w:proofErr w:type="spellEnd"/>
      <w:r w:rsidR="0055045B">
        <w:rPr>
          <w:rFonts w:ascii="AOAHGK+Arial" w:hAnsi="AOAHGK+Arial" w:cs="AOAHGK+Arial"/>
          <w:color w:val="000000"/>
          <w:sz w:val="23"/>
          <w:szCs w:val="23"/>
        </w:rPr>
        <w:tab/>
      </w:r>
    </w:p>
    <w:p w:rsidR="008364E9" w:rsidRDefault="0053376A" w:rsidP="00145F18">
      <w:pPr>
        <w:tabs>
          <w:tab w:val="left" w:pos="5040"/>
        </w:tabs>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ab/>
      </w:r>
      <w:r>
        <w:rPr>
          <w:rFonts w:ascii="AOAHGK+Arial" w:hAnsi="AOAHGK+Arial" w:cs="AOAHGK+Arial"/>
          <w:color w:val="000000"/>
          <w:sz w:val="23"/>
          <w:szCs w:val="23"/>
        </w:rPr>
        <w:tab/>
      </w:r>
      <w:r>
        <w:rPr>
          <w:rFonts w:ascii="AOAHGK+Arial" w:hAnsi="AOAHGK+Arial" w:cs="AOAHGK+Arial"/>
          <w:color w:val="000000"/>
          <w:sz w:val="23"/>
          <w:szCs w:val="23"/>
        </w:rPr>
        <w:tab/>
      </w:r>
      <w:r>
        <w:rPr>
          <w:rFonts w:ascii="AOAHGK+Arial" w:hAnsi="AOAHGK+Arial" w:cs="AOAHGK+Arial"/>
          <w:color w:val="000000"/>
          <w:sz w:val="23"/>
          <w:szCs w:val="23"/>
        </w:rPr>
        <w:tab/>
      </w:r>
      <w:r>
        <w:rPr>
          <w:rFonts w:ascii="AOAHGK+Arial" w:hAnsi="AOAHGK+Arial" w:cs="AOAHGK+Arial"/>
          <w:color w:val="000000"/>
          <w:sz w:val="23"/>
          <w:szCs w:val="23"/>
        </w:rPr>
        <w:tab/>
      </w:r>
      <w:r>
        <w:rPr>
          <w:rFonts w:ascii="AOAHGK+Arial" w:hAnsi="AOAHGK+Arial" w:cs="AOAHGK+Arial"/>
          <w:color w:val="000000"/>
          <w:sz w:val="23"/>
          <w:szCs w:val="23"/>
        </w:rPr>
        <w:tab/>
      </w:r>
    </w:p>
    <w:p w:rsidR="00176B3B" w:rsidRDefault="00B00ADC" w:rsidP="003A619C">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 xml:space="preserve">3. </w:t>
      </w:r>
      <w:r w:rsidR="00513179">
        <w:rPr>
          <w:rFonts w:ascii="AOAHGK+Arial" w:hAnsi="AOAHGK+Arial" w:cs="AOAHGK+Arial"/>
          <w:color w:val="000000"/>
          <w:sz w:val="23"/>
          <w:szCs w:val="23"/>
        </w:rPr>
        <w:t>T Holland</w:t>
      </w:r>
      <w:r w:rsidR="007342CE">
        <w:rPr>
          <w:rFonts w:ascii="AOAHGK+Arial" w:hAnsi="AOAHGK+Arial" w:cs="AOAHGK+Arial"/>
          <w:color w:val="000000"/>
          <w:sz w:val="23"/>
          <w:szCs w:val="23"/>
        </w:rPr>
        <w:t xml:space="preserve"> </w:t>
      </w:r>
      <w:r w:rsidR="009D74EC">
        <w:rPr>
          <w:rFonts w:ascii="AOAHGK+Arial" w:hAnsi="AOAHGK+Arial" w:cs="AOAHGK+Arial"/>
          <w:color w:val="000000"/>
          <w:sz w:val="23"/>
          <w:szCs w:val="23"/>
        </w:rPr>
        <w:t>made</w:t>
      </w:r>
      <w:r w:rsidR="007342CE">
        <w:rPr>
          <w:rFonts w:ascii="AOAHGK+Arial" w:hAnsi="AOAHGK+Arial" w:cs="AOAHGK+Arial"/>
          <w:color w:val="000000"/>
          <w:sz w:val="23"/>
          <w:szCs w:val="23"/>
        </w:rPr>
        <w:t xml:space="preserve"> a motion to approve the </w:t>
      </w:r>
      <w:r w:rsidR="00C03EC5">
        <w:rPr>
          <w:rFonts w:ascii="AOAHGK+Arial" w:hAnsi="AOAHGK+Arial" w:cs="AOAHGK+Arial"/>
          <w:color w:val="000000"/>
          <w:sz w:val="23"/>
          <w:szCs w:val="23"/>
        </w:rPr>
        <w:t xml:space="preserve">minutes </w:t>
      </w:r>
      <w:r w:rsidR="007342CE">
        <w:rPr>
          <w:rFonts w:ascii="AOAHGK+Arial" w:hAnsi="AOAHGK+Arial" w:cs="AOAHGK+Arial"/>
          <w:color w:val="000000"/>
          <w:sz w:val="23"/>
          <w:szCs w:val="23"/>
        </w:rPr>
        <w:t xml:space="preserve">of the </w:t>
      </w:r>
      <w:r w:rsidR="007D0344">
        <w:rPr>
          <w:rFonts w:ascii="AOAHGK+Arial" w:hAnsi="AOAHGK+Arial" w:cs="AOAHGK+Arial"/>
          <w:color w:val="000000"/>
          <w:sz w:val="23"/>
          <w:szCs w:val="23"/>
        </w:rPr>
        <w:t>August 15</w:t>
      </w:r>
      <w:r w:rsidR="00824176">
        <w:rPr>
          <w:rFonts w:ascii="AOAHGK+Arial" w:hAnsi="AOAHGK+Arial" w:cs="AOAHGK+Arial"/>
          <w:color w:val="000000"/>
          <w:sz w:val="23"/>
          <w:szCs w:val="23"/>
        </w:rPr>
        <w:t>, 2016</w:t>
      </w:r>
      <w:r w:rsidR="007342CE">
        <w:rPr>
          <w:rFonts w:ascii="AOAHGK+Arial" w:hAnsi="AOAHGK+Arial" w:cs="AOAHGK+Arial"/>
          <w:color w:val="000000"/>
          <w:sz w:val="23"/>
          <w:szCs w:val="23"/>
        </w:rPr>
        <w:t xml:space="preserve"> meeting </w:t>
      </w:r>
      <w:r w:rsidR="00513179">
        <w:rPr>
          <w:rFonts w:ascii="AOAHGK+Arial" w:hAnsi="AOAHGK+Arial" w:cs="AOAHGK+Arial"/>
          <w:color w:val="000000"/>
          <w:sz w:val="23"/>
          <w:szCs w:val="23"/>
        </w:rPr>
        <w:t xml:space="preserve">J. </w:t>
      </w:r>
      <w:r w:rsidR="007D0344">
        <w:rPr>
          <w:rFonts w:ascii="AOAHGK+Arial" w:hAnsi="AOAHGK+Arial" w:cs="AOAHGK+Arial"/>
          <w:color w:val="000000"/>
          <w:sz w:val="23"/>
          <w:szCs w:val="23"/>
        </w:rPr>
        <w:t>Baldwin</w:t>
      </w:r>
      <w:r w:rsidR="00AA10A4">
        <w:rPr>
          <w:rFonts w:ascii="AOAHGK+Arial" w:hAnsi="AOAHGK+Arial" w:cs="AOAHGK+Arial"/>
          <w:color w:val="000000"/>
          <w:sz w:val="23"/>
          <w:szCs w:val="23"/>
        </w:rPr>
        <w:t xml:space="preserve"> seconded the motion</w:t>
      </w:r>
      <w:r w:rsidR="00C162AE">
        <w:rPr>
          <w:rFonts w:ascii="AOAHGK+Arial" w:hAnsi="AOAHGK+Arial" w:cs="AOAHGK+Arial"/>
          <w:color w:val="000000"/>
          <w:sz w:val="23"/>
          <w:szCs w:val="23"/>
        </w:rPr>
        <w:t xml:space="preserve"> and the motion passed unanimously.</w:t>
      </w:r>
    </w:p>
    <w:p w:rsidR="008148D3" w:rsidRDefault="008148D3" w:rsidP="003A619C">
      <w:pPr>
        <w:autoSpaceDE w:val="0"/>
        <w:autoSpaceDN w:val="0"/>
        <w:adjustRightInd w:val="0"/>
        <w:rPr>
          <w:rFonts w:ascii="AOAHGK+Arial" w:hAnsi="AOAHGK+Arial" w:cs="AOAHGK+Arial"/>
          <w:color w:val="000000"/>
          <w:sz w:val="23"/>
          <w:szCs w:val="23"/>
        </w:rPr>
      </w:pPr>
    </w:p>
    <w:p w:rsidR="00C16F8F" w:rsidRDefault="009328D2" w:rsidP="007D0344">
      <w:pPr>
        <w:autoSpaceDE w:val="0"/>
        <w:autoSpaceDN w:val="0"/>
        <w:adjustRightInd w:val="0"/>
        <w:rPr>
          <w:rFonts w:ascii="AOAHGK+Arial" w:hAnsi="AOAHGK+Arial" w:cs="AOAHGK+Arial"/>
          <w:color w:val="000000"/>
          <w:sz w:val="23"/>
          <w:szCs w:val="23"/>
        </w:rPr>
      </w:pPr>
      <w:r w:rsidRPr="001332C0">
        <w:rPr>
          <w:rFonts w:ascii="AOAHGK+Arial" w:hAnsi="AOAHGK+Arial" w:cs="AOAHGK+Arial"/>
          <w:color w:val="000000"/>
          <w:sz w:val="23"/>
          <w:szCs w:val="23"/>
        </w:rPr>
        <w:t>4</w:t>
      </w:r>
      <w:r w:rsidR="00AA10A4" w:rsidRPr="001332C0">
        <w:rPr>
          <w:rFonts w:ascii="AOAHGK+Arial" w:hAnsi="AOAHGK+Arial" w:cs="AOAHGK+Arial"/>
          <w:color w:val="000000"/>
          <w:sz w:val="23"/>
          <w:szCs w:val="23"/>
        </w:rPr>
        <w:t xml:space="preserve">. </w:t>
      </w:r>
      <w:r w:rsidR="007D0344">
        <w:rPr>
          <w:rFonts w:ascii="AOAHGK+Arial" w:hAnsi="AOAHGK+Arial" w:cs="AOAHGK+Arial"/>
          <w:color w:val="000000"/>
          <w:sz w:val="23"/>
          <w:szCs w:val="23"/>
        </w:rPr>
        <w:t xml:space="preserve">Old Business:  A letter from the Health Director, Deepa Joseph, was read in which she explains how the department has exhausted multiple lists and lost many stellar candidates because the Public Health Nurse pay </w:t>
      </w:r>
      <w:r w:rsidR="00D406C3">
        <w:rPr>
          <w:rFonts w:ascii="AOAHGK+Arial" w:hAnsi="AOAHGK+Arial" w:cs="AOAHGK+Arial"/>
          <w:color w:val="000000"/>
          <w:sz w:val="23"/>
          <w:szCs w:val="23"/>
        </w:rPr>
        <w:t>represents</w:t>
      </w:r>
      <w:r w:rsidR="007D0344">
        <w:rPr>
          <w:rFonts w:ascii="AOAHGK+Arial" w:hAnsi="AOAHGK+Arial" w:cs="AOAHGK+Arial"/>
          <w:color w:val="000000"/>
          <w:sz w:val="23"/>
          <w:szCs w:val="23"/>
        </w:rPr>
        <w:t xml:space="preserve"> a substantial decrease relative to other nursing positions. In light of this, last month, the Commission voted </w:t>
      </w:r>
      <w:r w:rsidR="00C16F8F">
        <w:rPr>
          <w:rFonts w:ascii="AOAHGK+Arial" w:hAnsi="AOAHGK+Arial" w:cs="AOAHGK+Arial"/>
          <w:color w:val="000000"/>
          <w:sz w:val="23"/>
          <w:szCs w:val="23"/>
        </w:rPr>
        <w:t xml:space="preserve">to allow for the </w:t>
      </w:r>
      <w:r w:rsidR="007D0344">
        <w:rPr>
          <w:rFonts w:ascii="AOAHGK+Arial" w:hAnsi="AOAHGK+Arial" w:cs="AOAHGK+Arial"/>
          <w:color w:val="000000"/>
          <w:sz w:val="23"/>
          <w:szCs w:val="23"/>
        </w:rPr>
        <w:t>#</w:t>
      </w:r>
      <w:r w:rsidR="00C16F8F">
        <w:rPr>
          <w:rFonts w:ascii="AOAHGK+Arial" w:hAnsi="AOAHGK+Arial" w:cs="AOAHGK+Arial"/>
          <w:color w:val="000000"/>
          <w:sz w:val="23"/>
          <w:szCs w:val="23"/>
        </w:rPr>
        <w:t xml:space="preserve">2 and </w:t>
      </w:r>
      <w:r w:rsidR="007D0344">
        <w:rPr>
          <w:rFonts w:ascii="AOAHGK+Arial" w:hAnsi="AOAHGK+Arial" w:cs="AOAHGK+Arial"/>
          <w:color w:val="000000"/>
          <w:sz w:val="23"/>
          <w:szCs w:val="23"/>
        </w:rPr>
        <w:t>#</w:t>
      </w:r>
      <w:r w:rsidR="00C16F8F">
        <w:rPr>
          <w:rFonts w:ascii="AOAHGK+Arial" w:hAnsi="AOAHGK+Arial" w:cs="AOAHGK+Arial"/>
          <w:color w:val="000000"/>
          <w:sz w:val="23"/>
          <w:szCs w:val="23"/>
        </w:rPr>
        <w:t xml:space="preserve">3 candidates to be considered at </w:t>
      </w:r>
      <w:r w:rsidR="007D0344">
        <w:rPr>
          <w:rFonts w:ascii="AOAHGK+Arial" w:hAnsi="AOAHGK+Arial" w:cs="AOAHGK+Arial"/>
          <w:color w:val="000000"/>
          <w:sz w:val="23"/>
          <w:szCs w:val="23"/>
        </w:rPr>
        <w:t xml:space="preserve">or below </w:t>
      </w:r>
      <w:r w:rsidR="00C16F8F">
        <w:rPr>
          <w:rFonts w:ascii="AOAHGK+Arial" w:hAnsi="AOAHGK+Arial" w:cs="AOAHGK+Arial"/>
          <w:color w:val="000000"/>
          <w:sz w:val="23"/>
          <w:szCs w:val="23"/>
        </w:rPr>
        <w:t xml:space="preserve">step 2.  J. </w:t>
      </w:r>
      <w:r w:rsidR="00D406C3">
        <w:rPr>
          <w:rFonts w:ascii="AOAHGK+Arial" w:hAnsi="AOAHGK+Arial" w:cs="AOAHGK+Arial"/>
          <w:color w:val="000000"/>
          <w:sz w:val="23"/>
          <w:szCs w:val="23"/>
        </w:rPr>
        <w:t xml:space="preserve">Baldwin </w:t>
      </w:r>
      <w:r w:rsidR="007D0344">
        <w:rPr>
          <w:rFonts w:ascii="AOAHGK+Arial" w:hAnsi="AOAHGK+Arial" w:cs="AOAHGK+Arial"/>
          <w:color w:val="000000"/>
          <w:sz w:val="23"/>
          <w:szCs w:val="23"/>
        </w:rPr>
        <w:t>made a motion to hire Samantha Cordone at step one of the pay grade and T. Holland seconded the motion. All were in favor. J</w:t>
      </w:r>
      <w:r w:rsidR="00D406C3">
        <w:rPr>
          <w:rFonts w:ascii="AOAHGK+Arial" w:hAnsi="AOAHGK+Arial" w:cs="AOAHGK+Arial"/>
          <w:color w:val="000000"/>
          <w:sz w:val="23"/>
          <w:szCs w:val="23"/>
        </w:rPr>
        <w:t>. Baldwin then made a motion to hire Elizabeth Melvin at step two of the pay grade. T. Holland seconded the motion and once again all were in favor.</w:t>
      </w:r>
    </w:p>
    <w:p w:rsidR="00C16F8F" w:rsidRDefault="00C16F8F" w:rsidP="00C16F8F">
      <w:pPr>
        <w:autoSpaceDE w:val="0"/>
        <w:autoSpaceDN w:val="0"/>
        <w:adjustRightInd w:val="0"/>
        <w:rPr>
          <w:rFonts w:ascii="AOAHGK+Arial" w:hAnsi="AOAHGK+Arial" w:cs="AOAHGK+Arial"/>
          <w:color w:val="000000"/>
          <w:sz w:val="23"/>
          <w:szCs w:val="23"/>
        </w:rPr>
      </w:pPr>
    </w:p>
    <w:p w:rsidR="00C16F8F" w:rsidRDefault="00D406C3" w:rsidP="00513179">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5. New Business – There was no new business.</w:t>
      </w:r>
    </w:p>
    <w:p w:rsidR="00C16F8F" w:rsidRDefault="00C16F8F" w:rsidP="00513179">
      <w:pPr>
        <w:autoSpaceDE w:val="0"/>
        <w:autoSpaceDN w:val="0"/>
        <w:adjustRightInd w:val="0"/>
        <w:rPr>
          <w:rFonts w:ascii="AOAHGK+Arial" w:hAnsi="AOAHGK+Arial" w:cs="AOAHGK+Arial"/>
          <w:color w:val="000000"/>
          <w:sz w:val="23"/>
          <w:szCs w:val="23"/>
        </w:rPr>
      </w:pPr>
    </w:p>
    <w:p w:rsidR="002A155A" w:rsidRDefault="00D406C3" w:rsidP="00D646D2">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6</w:t>
      </w:r>
      <w:r w:rsidR="002A155A">
        <w:rPr>
          <w:rFonts w:ascii="AOAHGK+Arial" w:hAnsi="AOAHGK+Arial" w:cs="AOAHGK+Arial"/>
          <w:color w:val="000000"/>
          <w:sz w:val="23"/>
          <w:szCs w:val="23"/>
        </w:rPr>
        <w:t xml:space="preserve">. J. </w:t>
      </w:r>
      <w:r>
        <w:rPr>
          <w:rFonts w:ascii="AOAHGK+Arial" w:hAnsi="AOAHGK+Arial" w:cs="AOAHGK+Arial"/>
          <w:color w:val="000000"/>
          <w:sz w:val="23"/>
          <w:szCs w:val="23"/>
        </w:rPr>
        <w:t>Baldwin</w:t>
      </w:r>
      <w:r w:rsidR="002A155A">
        <w:rPr>
          <w:rFonts w:ascii="AOAHGK+Arial" w:hAnsi="AOAHGK+Arial" w:cs="AOAHGK+Arial"/>
          <w:color w:val="000000"/>
          <w:sz w:val="23"/>
          <w:szCs w:val="23"/>
        </w:rPr>
        <w:t xml:space="preserve"> made a motion to adjourn the meeting, </w:t>
      </w:r>
      <w:r>
        <w:rPr>
          <w:rFonts w:ascii="AOAHGK+Arial" w:hAnsi="AOAHGK+Arial" w:cs="AOAHGK+Arial"/>
          <w:color w:val="000000"/>
          <w:sz w:val="23"/>
          <w:szCs w:val="23"/>
        </w:rPr>
        <w:t>J</w:t>
      </w:r>
      <w:r w:rsidR="00513179">
        <w:rPr>
          <w:rFonts w:ascii="AOAHGK+Arial" w:hAnsi="AOAHGK+Arial" w:cs="AOAHGK+Arial"/>
          <w:color w:val="000000"/>
          <w:sz w:val="23"/>
          <w:szCs w:val="23"/>
        </w:rPr>
        <w:t xml:space="preserve">. </w:t>
      </w:r>
      <w:r>
        <w:rPr>
          <w:rFonts w:ascii="AOAHGK+Arial" w:hAnsi="AOAHGK+Arial" w:cs="AOAHGK+Arial"/>
          <w:color w:val="000000"/>
          <w:sz w:val="23"/>
          <w:szCs w:val="23"/>
        </w:rPr>
        <w:t>Haselkamp</w:t>
      </w:r>
      <w:r w:rsidR="002A155A">
        <w:rPr>
          <w:rFonts w:ascii="AOAHGK+Arial" w:hAnsi="AOAHGK+Arial" w:cs="AOAHGK+Arial"/>
          <w:color w:val="000000"/>
          <w:sz w:val="23"/>
          <w:szCs w:val="23"/>
        </w:rPr>
        <w:t xml:space="preserve"> seconded the motion and the meeting adjourned at </w:t>
      </w:r>
      <w:r w:rsidR="00513179">
        <w:rPr>
          <w:rFonts w:ascii="AOAHGK+Arial" w:hAnsi="AOAHGK+Arial" w:cs="AOAHGK+Arial"/>
          <w:color w:val="000000"/>
          <w:sz w:val="23"/>
          <w:szCs w:val="23"/>
        </w:rPr>
        <w:t>5:</w:t>
      </w:r>
      <w:r>
        <w:rPr>
          <w:rFonts w:ascii="AOAHGK+Arial" w:hAnsi="AOAHGK+Arial" w:cs="AOAHGK+Arial"/>
          <w:color w:val="000000"/>
          <w:sz w:val="23"/>
          <w:szCs w:val="23"/>
        </w:rPr>
        <w:t>05</w:t>
      </w:r>
      <w:r w:rsidR="002A155A">
        <w:rPr>
          <w:rFonts w:ascii="AOAHGK+Arial" w:hAnsi="AOAHGK+Arial" w:cs="AOAHGK+Arial"/>
          <w:color w:val="000000"/>
          <w:sz w:val="23"/>
          <w:szCs w:val="23"/>
        </w:rPr>
        <w:t xml:space="preserve"> p.m.</w:t>
      </w:r>
    </w:p>
    <w:p w:rsidR="002A155A" w:rsidRDefault="002A155A" w:rsidP="00D646D2">
      <w:pPr>
        <w:autoSpaceDE w:val="0"/>
        <w:autoSpaceDN w:val="0"/>
        <w:adjustRightInd w:val="0"/>
        <w:rPr>
          <w:rFonts w:ascii="AOAHGK+Arial" w:hAnsi="AOAHGK+Arial" w:cs="AOAHGK+Arial"/>
          <w:color w:val="000000"/>
          <w:sz w:val="23"/>
          <w:szCs w:val="23"/>
        </w:rPr>
      </w:pPr>
    </w:p>
    <w:p w:rsidR="002A155A" w:rsidRDefault="002A155A" w:rsidP="00D646D2">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Attest:</w:t>
      </w:r>
    </w:p>
    <w:p w:rsidR="002A155A" w:rsidRDefault="002A155A" w:rsidP="00D646D2">
      <w:pPr>
        <w:autoSpaceDE w:val="0"/>
        <w:autoSpaceDN w:val="0"/>
        <w:adjustRightInd w:val="0"/>
        <w:rPr>
          <w:rFonts w:ascii="AOAHGK+Arial" w:hAnsi="AOAHGK+Arial" w:cs="AOAHGK+Arial"/>
          <w:color w:val="000000"/>
          <w:sz w:val="23"/>
          <w:szCs w:val="23"/>
        </w:rPr>
      </w:pPr>
    </w:p>
    <w:p w:rsidR="002A155A" w:rsidRDefault="002A155A" w:rsidP="00D646D2">
      <w:pPr>
        <w:autoSpaceDE w:val="0"/>
        <w:autoSpaceDN w:val="0"/>
        <w:adjustRightInd w:val="0"/>
        <w:rPr>
          <w:rFonts w:ascii="AOAHGK+Arial" w:hAnsi="AOAHGK+Arial" w:cs="AOAHGK+Arial"/>
          <w:color w:val="000000"/>
          <w:sz w:val="23"/>
          <w:szCs w:val="23"/>
        </w:rPr>
      </w:pPr>
    </w:p>
    <w:p w:rsidR="002A155A" w:rsidRDefault="002A155A" w:rsidP="00D646D2">
      <w:pPr>
        <w:autoSpaceDE w:val="0"/>
        <w:autoSpaceDN w:val="0"/>
        <w:adjustRightInd w:val="0"/>
        <w:rPr>
          <w:rFonts w:ascii="AOAHGK+Arial" w:hAnsi="AOAHGK+Arial" w:cs="AOAHGK+Arial"/>
          <w:color w:val="000000"/>
          <w:sz w:val="23"/>
          <w:szCs w:val="23"/>
        </w:rPr>
      </w:pPr>
    </w:p>
    <w:p w:rsidR="007A6786" w:rsidRDefault="00D406C3" w:rsidP="0095150B">
      <w:pPr>
        <w:autoSpaceDE w:val="0"/>
        <w:autoSpaceDN w:val="0"/>
        <w:adjustRightInd w:val="0"/>
      </w:pPr>
      <w:r>
        <w:rPr>
          <w:rFonts w:ascii="AOAHGK+Arial" w:hAnsi="AOAHGK+Arial" w:cs="AOAHGK+Arial"/>
          <w:color w:val="000000"/>
          <w:sz w:val="23"/>
          <w:szCs w:val="23"/>
        </w:rPr>
        <w:t>Lauren Pisacane</w:t>
      </w:r>
    </w:p>
    <w:p w:rsidR="008E5741" w:rsidRDefault="008E5741">
      <w:pPr>
        <w:autoSpaceDE w:val="0"/>
        <w:autoSpaceDN w:val="0"/>
        <w:adjustRightInd w:val="0"/>
      </w:pPr>
    </w:p>
    <w:sectPr w:rsidR="008E5741" w:rsidSect="00FD4BE6">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OAHAL+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OAHGK+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53376A"/>
    <w:rsid w:val="000050D7"/>
    <w:rsid w:val="000123C1"/>
    <w:rsid w:val="000178CB"/>
    <w:rsid w:val="00023171"/>
    <w:rsid w:val="00041122"/>
    <w:rsid w:val="00041ADC"/>
    <w:rsid w:val="00042CF8"/>
    <w:rsid w:val="00055500"/>
    <w:rsid w:val="0006470F"/>
    <w:rsid w:val="000661C6"/>
    <w:rsid w:val="000834BA"/>
    <w:rsid w:val="000919B7"/>
    <w:rsid w:val="00093042"/>
    <w:rsid w:val="000A77AB"/>
    <w:rsid w:val="000B0F2C"/>
    <w:rsid w:val="000C13D7"/>
    <w:rsid w:val="000E753D"/>
    <w:rsid w:val="000E799F"/>
    <w:rsid w:val="000F6975"/>
    <w:rsid w:val="00114C1D"/>
    <w:rsid w:val="001167A9"/>
    <w:rsid w:val="00123C17"/>
    <w:rsid w:val="001332C0"/>
    <w:rsid w:val="00145F18"/>
    <w:rsid w:val="001460EB"/>
    <w:rsid w:val="0015008C"/>
    <w:rsid w:val="00161C2A"/>
    <w:rsid w:val="001728AE"/>
    <w:rsid w:val="00176B3B"/>
    <w:rsid w:val="00181DEE"/>
    <w:rsid w:val="0019146D"/>
    <w:rsid w:val="00194558"/>
    <w:rsid w:val="00194BEC"/>
    <w:rsid w:val="001D02D7"/>
    <w:rsid w:val="001D3EDC"/>
    <w:rsid w:val="001E231F"/>
    <w:rsid w:val="001E352A"/>
    <w:rsid w:val="001E4ADF"/>
    <w:rsid w:val="001F1AE8"/>
    <w:rsid w:val="00202ED4"/>
    <w:rsid w:val="002030E5"/>
    <w:rsid w:val="002038A4"/>
    <w:rsid w:val="00205CB0"/>
    <w:rsid w:val="002257AA"/>
    <w:rsid w:val="002262A7"/>
    <w:rsid w:val="00227352"/>
    <w:rsid w:val="00231B8D"/>
    <w:rsid w:val="002821CC"/>
    <w:rsid w:val="00283CFE"/>
    <w:rsid w:val="00284C16"/>
    <w:rsid w:val="002A155A"/>
    <w:rsid w:val="002A3EE8"/>
    <w:rsid w:val="002A3F09"/>
    <w:rsid w:val="002B25C2"/>
    <w:rsid w:val="0031145E"/>
    <w:rsid w:val="00311C44"/>
    <w:rsid w:val="00311F6C"/>
    <w:rsid w:val="0032129B"/>
    <w:rsid w:val="00326427"/>
    <w:rsid w:val="00335DD3"/>
    <w:rsid w:val="0034548A"/>
    <w:rsid w:val="00345567"/>
    <w:rsid w:val="0034628F"/>
    <w:rsid w:val="00351776"/>
    <w:rsid w:val="00365042"/>
    <w:rsid w:val="0037052C"/>
    <w:rsid w:val="0037121A"/>
    <w:rsid w:val="00374B1C"/>
    <w:rsid w:val="0039530C"/>
    <w:rsid w:val="003A569A"/>
    <w:rsid w:val="003A619C"/>
    <w:rsid w:val="003B44F4"/>
    <w:rsid w:val="003C0B88"/>
    <w:rsid w:val="003D4989"/>
    <w:rsid w:val="003D4EB8"/>
    <w:rsid w:val="003E0383"/>
    <w:rsid w:val="003E1FBA"/>
    <w:rsid w:val="003E288F"/>
    <w:rsid w:val="003F5B45"/>
    <w:rsid w:val="003F79FD"/>
    <w:rsid w:val="00411552"/>
    <w:rsid w:val="004143FC"/>
    <w:rsid w:val="00415098"/>
    <w:rsid w:val="00417579"/>
    <w:rsid w:val="00433FF6"/>
    <w:rsid w:val="00436661"/>
    <w:rsid w:val="00440D61"/>
    <w:rsid w:val="00455820"/>
    <w:rsid w:val="00470784"/>
    <w:rsid w:val="00477CD2"/>
    <w:rsid w:val="00480CB7"/>
    <w:rsid w:val="00484096"/>
    <w:rsid w:val="00496838"/>
    <w:rsid w:val="004B0925"/>
    <w:rsid w:val="004B3198"/>
    <w:rsid w:val="004C0B1A"/>
    <w:rsid w:val="004C54DC"/>
    <w:rsid w:val="004D6E92"/>
    <w:rsid w:val="004E21BE"/>
    <w:rsid w:val="00504A84"/>
    <w:rsid w:val="0050649E"/>
    <w:rsid w:val="00513179"/>
    <w:rsid w:val="005131BA"/>
    <w:rsid w:val="005164BB"/>
    <w:rsid w:val="00521D7A"/>
    <w:rsid w:val="00526BC6"/>
    <w:rsid w:val="0053376A"/>
    <w:rsid w:val="00536AC4"/>
    <w:rsid w:val="0055045B"/>
    <w:rsid w:val="005669EA"/>
    <w:rsid w:val="005905FB"/>
    <w:rsid w:val="005B0F23"/>
    <w:rsid w:val="005B3C56"/>
    <w:rsid w:val="005B443B"/>
    <w:rsid w:val="005C5A7E"/>
    <w:rsid w:val="005D25AB"/>
    <w:rsid w:val="005E7630"/>
    <w:rsid w:val="005F1258"/>
    <w:rsid w:val="005F53CC"/>
    <w:rsid w:val="00600EDA"/>
    <w:rsid w:val="00621387"/>
    <w:rsid w:val="00635215"/>
    <w:rsid w:val="006406B5"/>
    <w:rsid w:val="006618E0"/>
    <w:rsid w:val="00663F7C"/>
    <w:rsid w:val="00675EC8"/>
    <w:rsid w:val="00676837"/>
    <w:rsid w:val="00682CD8"/>
    <w:rsid w:val="0068437F"/>
    <w:rsid w:val="00687BF9"/>
    <w:rsid w:val="00687E8B"/>
    <w:rsid w:val="00691435"/>
    <w:rsid w:val="006A3F11"/>
    <w:rsid w:val="006B214C"/>
    <w:rsid w:val="006B225C"/>
    <w:rsid w:val="006C202F"/>
    <w:rsid w:val="006D40E9"/>
    <w:rsid w:val="006D6606"/>
    <w:rsid w:val="006D6FE4"/>
    <w:rsid w:val="006E065A"/>
    <w:rsid w:val="006E1472"/>
    <w:rsid w:val="006E246E"/>
    <w:rsid w:val="006E52F1"/>
    <w:rsid w:val="0070396B"/>
    <w:rsid w:val="0070533F"/>
    <w:rsid w:val="0070727C"/>
    <w:rsid w:val="007131E7"/>
    <w:rsid w:val="00713F53"/>
    <w:rsid w:val="00720807"/>
    <w:rsid w:val="00724653"/>
    <w:rsid w:val="007255D2"/>
    <w:rsid w:val="007258C8"/>
    <w:rsid w:val="00732633"/>
    <w:rsid w:val="007342CE"/>
    <w:rsid w:val="00735E7C"/>
    <w:rsid w:val="0073683B"/>
    <w:rsid w:val="007421F7"/>
    <w:rsid w:val="007429D0"/>
    <w:rsid w:val="00750E92"/>
    <w:rsid w:val="007549A8"/>
    <w:rsid w:val="00773B2E"/>
    <w:rsid w:val="00775775"/>
    <w:rsid w:val="0077702E"/>
    <w:rsid w:val="00791D89"/>
    <w:rsid w:val="007A6786"/>
    <w:rsid w:val="007B1693"/>
    <w:rsid w:val="007D0344"/>
    <w:rsid w:val="007D282B"/>
    <w:rsid w:val="007D7544"/>
    <w:rsid w:val="008148D3"/>
    <w:rsid w:val="00824176"/>
    <w:rsid w:val="0082651F"/>
    <w:rsid w:val="008364E9"/>
    <w:rsid w:val="00836B69"/>
    <w:rsid w:val="00837C27"/>
    <w:rsid w:val="0084487E"/>
    <w:rsid w:val="00844C8D"/>
    <w:rsid w:val="008453DC"/>
    <w:rsid w:val="00846F38"/>
    <w:rsid w:val="008542C1"/>
    <w:rsid w:val="00854D47"/>
    <w:rsid w:val="00857051"/>
    <w:rsid w:val="00857DD9"/>
    <w:rsid w:val="00860F63"/>
    <w:rsid w:val="008A32DC"/>
    <w:rsid w:val="008A41E1"/>
    <w:rsid w:val="008A74DE"/>
    <w:rsid w:val="008B7ADB"/>
    <w:rsid w:val="008D3EFA"/>
    <w:rsid w:val="008E1D71"/>
    <w:rsid w:val="008E4B3C"/>
    <w:rsid w:val="008E5741"/>
    <w:rsid w:val="008E7409"/>
    <w:rsid w:val="008F583C"/>
    <w:rsid w:val="009328D2"/>
    <w:rsid w:val="009350D5"/>
    <w:rsid w:val="00937440"/>
    <w:rsid w:val="0095150B"/>
    <w:rsid w:val="00953C81"/>
    <w:rsid w:val="009751BE"/>
    <w:rsid w:val="00986420"/>
    <w:rsid w:val="009A2128"/>
    <w:rsid w:val="009A37D3"/>
    <w:rsid w:val="009B24F8"/>
    <w:rsid w:val="009B3CCF"/>
    <w:rsid w:val="009B3E21"/>
    <w:rsid w:val="009C3336"/>
    <w:rsid w:val="009C44D6"/>
    <w:rsid w:val="009C47F0"/>
    <w:rsid w:val="009D74EC"/>
    <w:rsid w:val="009E0ADB"/>
    <w:rsid w:val="009E7482"/>
    <w:rsid w:val="00A040F0"/>
    <w:rsid w:val="00A13039"/>
    <w:rsid w:val="00A2024E"/>
    <w:rsid w:val="00A23F33"/>
    <w:rsid w:val="00A322FE"/>
    <w:rsid w:val="00A35ADD"/>
    <w:rsid w:val="00A3618C"/>
    <w:rsid w:val="00A45AFD"/>
    <w:rsid w:val="00A50590"/>
    <w:rsid w:val="00A53F6F"/>
    <w:rsid w:val="00A76C99"/>
    <w:rsid w:val="00A838A5"/>
    <w:rsid w:val="00A94275"/>
    <w:rsid w:val="00A948FB"/>
    <w:rsid w:val="00AA10A4"/>
    <w:rsid w:val="00AA4417"/>
    <w:rsid w:val="00AA52D9"/>
    <w:rsid w:val="00AC59C0"/>
    <w:rsid w:val="00AD0714"/>
    <w:rsid w:val="00B00ADC"/>
    <w:rsid w:val="00B05FB6"/>
    <w:rsid w:val="00B15E37"/>
    <w:rsid w:val="00B17346"/>
    <w:rsid w:val="00B22B1A"/>
    <w:rsid w:val="00B56295"/>
    <w:rsid w:val="00B627EA"/>
    <w:rsid w:val="00B64B3D"/>
    <w:rsid w:val="00B662CC"/>
    <w:rsid w:val="00B6776B"/>
    <w:rsid w:val="00B72C4A"/>
    <w:rsid w:val="00B73087"/>
    <w:rsid w:val="00B74C48"/>
    <w:rsid w:val="00B757CA"/>
    <w:rsid w:val="00B819E3"/>
    <w:rsid w:val="00B83591"/>
    <w:rsid w:val="00BA6AC2"/>
    <w:rsid w:val="00BB3E52"/>
    <w:rsid w:val="00BC6E4D"/>
    <w:rsid w:val="00BD3FC5"/>
    <w:rsid w:val="00BE0283"/>
    <w:rsid w:val="00BE6EBB"/>
    <w:rsid w:val="00C03EC5"/>
    <w:rsid w:val="00C162AE"/>
    <w:rsid w:val="00C16F8F"/>
    <w:rsid w:val="00C32D2B"/>
    <w:rsid w:val="00C40F9A"/>
    <w:rsid w:val="00C5692B"/>
    <w:rsid w:val="00C656A0"/>
    <w:rsid w:val="00C66679"/>
    <w:rsid w:val="00C71D48"/>
    <w:rsid w:val="00C730C1"/>
    <w:rsid w:val="00C80793"/>
    <w:rsid w:val="00C851BA"/>
    <w:rsid w:val="00C86017"/>
    <w:rsid w:val="00C87533"/>
    <w:rsid w:val="00CB090F"/>
    <w:rsid w:val="00CB32F2"/>
    <w:rsid w:val="00CF539C"/>
    <w:rsid w:val="00D074E9"/>
    <w:rsid w:val="00D079FC"/>
    <w:rsid w:val="00D111F8"/>
    <w:rsid w:val="00D118DF"/>
    <w:rsid w:val="00D406C3"/>
    <w:rsid w:val="00D44A10"/>
    <w:rsid w:val="00D4763A"/>
    <w:rsid w:val="00D47904"/>
    <w:rsid w:val="00D50EFE"/>
    <w:rsid w:val="00D646D2"/>
    <w:rsid w:val="00D6676A"/>
    <w:rsid w:val="00D87812"/>
    <w:rsid w:val="00D87FE5"/>
    <w:rsid w:val="00D92A3A"/>
    <w:rsid w:val="00D942D0"/>
    <w:rsid w:val="00DA203E"/>
    <w:rsid w:val="00DA6B89"/>
    <w:rsid w:val="00DC3E08"/>
    <w:rsid w:val="00DF49AD"/>
    <w:rsid w:val="00E04A1B"/>
    <w:rsid w:val="00E05040"/>
    <w:rsid w:val="00E065D2"/>
    <w:rsid w:val="00E124FE"/>
    <w:rsid w:val="00E23D20"/>
    <w:rsid w:val="00E24905"/>
    <w:rsid w:val="00E3428D"/>
    <w:rsid w:val="00E46F5F"/>
    <w:rsid w:val="00E47A45"/>
    <w:rsid w:val="00E51F37"/>
    <w:rsid w:val="00E53B2A"/>
    <w:rsid w:val="00E57531"/>
    <w:rsid w:val="00E608AD"/>
    <w:rsid w:val="00E60ACC"/>
    <w:rsid w:val="00E739DF"/>
    <w:rsid w:val="00E74865"/>
    <w:rsid w:val="00E918D4"/>
    <w:rsid w:val="00EA67C2"/>
    <w:rsid w:val="00EB27A9"/>
    <w:rsid w:val="00EB41E1"/>
    <w:rsid w:val="00EC15ED"/>
    <w:rsid w:val="00EC18AD"/>
    <w:rsid w:val="00EC2943"/>
    <w:rsid w:val="00EC3E26"/>
    <w:rsid w:val="00ED1324"/>
    <w:rsid w:val="00ED162C"/>
    <w:rsid w:val="00ED2456"/>
    <w:rsid w:val="00ED5757"/>
    <w:rsid w:val="00EE3DC5"/>
    <w:rsid w:val="00EE488D"/>
    <w:rsid w:val="00EF3B5D"/>
    <w:rsid w:val="00F114D2"/>
    <w:rsid w:val="00F116F6"/>
    <w:rsid w:val="00F13F7D"/>
    <w:rsid w:val="00F17E5F"/>
    <w:rsid w:val="00F31D7F"/>
    <w:rsid w:val="00F323DA"/>
    <w:rsid w:val="00F37651"/>
    <w:rsid w:val="00F41CDA"/>
    <w:rsid w:val="00F60977"/>
    <w:rsid w:val="00F64C96"/>
    <w:rsid w:val="00F67614"/>
    <w:rsid w:val="00F73987"/>
    <w:rsid w:val="00F777F3"/>
    <w:rsid w:val="00F97251"/>
    <w:rsid w:val="00FA4155"/>
    <w:rsid w:val="00FA7F6C"/>
    <w:rsid w:val="00FB1757"/>
    <w:rsid w:val="00FB3BF7"/>
    <w:rsid w:val="00FB3DF3"/>
    <w:rsid w:val="00FB5963"/>
    <w:rsid w:val="00FC18ED"/>
    <w:rsid w:val="00FC6BAE"/>
    <w:rsid w:val="00FD0BF3"/>
    <w:rsid w:val="00FD4BE6"/>
    <w:rsid w:val="00FD72C9"/>
    <w:rsid w:val="00FE09BF"/>
    <w:rsid w:val="00FE65C1"/>
    <w:rsid w:val="00FF3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1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376A"/>
    <w:pPr>
      <w:autoSpaceDE w:val="0"/>
      <w:autoSpaceDN w:val="0"/>
      <w:adjustRightInd w:val="0"/>
    </w:pPr>
    <w:rPr>
      <w:rFonts w:ascii="AOAHAL+Arial,Bold" w:hAnsi="AOAHAL+Arial,Bold" w:cs="AOAHAL+Arial,Bold"/>
      <w:color w:val="000000"/>
      <w:sz w:val="24"/>
      <w:szCs w:val="24"/>
    </w:rPr>
  </w:style>
  <w:style w:type="paragraph" w:styleId="BalloonText">
    <w:name w:val="Balloon Text"/>
    <w:basedOn w:val="Normal"/>
    <w:semiHidden/>
    <w:rsid w:val="00417579"/>
    <w:rPr>
      <w:rFonts w:ascii="Tahoma" w:hAnsi="Tahoma" w:cs="Tahoma"/>
      <w:sz w:val="16"/>
      <w:szCs w:val="16"/>
    </w:rPr>
  </w:style>
  <w:style w:type="paragraph" w:styleId="Revision">
    <w:name w:val="Revision"/>
    <w:hidden/>
    <w:uiPriority w:val="99"/>
    <w:semiHidden/>
    <w:rsid w:val="00FD4B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266</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CIVIL SERVICE COMMISSION</vt:lpstr>
    </vt:vector>
  </TitlesOfParts>
  <Company>City of Milford</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SERVICE COMMISSION</dc:title>
  <dc:creator>Lauren Pisacane</dc:creator>
  <cp:lastModifiedBy>Lauren Pisacane</cp:lastModifiedBy>
  <cp:revision>3</cp:revision>
  <cp:lastPrinted>2016-08-16T13:09:00Z</cp:lastPrinted>
  <dcterms:created xsi:type="dcterms:W3CDTF">2016-09-21T19:01:00Z</dcterms:created>
  <dcterms:modified xsi:type="dcterms:W3CDTF">2016-09-21T19:16:00Z</dcterms:modified>
</cp:coreProperties>
</file>