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A" w:rsidRPr="0053376A" w:rsidRDefault="0053376A" w:rsidP="0053376A">
      <w:pPr>
        <w:autoSpaceDE w:val="0"/>
        <w:autoSpaceDN w:val="0"/>
        <w:adjustRightInd w:val="0"/>
        <w:rPr>
          <w:rFonts w:ascii="AOAHAL+Arial,Bold" w:hAnsi="AOAHAL+Arial,Bold" w:cs="AOAHAL+Arial,Bold"/>
          <w:color w:val="000000"/>
        </w:rPr>
      </w:pPr>
    </w:p>
    <w:p w:rsidR="0053376A" w:rsidRDefault="0053376A" w:rsidP="0053376A">
      <w:pPr>
        <w:autoSpaceDE w:val="0"/>
        <w:autoSpaceDN w:val="0"/>
        <w:adjustRightInd w:val="0"/>
        <w:jc w:val="center"/>
        <w:rPr>
          <w:rFonts w:ascii="AOAHAL+Arial,Bold" w:hAnsi="AOAHAL+Arial,Bold" w:cs="AOAHAL+Arial,Bold"/>
          <w:b/>
          <w:bCs/>
          <w:color w:val="000000"/>
          <w:sz w:val="23"/>
          <w:szCs w:val="23"/>
        </w:rPr>
      </w:pPr>
      <w:r>
        <w:rPr>
          <w:rFonts w:ascii="AOAHAL+Arial,Bold" w:hAnsi="AOAHAL+Arial,Bold" w:cs="AOAHAL+Arial,Bold"/>
          <w:b/>
          <w:bCs/>
          <w:color w:val="000000"/>
          <w:sz w:val="23"/>
          <w:szCs w:val="23"/>
        </w:rPr>
        <w:t>CIVIL SERVICE COMMISSION</w:t>
      </w:r>
    </w:p>
    <w:p w:rsidR="0053376A" w:rsidRPr="0053376A" w:rsidRDefault="0053376A" w:rsidP="0053376A">
      <w:pPr>
        <w:autoSpaceDE w:val="0"/>
        <w:autoSpaceDN w:val="0"/>
        <w:adjustRightInd w:val="0"/>
        <w:jc w:val="center"/>
        <w:rPr>
          <w:rFonts w:ascii="AOAHAL+Arial,Bold" w:hAnsi="AOAHAL+Arial,Bold" w:cs="AOAHAL+Arial,Bold"/>
          <w:color w:val="000000"/>
          <w:sz w:val="23"/>
          <w:szCs w:val="23"/>
        </w:rPr>
      </w:pPr>
      <w:r w:rsidRPr="0053376A">
        <w:rPr>
          <w:rFonts w:ascii="AOAHAL+Arial,Bold" w:hAnsi="AOAHAL+Arial,Bold" w:cs="AOAHAL+Arial,Bold"/>
          <w:b/>
          <w:bCs/>
          <w:color w:val="000000"/>
          <w:sz w:val="23"/>
          <w:szCs w:val="23"/>
        </w:rPr>
        <w:t>REGULAR MEETING</w:t>
      </w:r>
    </w:p>
    <w:p w:rsidR="0053376A" w:rsidRDefault="004F55E6" w:rsidP="0053376A">
      <w:pPr>
        <w:autoSpaceDE w:val="0"/>
        <w:autoSpaceDN w:val="0"/>
        <w:adjustRightInd w:val="0"/>
        <w:jc w:val="center"/>
        <w:rPr>
          <w:rFonts w:ascii="AOAHAL+Arial,Bold" w:hAnsi="AOAHAL+Arial,Bold" w:cs="AOAHAL+Arial,Bold"/>
          <w:b/>
          <w:bCs/>
          <w:color w:val="000000"/>
          <w:sz w:val="23"/>
          <w:szCs w:val="23"/>
          <w:u w:val="single"/>
        </w:rPr>
      </w:pPr>
      <w:r>
        <w:rPr>
          <w:rFonts w:ascii="AOAHAL+Arial,Bold" w:hAnsi="AOAHAL+Arial,Bold" w:cs="AOAHAL+Arial,Bold"/>
          <w:b/>
          <w:bCs/>
          <w:color w:val="000000"/>
          <w:sz w:val="23"/>
          <w:szCs w:val="23"/>
          <w:u w:val="single"/>
        </w:rPr>
        <w:t>OCTOBER 20, 2017</w:t>
      </w:r>
    </w:p>
    <w:p w:rsidR="0053376A" w:rsidRPr="0053376A" w:rsidRDefault="0053376A" w:rsidP="0053376A">
      <w:pPr>
        <w:autoSpaceDE w:val="0"/>
        <w:autoSpaceDN w:val="0"/>
        <w:adjustRightInd w:val="0"/>
        <w:jc w:val="center"/>
        <w:rPr>
          <w:rFonts w:ascii="AOAHAL+Arial,Bold" w:hAnsi="AOAHAL+Arial,Bold" w:cs="AOAHAL+Arial,Bold"/>
          <w:color w:val="000000"/>
          <w:sz w:val="23"/>
          <w:szCs w:val="23"/>
        </w:rPr>
      </w:pPr>
    </w:p>
    <w:p w:rsidR="00041ADC" w:rsidRDefault="0053376A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 w:rsidRPr="0053376A">
        <w:rPr>
          <w:rFonts w:ascii="AOAHGK+Arial" w:hAnsi="AOAHGK+Arial" w:cs="AOAHGK+Arial"/>
          <w:color w:val="000000"/>
          <w:sz w:val="23"/>
          <w:szCs w:val="23"/>
        </w:rPr>
        <w:t xml:space="preserve">The </w:t>
      </w:r>
      <w:r>
        <w:rPr>
          <w:rFonts w:ascii="AOAHGK+Arial" w:hAnsi="AOAHGK+Arial" w:cs="AOAHGK+Arial"/>
          <w:color w:val="000000"/>
          <w:sz w:val="23"/>
          <w:szCs w:val="23"/>
        </w:rPr>
        <w:t>Civil Service Commission o</w:t>
      </w:r>
      <w:r w:rsidRPr="0053376A">
        <w:rPr>
          <w:rFonts w:ascii="AOAHGK+Arial" w:hAnsi="AOAHGK+Arial" w:cs="AOAHGK+Arial"/>
          <w:color w:val="000000"/>
          <w:sz w:val="23"/>
          <w:szCs w:val="23"/>
        </w:rPr>
        <w:t>f the City of Milford</w:t>
      </w:r>
      <w:r w:rsidR="00F64C96">
        <w:rPr>
          <w:rFonts w:ascii="AOAHGK+Arial" w:hAnsi="AOAHGK+Arial" w:cs="AOAHGK+Arial"/>
          <w:color w:val="000000"/>
          <w:sz w:val="23"/>
          <w:szCs w:val="23"/>
        </w:rPr>
        <w:t xml:space="preserve"> held their regular m</w:t>
      </w:r>
      <w:r w:rsidRPr="0053376A">
        <w:rPr>
          <w:rFonts w:ascii="AOAHGK+Arial" w:hAnsi="AOAHGK+Arial" w:cs="AOAHGK+Arial"/>
          <w:color w:val="000000"/>
          <w:sz w:val="23"/>
          <w:szCs w:val="23"/>
        </w:rPr>
        <w:t xml:space="preserve">eeting on </w:t>
      </w:r>
      <w:r w:rsidR="004F55E6">
        <w:rPr>
          <w:rFonts w:ascii="AOAHGK+Arial" w:hAnsi="AOAHGK+Arial" w:cs="AOAHGK+Arial"/>
          <w:color w:val="000000"/>
          <w:sz w:val="23"/>
          <w:szCs w:val="23"/>
        </w:rPr>
        <w:t>Mon</w:t>
      </w:r>
      <w:r w:rsidRPr="0053376A">
        <w:rPr>
          <w:rFonts w:ascii="AOAHGK+Arial" w:hAnsi="AOAHGK+Arial" w:cs="AOAHGK+Arial"/>
          <w:color w:val="000000"/>
          <w:sz w:val="23"/>
          <w:szCs w:val="23"/>
        </w:rPr>
        <w:t xml:space="preserve">day, </w:t>
      </w:r>
    </w:p>
    <w:p w:rsidR="00B00ADC" w:rsidRDefault="004F55E6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proofErr w:type="gramStart"/>
      <w:r>
        <w:rPr>
          <w:rFonts w:ascii="AOAHGK+Arial" w:hAnsi="AOAHGK+Arial" w:cs="AOAHGK+Arial"/>
          <w:color w:val="000000"/>
          <w:sz w:val="23"/>
          <w:szCs w:val="23"/>
        </w:rPr>
        <w:t>October 16</w:t>
      </w:r>
      <w:r w:rsidR="008364E9">
        <w:rPr>
          <w:rFonts w:ascii="AOAHGK+Arial" w:hAnsi="AOAHGK+Arial" w:cs="AOAHGK+Arial"/>
          <w:color w:val="000000"/>
          <w:sz w:val="23"/>
          <w:szCs w:val="23"/>
        </w:rPr>
        <w:t>, 201</w:t>
      </w:r>
      <w:r>
        <w:rPr>
          <w:rFonts w:ascii="AOAHGK+Arial" w:hAnsi="AOAHGK+Arial" w:cs="AOAHGK+Arial"/>
          <w:color w:val="000000"/>
          <w:sz w:val="23"/>
          <w:szCs w:val="23"/>
        </w:rPr>
        <w:t>7</w:t>
      </w:r>
      <w:r w:rsidR="008364E9">
        <w:rPr>
          <w:rFonts w:ascii="AOAHGK+Arial" w:hAnsi="AOAHGK+Arial" w:cs="AOAHGK+Arial"/>
          <w:color w:val="000000"/>
          <w:sz w:val="23"/>
          <w:szCs w:val="23"/>
        </w:rPr>
        <w:t xml:space="preserve"> at 5:00 PM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 in </w:t>
      </w:r>
      <w:r w:rsidR="00EF3B5D">
        <w:rPr>
          <w:rFonts w:ascii="AOAHGK+Arial" w:hAnsi="AOAHGK+Arial" w:cs="AOAHGK+Arial"/>
          <w:color w:val="000000"/>
          <w:sz w:val="23"/>
          <w:szCs w:val="23"/>
        </w:rPr>
        <w:t>Conference Room C</w:t>
      </w:r>
      <w:r w:rsidR="009328D2">
        <w:rPr>
          <w:rFonts w:ascii="AOAHGK+Arial" w:hAnsi="AOAHGK+Arial" w:cs="AOAHGK+Arial"/>
          <w:color w:val="000000"/>
          <w:sz w:val="23"/>
          <w:szCs w:val="23"/>
        </w:rPr>
        <w:t xml:space="preserve"> in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 w:rsidR="0053376A">
        <w:rPr>
          <w:rFonts w:ascii="AOAHGK+Arial" w:hAnsi="AOAHGK+Arial" w:cs="AOAHGK+Arial"/>
          <w:color w:val="000000"/>
          <w:sz w:val="23"/>
          <w:szCs w:val="23"/>
        </w:rPr>
        <w:t>the Parsons Government Complex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>.</w:t>
      </w:r>
      <w:proofErr w:type="gramEnd"/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 </w:t>
      </w:r>
    </w:p>
    <w:p w:rsidR="00B00ADC" w:rsidRDefault="00B00ADC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53376A" w:rsidRDefault="00B00ADC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1. </w:t>
      </w:r>
      <w:r w:rsidR="00A53F6F">
        <w:rPr>
          <w:rFonts w:ascii="AOAHGK+Arial" w:hAnsi="AOAHGK+Arial" w:cs="AOAHGK+Arial"/>
          <w:color w:val="000000"/>
          <w:sz w:val="23"/>
          <w:szCs w:val="23"/>
        </w:rPr>
        <w:t xml:space="preserve">Chairman 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 xml:space="preserve">J. </w:t>
      </w:r>
      <w:proofErr w:type="gramStart"/>
      <w:r w:rsidR="007342CE">
        <w:rPr>
          <w:rFonts w:ascii="AOAHGK+Arial" w:hAnsi="AOAHGK+Arial" w:cs="AOAHGK+Arial"/>
          <w:color w:val="000000"/>
          <w:sz w:val="23"/>
          <w:szCs w:val="23"/>
        </w:rPr>
        <w:t>Haselkamp</w:t>
      </w:r>
      <w:r w:rsidR="00FE09BF">
        <w:rPr>
          <w:rFonts w:ascii="AOAHGK+Arial" w:hAnsi="AOAHGK+Arial" w:cs="AOAHGK+Arial"/>
          <w:color w:val="000000"/>
          <w:sz w:val="23"/>
          <w:szCs w:val="23"/>
        </w:rPr>
        <w:t>,</w:t>
      </w:r>
      <w:proofErr w:type="gramEnd"/>
      <w:r w:rsidR="0070396B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called the meeting to order at </w:t>
      </w:r>
      <w:r w:rsidR="0070396B">
        <w:rPr>
          <w:rFonts w:ascii="AOAHGK+Arial" w:hAnsi="AOAHGK+Arial" w:cs="AOAHGK+Arial"/>
          <w:color w:val="000000"/>
          <w:sz w:val="23"/>
          <w:szCs w:val="23"/>
        </w:rPr>
        <w:t>5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>:</w:t>
      </w:r>
      <w:r w:rsidR="004F55E6">
        <w:rPr>
          <w:rFonts w:ascii="AOAHGK+Arial" w:hAnsi="AOAHGK+Arial" w:cs="AOAHGK+Arial"/>
          <w:color w:val="000000"/>
          <w:sz w:val="23"/>
          <w:szCs w:val="23"/>
        </w:rPr>
        <w:t>03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 p.m. </w:t>
      </w:r>
    </w:p>
    <w:p w:rsidR="0053376A" w:rsidRDefault="0053376A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53376A" w:rsidRPr="0053376A" w:rsidRDefault="00B00ADC" w:rsidP="0053376A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2</w:t>
      </w:r>
      <w:r w:rsidR="0053376A" w:rsidRPr="0053376A">
        <w:rPr>
          <w:rFonts w:ascii="AOAHGK+Arial" w:hAnsi="AOAHGK+Arial" w:cs="AOAHGK+Arial"/>
          <w:color w:val="000000"/>
          <w:sz w:val="23"/>
          <w:szCs w:val="23"/>
        </w:rPr>
        <w:t xml:space="preserve">. Roll Call </w:t>
      </w:r>
    </w:p>
    <w:p w:rsidR="0053376A" w:rsidRPr="0053376A" w:rsidRDefault="0053376A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 w:rsidRPr="0053376A">
        <w:rPr>
          <w:rFonts w:ascii="AOAHGK+Arial" w:hAnsi="AOAHGK+Arial" w:cs="AOAHGK+Arial"/>
          <w:color w:val="000000"/>
          <w:sz w:val="23"/>
          <w:szCs w:val="23"/>
          <w:u w:val="single"/>
        </w:rPr>
        <w:t>Board Members Present</w:t>
      </w:r>
      <w:r w:rsidRPr="0053376A">
        <w:rPr>
          <w:rFonts w:ascii="AOAHGK+Arial" w:hAnsi="AOAHGK+Arial" w:cs="AOAHGK+Arial"/>
          <w:color w:val="000000"/>
          <w:sz w:val="23"/>
          <w:szCs w:val="23"/>
        </w:rPr>
        <w:tab/>
      </w:r>
      <w:r w:rsidRPr="0053376A">
        <w:rPr>
          <w:rFonts w:ascii="AOAHGK+Arial" w:hAnsi="AOAHGK+Arial" w:cs="AOAHGK+Arial"/>
          <w:color w:val="000000"/>
          <w:sz w:val="23"/>
          <w:szCs w:val="23"/>
          <w:u w:val="single"/>
        </w:rPr>
        <w:t xml:space="preserve">Also Present </w:t>
      </w:r>
    </w:p>
    <w:p w:rsidR="0053376A" w:rsidRPr="0053376A" w:rsidRDefault="009328D2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J. </w:t>
      </w:r>
      <w:r w:rsidR="00EF3B5D">
        <w:rPr>
          <w:rFonts w:ascii="AOAHGK+Arial" w:hAnsi="AOAHGK+Arial" w:cs="AOAHGK+Arial"/>
          <w:color w:val="000000"/>
          <w:sz w:val="23"/>
          <w:szCs w:val="23"/>
        </w:rPr>
        <w:t>Baldwin</w:t>
      </w:r>
      <w:r w:rsidR="005905FB">
        <w:rPr>
          <w:rFonts w:ascii="AOAHGK+Arial" w:hAnsi="AOAHGK+Arial" w:cs="AOAHGK+Arial"/>
          <w:color w:val="000000"/>
          <w:sz w:val="23"/>
          <w:szCs w:val="23"/>
        </w:rPr>
        <w:tab/>
      </w:r>
      <w:r w:rsidR="0070396B">
        <w:rPr>
          <w:rFonts w:ascii="AOAHGK+Arial" w:hAnsi="AOAHGK+Arial" w:cs="AOAHGK+Arial"/>
          <w:color w:val="000000"/>
          <w:sz w:val="23"/>
          <w:szCs w:val="23"/>
        </w:rPr>
        <w:t>T. Barnes</w:t>
      </w:r>
      <w:r w:rsidR="00C03EC5"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70396B" w:rsidRDefault="00C03EC5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J. Haselkamp</w:t>
      </w:r>
      <w:r w:rsidR="0070396B">
        <w:rPr>
          <w:rFonts w:ascii="AOAHGK+Arial" w:hAnsi="AOAHGK+Arial" w:cs="AOAHGK+Arial"/>
          <w:color w:val="000000"/>
          <w:sz w:val="23"/>
          <w:szCs w:val="23"/>
        </w:rPr>
        <w:tab/>
        <w:t>L. Pisacane</w:t>
      </w:r>
      <w:r w:rsidR="00836B69"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9328D2" w:rsidRDefault="004F55E6" w:rsidP="00FE09BF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T. Holland</w:t>
      </w:r>
    </w:p>
    <w:p w:rsidR="004F55E6" w:rsidRDefault="007E3AB3" w:rsidP="00FE09BF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J. Tanti</w:t>
      </w:r>
      <w:r w:rsidR="004F55E6">
        <w:rPr>
          <w:rFonts w:ascii="AOAHGK+Arial" w:hAnsi="AOAHGK+Arial" w:cs="AOAHGK+Arial"/>
          <w:color w:val="000000"/>
          <w:sz w:val="23"/>
          <w:szCs w:val="23"/>
        </w:rPr>
        <w:t>monico</w:t>
      </w:r>
    </w:p>
    <w:p w:rsidR="00682CD8" w:rsidRDefault="00C03EC5" w:rsidP="00FE09BF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ab/>
      </w:r>
      <w:r w:rsidR="00041ADC"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682CD8" w:rsidRPr="003A569A" w:rsidRDefault="00682CD8" w:rsidP="00682CD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  <w:u w:val="single"/>
        </w:rPr>
      </w:pPr>
      <w:r>
        <w:rPr>
          <w:rFonts w:ascii="AOAHGK+Arial" w:hAnsi="AOAHGK+Arial" w:cs="AOAHGK+Arial"/>
          <w:color w:val="000000"/>
          <w:sz w:val="23"/>
          <w:szCs w:val="23"/>
          <w:u w:val="single"/>
        </w:rPr>
        <w:t xml:space="preserve">Board Members </w:t>
      </w:r>
      <w:r w:rsidRPr="003A569A">
        <w:rPr>
          <w:rFonts w:ascii="AOAHGK+Arial" w:hAnsi="AOAHGK+Arial" w:cs="AOAHGK+Arial"/>
          <w:color w:val="000000"/>
          <w:sz w:val="23"/>
          <w:szCs w:val="23"/>
          <w:u w:val="single"/>
        </w:rPr>
        <w:t>Absent</w:t>
      </w:r>
      <w:r w:rsidRPr="00682CD8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53376A" w:rsidRDefault="004F55E6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H. Healey</w:t>
      </w:r>
    </w:p>
    <w:p w:rsidR="0055045B" w:rsidRDefault="0055045B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8364E9" w:rsidRDefault="0053376A" w:rsidP="00145F18">
      <w:pPr>
        <w:tabs>
          <w:tab w:val="left" w:pos="5040"/>
        </w:tabs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ab/>
      </w:r>
      <w:r>
        <w:rPr>
          <w:rFonts w:ascii="AOAHGK+Arial" w:hAnsi="AOAHGK+Arial" w:cs="AOAHGK+Arial"/>
          <w:color w:val="000000"/>
          <w:sz w:val="23"/>
          <w:szCs w:val="23"/>
        </w:rPr>
        <w:tab/>
      </w:r>
      <w:r>
        <w:rPr>
          <w:rFonts w:ascii="AOAHGK+Arial" w:hAnsi="AOAHGK+Arial" w:cs="AOAHGK+Arial"/>
          <w:color w:val="000000"/>
          <w:sz w:val="23"/>
          <w:szCs w:val="23"/>
        </w:rPr>
        <w:tab/>
      </w:r>
      <w:r>
        <w:rPr>
          <w:rFonts w:ascii="AOAHGK+Arial" w:hAnsi="AOAHGK+Arial" w:cs="AOAHGK+Arial"/>
          <w:color w:val="000000"/>
          <w:sz w:val="23"/>
          <w:szCs w:val="23"/>
        </w:rPr>
        <w:tab/>
      </w:r>
      <w:r>
        <w:rPr>
          <w:rFonts w:ascii="AOAHGK+Arial" w:hAnsi="AOAHGK+Arial" w:cs="AOAHGK+Arial"/>
          <w:color w:val="000000"/>
          <w:sz w:val="23"/>
          <w:szCs w:val="23"/>
        </w:rPr>
        <w:tab/>
      </w:r>
      <w:r>
        <w:rPr>
          <w:rFonts w:ascii="AOAHGK+Arial" w:hAnsi="AOAHGK+Arial" w:cs="AOAHGK+Arial"/>
          <w:color w:val="000000"/>
          <w:sz w:val="23"/>
          <w:szCs w:val="23"/>
        </w:rPr>
        <w:tab/>
      </w:r>
    </w:p>
    <w:p w:rsidR="004F55E6" w:rsidRDefault="004F55E6" w:rsidP="004F55E6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3. 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T. Holland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nominated J. Haselkamp for Chairman. J. Baldwin seconded the motion and all were in favor. 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T. Holland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nominated J. Baldwin for Vice Chairman, 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J. Haselkamp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seconded the motion and all were in favor.</w:t>
      </w:r>
    </w:p>
    <w:p w:rsidR="004F55E6" w:rsidRDefault="004F55E6" w:rsidP="004F55E6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176B3B" w:rsidRDefault="004F55E6" w:rsidP="003A619C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4</w:t>
      </w:r>
      <w:r w:rsidR="00B00ADC">
        <w:rPr>
          <w:rFonts w:ascii="AOAHGK+Arial" w:hAnsi="AOAHGK+Arial" w:cs="AOAHGK+Arial"/>
          <w:color w:val="000000"/>
          <w:sz w:val="23"/>
          <w:szCs w:val="23"/>
        </w:rPr>
        <w:t xml:space="preserve">. 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Chairman Haselkamp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 xml:space="preserve"> asked for a motion to approve the </w:t>
      </w:r>
      <w:r w:rsidR="00C03EC5">
        <w:rPr>
          <w:rFonts w:ascii="AOAHGK+Arial" w:hAnsi="AOAHGK+Arial" w:cs="AOAHGK+Arial"/>
          <w:color w:val="000000"/>
          <w:sz w:val="23"/>
          <w:szCs w:val="23"/>
        </w:rPr>
        <w:t xml:space="preserve">minutes 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 xml:space="preserve">of the </w:t>
      </w:r>
      <w:r>
        <w:rPr>
          <w:rFonts w:ascii="AOAHGK+Arial" w:hAnsi="AOAHGK+Arial" w:cs="AOAHGK+Arial"/>
          <w:color w:val="000000"/>
          <w:sz w:val="23"/>
          <w:szCs w:val="23"/>
        </w:rPr>
        <w:t>December 19, 2016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 xml:space="preserve"> meeting</w:t>
      </w:r>
      <w:r>
        <w:rPr>
          <w:rFonts w:ascii="AOAHGK+Arial" w:hAnsi="AOAHGK+Arial" w:cs="AOAHGK+Arial"/>
          <w:color w:val="000000"/>
          <w:sz w:val="23"/>
          <w:szCs w:val="23"/>
        </w:rPr>
        <w:t>.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J. Baldwin</w:t>
      </w:r>
      <w:r w:rsidR="00041ADC">
        <w:rPr>
          <w:rFonts w:ascii="AOAHGK+Arial" w:hAnsi="AOAHGK+Arial" w:cs="AOAHGK+Arial"/>
          <w:color w:val="000000"/>
          <w:sz w:val="23"/>
          <w:szCs w:val="23"/>
        </w:rPr>
        <w:t xml:space="preserve"> made a motion to </w:t>
      </w:r>
      <w:r w:rsidR="00682CD8">
        <w:rPr>
          <w:rFonts w:ascii="AOAHGK+Arial" w:hAnsi="AOAHGK+Arial" w:cs="AOAHGK+Arial"/>
          <w:color w:val="000000"/>
          <w:sz w:val="23"/>
          <w:szCs w:val="23"/>
        </w:rPr>
        <w:t xml:space="preserve">approve the minutes </w:t>
      </w:r>
      <w:r w:rsidR="00C03EC5">
        <w:rPr>
          <w:rFonts w:ascii="AOAHGK+Arial" w:hAnsi="AOAHGK+Arial" w:cs="AOAHGK+Arial"/>
          <w:color w:val="000000"/>
          <w:sz w:val="23"/>
          <w:szCs w:val="23"/>
        </w:rPr>
        <w:t xml:space="preserve">and </w:t>
      </w:r>
      <w:r w:rsidR="007E3AB3">
        <w:rPr>
          <w:rFonts w:ascii="AOAHGK+Arial" w:hAnsi="AOAHGK+Arial" w:cs="AOAHGK+Arial"/>
          <w:color w:val="000000"/>
          <w:sz w:val="23"/>
          <w:szCs w:val="23"/>
        </w:rPr>
        <w:t xml:space="preserve">J. </w:t>
      </w:r>
      <w:proofErr w:type="spellStart"/>
      <w:r w:rsidR="007E3AB3">
        <w:rPr>
          <w:rFonts w:ascii="AOAHGK+Arial" w:hAnsi="AOAHGK+Arial" w:cs="AOAHGK+Arial"/>
          <w:color w:val="000000"/>
          <w:sz w:val="23"/>
          <w:szCs w:val="23"/>
        </w:rPr>
        <w:t>Tanti</w:t>
      </w:r>
      <w:r w:rsidR="00E12FDF">
        <w:rPr>
          <w:rFonts w:ascii="AOAHGK+Arial" w:hAnsi="AOAHGK+Arial" w:cs="AOAHGK+Arial"/>
          <w:color w:val="000000"/>
          <w:sz w:val="23"/>
          <w:szCs w:val="23"/>
        </w:rPr>
        <w:t>monaco</w:t>
      </w:r>
      <w:proofErr w:type="spellEnd"/>
      <w:r w:rsidR="00AA10A4">
        <w:rPr>
          <w:rFonts w:ascii="AOAHGK+Arial" w:hAnsi="AOAHGK+Arial" w:cs="AOAHGK+Arial"/>
          <w:color w:val="000000"/>
          <w:sz w:val="23"/>
          <w:szCs w:val="23"/>
        </w:rPr>
        <w:t xml:space="preserve"> seconde</w:t>
      </w:r>
      <w:r w:rsidR="001B2769">
        <w:rPr>
          <w:rFonts w:ascii="AOAHGK+Arial" w:hAnsi="AOAHGK+Arial" w:cs="AOAHGK+Arial"/>
          <w:color w:val="000000"/>
          <w:sz w:val="23"/>
          <w:szCs w:val="23"/>
        </w:rPr>
        <w:t>d the motion. All were in favor except for T. Holland who abstained as she was not present at the December 19</w:t>
      </w:r>
      <w:r w:rsidR="001B2769" w:rsidRPr="001B2769">
        <w:rPr>
          <w:rFonts w:ascii="AOAHGK+Arial" w:hAnsi="AOAHGK+Arial" w:cs="AOAHGK+Arial"/>
          <w:color w:val="000000"/>
          <w:sz w:val="23"/>
          <w:szCs w:val="23"/>
          <w:vertAlign w:val="superscript"/>
        </w:rPr>
        <w:t>th</w:t>
      </w:r>
      <w:r w:rsidR="001B2769">
        <w:rPr>
          <w:rFonts w:ascii="AOAHGK+Arial" w:hAnsi="AOAHGK+Arial" w:cs="AOAHGK+Arial"/>
          <w:color w:val="000000"/>
          <w:sz w:val="23"/>
          <w:szCs w:val="23"/>
        </w:rPr>
        <w:t xml:space="preserve"> meeting.</w:t>
      </w:r>
    </w:p>
    <w:p w:rsidR="008148D3" w:rsidRDefault="008148D3" w:rsidP="003A619C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BC6E4D" w:rsidRDefault="009328D2" w:rsidP="00836B69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5</w:t>
      </w:r>
      <w:r w:rsidR="00FA7F6C">
        <w:rPr>
          <w:rFonts w:ascii="AOAHGK+Arial" w:hAnsi="AOAHGK+Arial" w:cs="AOAHGK+Arial"/>
          <w:color w:val="000000"/>
          <w:sz w:val="23"/>
          <w:szCs w:val="23"/>
        </w:rPr>
        <w:t xml:space="preserve">. </w:t>
      </w:r>
      <w:r w:rsidR="007342CE">
        <w:rPr>
          <w:rFonts w:ascii="AOAHGK+Arial" w:hAnsi="AOAHGK+Arial" w:cs="AOAHGK+Arial"/>
          <w:color w:val="000000"/>
          <w:sz w:val="23"/>
          <w:szCs w:val="23"/>
        </w:rPr>
        <w:t>There was no old business.</w:t>
      </w:r>
    </w:p>
    <w:p w:rsidR="00411552" w:rsidRDefault="00411552" w:rsidP="00836B69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D074E9" w:rsidRDefault="007D7544" w:rsidP="001B2769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6. </w:t>
      </w:r>
      <w:r w:rsidR="001B2769">
        <w:rPr>
          <w:rFonts w:ascii="AOAHGK+Arial" w:hAnsi="AOAHGK+Arial" w:cs="AOAHGK+Arial"/>
          <w:color w:val="000000"/>
          <w:sz w:val="23"/>
          <w:szCs w:val="23"/>
        </w:rPr>
        <w:t>There was no new business.</w:t>
      </w:r>
    </w:p>
    <w:p w:rsidR="004C54DC" w:rsidRDefault="004C54DC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E74865" w:rsidRDefault="004C54DC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7. </w:t>
      </w:r>
      <w:r w:rsidR="00D543E8">
        <w:rPr>
          <w:rFonts w:ascii="AOAHGK+Arial" w:hAnsi="AOAHGK+Arial" w:cs="AOAHGK+Arial"/>
          <w:color w:val="000000"/>
          <w:sz w:val="23"/>
          <w:szCs w:val="23"/>
        </w:rPr>
        <w:t xml:space="preserve">Changes to the job description for Administrative Assistant – Health </w:t>
      </w:r>
      <w:r w:rsidR="007E3AB3">
        <w:rPr>
          <w:rFonts w:ascii="AOAHGK+Arial" w:hAnsi="AOAHGK+Arial" w:cs="AOAHGK+Arial"/>
          <w:color w:val="000000"/>
          <w:sz w:val="23"/>
          <w:szCs w:val="23"/>
        </w:rPr>
        <w:t>were noted for the record</w:t>
      </w:r>
      <w:r w:rsidR="00D543E8">
        <w:rPr>
          <w:rFonts w:ascii="AOAHGK+Arial" w:hAnsi="AOAHGK+Arial" w:cs="AOAHGK+Arial"/>
          <w:color w:val="000000"/>
          <w:sz w:val="23"/>
          <w:szCs w:val="23"/>
        </w:rPr>
        <w:t>. T. Barnes mentioned that the job description was first revised in 2014 and that this most recent revision was made in order to be compliant with current ADA requirements.</w:t>
      </w:r>
    </w:p>
    <w:p w:rsidR="00E74865" w:rsidRDefault="00E74865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E74865" w:rsidRDefault="00D543E8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8. T. Barnes gave her report.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 xml:space="preserve"> Of note was the settlement of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a new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>collective bargaining agreement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with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>the firefighters union. The Union agreed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to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 xml:space="preserve">a high deductible healthcare plan for </w:t>
      </w:r>
      <w:r>
        <w:rPr>
          <w:rFonts w:ascii="AOAHGK+Arial" w:hAnsi="AOAHGK+Arial" w:cs="AOAHGK+Arial"/>
          <w:color w:val="000000"/>
          <w:sz w:val="23"/>
          <w:szCs w:val="23"/>
        </w:rPr>
        <w:t>new hires, a newly created position of Deputy Fire Marshall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>,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and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>a broadened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 xml:space="preserve">scope of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management rights. </w:t>
      </w:r>
      <w:r w:rsidR="00056B5F">
        <w:rPr>
          <w:rFonts w:ascii="AOAHGK+Arial" w:hAnsi="AOAHGK+Arial" w:cs="AOAHGK+Arial"/>
          <w:color w:val="000000"/>
          <w:sz w:val="23"/>
          <w:szCs w:val="23"/>
        </w:rPr>
        <w:t xml:space="preserve">The City reached tentative agreements with the Police Dispatchers, </w:t>
      </w:r>
      <w:r w:rsidR="002A0BF2">
        <w:rPr>
          <w:rFonts w:ascii="AOAHGK+Arial" w:hAnsi="AOAHGK+Arial" w:cs="AOAHGK+Arial"/>
          <w:color w:val="000000"/>
          <w:sz w:val="23"/>
          <w:szCs w:val="23"/>
        </w:rPr>
        <w:t xml:space="preserve">Fire Dispatchers </w:t>
      </w:r>
      <w:r w:rsidR="00100260">
        <w:rPr>
          <w:rFonts w:ascii="AOAHGK+Arial" w:hAnsi="AOAHGK+Arial" w:cs="AOAHGK+Arial"/>
          <w:color w:val="000000"/>
          <w:sz w:val="23"/>
          <w:szCs w:val="23"/>
        </w:rPr>
        <w:t xml:space="preserve">and the Police. Negotiations with the Public Health Nurses are ongoing. </w:t>
      </w:r>
    </w:p>
    <w:p w:rsidR="00100260" w:rsidRDefault="00100260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100260" w:rsidRDefault="00100260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T. Barnes spoke of the upcoming 4</w:t>
      </w:r>
      <w:r w:rsidRPr="00100260">
        <w:rPr>
          <w:rFonts w:ascii="AOAHGK+Arial" w:hAnsi="AOAHGK+Arial" w:cs="AOAHGK+Arial"/>
          <w:color w:val="000000"/>
          <w:sz w:val="23"/>
          <w:szCs w:val="23"/>
          <w:vertAlign w:val="superscript"/>
        </w:rPr>
        <w:t>th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annual Health Fair which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under her direction and with the help of 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 xml:space="preserve">department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staff and members of the City’s wellness committee, </w:t>
      </w:r>
      <w:r w:rsidR="009B35B4" w:rsidRPr="009B35B4">
        <w:rPr>
          <w:rFonts w:ascii="AOAHGK+Arial" w:hAnsi="AOAHGK+Arial" w:cs="AOAHGK+Arial"/>
          <w:i/>
          <w:color w:val="000000"/>
          <w:sz w:val="23"/>
          <w:szCs w:val="23"/>
        </w:rPr>
        <w:t>Wellness Works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>,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the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size of the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fair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and attendance 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>has grown each year. She reported t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hat this is the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second year the public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>is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 xml:space="preserve"> being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>
        <w:rPr>
          <w:rFonts w:ascii="AOAHGK+Arial" w:hAnsi="AOAHGK+Arial" w:cs="AOAHGK+Arial"/>
          <w:color w:val="000000"/>
          <w:sz w:val="23"/>
          <w:szCs w:val="23"/>
        </w:rPr>
        <w:t>invited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 to participate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, and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the list of vendors has grown 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>significantly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 in large part by word of mouth and advertising 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 xml:space="preserve">made possible by the 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cooperation </w:t>
      </w:r>
      <w:r w:rsidR="000749A6">
        <w:rPr>
          <w:rFonts w:ascii="AOAHGK+Arial" w:hAnsi="AOAHGK+Arial" w:cs="AOAHGK+Arial"/>
          <w:color w:val="000000"/>
          <w:sz w:val="23"/>
          <w:szCs w:val="23"/>
        </w:rPr>
        <w:t>of the</w:t>
      </w:r>
      <w:r w:rsidR="009B35B4">
        <w:rPr>
          <w:rFonts w:ascii="AOAHGK+Arial" w:hAnsi="AOAHGK+Arial" w:cs="AOAHGK+Arial"/>
          <w:color w:val="000000"/>
          <w:sz w:val="23"/>
          <w:szCs w:val="23"/>
        </w:rPr>
        <w:t xml:space="preserve"> the Fire and Community Development departments.</w:t>
      </w:r>
    </w:p>
    <w:p w:rsidR="009B35B4" w:rsidRDefault="009B35B4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9B35B4" w:rsidRDefault="009B35B4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lastRenderedPageBreak/>
        <w:t xml:space="preserve">T. Barnes mentioned the State budget situation and that in light of this, many open job positions are not being filled until such time as a settlement is reached 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and the impact on the City finances is realized</w:t>
      </w:r>
      <w:r>
        <w:rPr>
          <w:rFonts w:ascii="AOAHGK+Arial" w:hAnsi="AOAHGK+Arial" w:cs="AOAHGK+Arial"/>
          <w:color w:val="000000"/>
          <w:sz w:val="23"/>
          <w:szCs w:val="23"/>
        </w:rPr>
        <w:t>.</w:t>
      </w:r>
      <w:r w:rsidR="0002765F">
        <w:rPr>
          <w:rFonts w:ascii="AOAHGK+Arial" w:hAnsi="AOAHGK+Arial" w:cs="AOAHGK+Arial"/>
          <w:color w:val="000000"/>
          <w:sz w:val="23"/>
          <w:szCs w:val="23"/>
        </w:rPr>
        <w:t xml:space="preserve"> She went on to say that her department has been busy helping managers cope with the vacancies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,</w:t>
      </w:r>
      <w:r w:rsidR="0002765F">
        <w:rPr>
          <w:rFonts w:ascii="AOAHGK+Arial" w:hAnsi="AOAHGK+Arial" w:cs="AOAHGK+Arial"/>
          <w:color w:val="000000"/>
          <w:sz w:val="23"/>
          <w:szCs w:val="23"/>
        </w:rPr>
        <w:t xml:space="preserve"> assisting with providing temporary employees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,</w:t>
      </w:r>
      <w:r w:rsidR="0002765F">
        <w:rPr>
          <w:rFonts w:ascii="AOAHGK+Arial" w:hAnsi="AOAHGK+Arial" w:cs="AOAHGK+Arial"/>
          <w:color w:val="000000"/>
          <w:sz w:val="23"/>
          <w:szCs w:val="23"/>
        </w:rPr>
        <w:t xml:space="preserve"> and other solutions.</w:t>
      </w:r>
    </w:p>
    <w:p w:rsidR="0002765F" w:rsidRDefault="0002765F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02765F" w:rsidRDefault="0002765F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T. Barnes went on to report that the City is undergoing a conversion of 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its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financial system from New World 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(</w:t>
      </w:r>
      <w:r>
        <w:rPr>
          <w:rFonts w:ascii="AOAHGK+Arial" w:hAnsi="AOAHGK+Arial" w:cs="AOAHGK+Arial"/>
          <w:color w:val="000000"/>
          <w:sz w:val="23"/>
          <w:szCs w:val="23"/>
        </w:rPr>
        <w:t>AS400</w:t>
      </w:r>
      <w:r w:rsidR="00CB72BC">
        <w:rPr>
          <w:rFonts w:ascii="AOAHGK+Arial" w:hAnsi="AOAHGK+Arial" w:cs="AOAHGK+Arial"/>
          <w:color w:val="000000"/>
          <w:sz w:val="23"/>
          <w:szCs w:val="23"/>
        </w:rPr>
        <w:t>) to MUNIS. It is expected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to go live by July 1, 2018.</w:t>
      </w:r>
    </w:p>
    <w:p w:rsidR="0002765F" w:rsidRDefault="0002765F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02765F" w:rsidRDefault="0002765F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9. In her Open Jobs Report, T. Barnes reviewed the status of each of the many open </w:t>
      </w:r>
      <w:r w:rsidR="00C12441">
        <w:rPr>
          <w:rFonts w:ascii="AOAHGK+Arial" w:hAnsi="AOAHGK+Arial" w:cs="AOAHGK+Arial"/>
          <w:color w:val="000000"/>
          <w:sz w:val="23"/>
          <w:szCs w:val="23"/>
        </w:rPr>
        <w:t xml:space="preserve">positions as well </w:t>
      </w:r>
      <w:r w:rsidR="006D5FE1">
        <w:rPr>
          <w:rFonts w:ascii="AOAHGK+Arial" w:hAnsi="AOAHGK+Arial" w:cs="AOAHGK+Arial"/>
          <w:color w:val="000000"/>
          <w:sz w:val="23"/>
          <w:szCs w:val="23"/>
        </w:rPr>
        <w:t>any</w:t>
      </w:r>
      <w:r w:rsidR="00C12441">
        <w:rPr>
          <w:rFonts w:ascii="AOAHGK+Arial" w:hAnsi="AOAHGK+Arial" w:cs="AOAHGK+Arial"/>
          <w:color w:val="000000"/>
          <w:sz w:val="23"/>
          <w:szCs w:val="23"/>
        </w:rPr>
        <w:t xml:space="preserve"> 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positions which </w:t>
      </w:r>
      <w:r w:rsidR="006D5FE1">
        <w:rPr>
          <w:rFonts w:ascii="AOAHGK+Arial" w:hAnsi="AOAHGK+Arial" w:cs="AOAHGK+Arial"/>
          <w:color w:val="000000"/>
          <w:sz w:val="23"/>
          <w:szCs w:val="23"/>
        </w:rPr>
        <w:t>were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recently filled.</w:t>
      </w:r>
    </w:p>
    <w:p w:rsidR="00C12441" w:rsidRDefault="00C12441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C12441" w:rsidRDefault="00C12441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10. T. Holland made a motion to add the schedule of 2017 meetings to the agenda, J. Baldwin seconded the motion and all were in favor. J. Baldwin made a motion to approve the 201</w:t>
      </w:r>
      <w:r w:rsidR="007E3AB3">
        <w:rPr>
          <w:rFonts w:ascii="AOAHGK+Arial" w:hAnsi="AOAHGK+Arial" w:cs="AOAHGK+Arial"/>
          <w:color w:val="000000"/>
          <w:sz w:val="23"/>
          <w:szCs w:val="23"/>
        </w:rPr>
        <w:t xml:space="preserve">7 schedule of meetings, J. </w:t>
      </w:r>
      <w:proofErr w:type="spellStart"/>
      <w:r w:rsidR="007E3AB3">
        <w:rPr>
          <w:rFonts w:ascii="AOAHGK+Arial" w:hAnsi="AOAHGK+Arial" w:cs="AOAHGK+Arial"/>
          <w:color w:val="000000"/>
          <w:sz w:val="23"/>
          <w:szCs w:val="23"/>
        </w:rPr>
        <w:t>Tanti</w:t>
      </w:r>
      <w:r>
        <w:rPr>
          <w:rFonts w:ascii="AOAHGK+Arial" w:hAnsi="AOAHGK+Arial" w:cs="AOAHGK+Arial"/>
          <w:color w:val="000000"/>
          <w:sz w:val="23"/>
          <w:szCs w:val="23"/>
        </w:rPr>
        <w:t>monaco</w:t>
      </w:r>
      <w:proofErr w:type="spellEnd"/>
      <w:r>
        <w:rPr>
          <w:rFonts w:ascii="AOAHGK+Arial" w:hAnsi="AOAHGK+Arial" w:cs="AOAHGK+Arial"/>
          <w:color w:val="000000"/>
          <w:sz w:val="23"/>
          <w:szCs w:val="23"/>
        </w:rPr>
        <w:t xml:space="preserve"> seconded the motion and all were in favor.</w:t>
      </w:r>
    </w:p>
    <w:p w:rsidR="00E74865" w:rsidRDefault="00E74865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E74865" w:rsidRDefault="00E74865" w:rsidP="00E74865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 xml:space="preserve">10. J. </w:t>
      </w:r>
      <w:r w:rsidR="00C12441">
        <w:rPr>
          <w:rFonts w:ascii="AOAHGK+Arial" w:hAnsi="AOAHGK+Arial" w:cs="AOAHGK+Arial"/>
          <w:color w:val="000000"/>
          <w:sz w:val="23"/>
          <w:szCs w:val="23"/>
        </w:rPr>
        <w:t>Baldwin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made a motion to adjourn and </w:t>
      </w:r>
      <w:r w:rsidR="00C12441">
        <w:rPr>
          <w:rFonts w:ascii="AOAHGK+Arial" w:hAnsi="AOAHGK+Arial" w:cs="AOAHGK+Arial"/>
          <w:color w:val="000000"/>
          <w:sz w:val="23"/>
          <w:szCs w:val="23"/>
        </w:rPr>
        <w:t>J. Haselkamp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seconde</w:t>
      </w:r>
      <w:r w:rsidR="00C12441">
        <w:rPr>
          <w:rFonts w:ascii="AOAHGK+Arial" w:hAnsi="AOAHGK+Arial" w:cs="AOAHGK+Arial"/>
          <w:color w:val="000000"/>
          <w:sz w:val="23"/>
          <w:szCs w:val="23"/>
        </w:rPr>
        <w:t>d. The meeting adjourned at 5:28</w:t>
      </w:r>
      <w:r>
        <w:rPr>
          <w:rFonts w:ascii="AOAHGK+Arial" w:hAnsi="AOAHGK+Arial" w:cs="AOAHGK+Arial"/>
          <w:color w:val="000000"/>
          <w:sz w:val="23"/>
          <w:szCs w:val="23"/>
        </w:rPr>
        <w:t xml:space="preserve"> p.m.</w:t>
      </w:r>
    </w:p>
    <w:p w:rsidR="00E74865" w:rsidRDefault="00E74865" w:rsidP="00E74865">
      <w:pPr>
        <w:rPr>
          <w:rFonts w:ascii="AOAHGK+Arial" w:hAnsi="AOAHGK+Arial" w:cs="AOAHGK+Arial"/>
          <w:color w:val="000000"/>
          <w:sz w:val="23"/>
          <w:szCs w:val="23"/>
        </w:rPr>
      </w:pPr>
    </w:p>
    <w:p w:rsidR="0006470F" w:rsidRDefault="0006470F" w:rsidP="00E74865">
      <w:pPr>
        <w:rPr>
          <w:rFonts w:ascii="AOAHGK+Arial" w:hAnsi="AOAHGK+Arial" w:cs="AOAHGK+Arial"/>
          <w:color w:val="000000"/>
          <w:sz w:val="23"/>
          <w:szCs w:val="23"/>
        </w:rPr>
      </w:pPr>
      <w:r>
        <w:rPr>
          <w:rFonts w:ascii="AOAHGK+Arial" w:hAnsi="AOAHGK+Arial" w:cs="AOAHGK+Arial"/>
          <w:color w:val="000000"/>
          <w:sz w:val="23"/>
          <w:szCs w:val="23"/>
        </w:rPr>
        <w:t>Attest:</w:t>
      </w:r>
    </w:p>
    <w:p w:rsidR="0006470F" w:rsidRDefault="0006470F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06470F" w:rsidRDefault="0006470F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06470F" w:rsidRDefault="0006470F" w:rsidP="00D646D2">
      <w:pPr>
        <w:autoSpaceDE w:val="0"/>
        <w:autoSpaceDN w:val="0"/>
        <w:adjustRightInd w:val="0"/>
        <w:rPr>
          <w:rFonts w:ascii="AOAHGK+Arial" w:hAnsi="AOAHGK+Arial" w:cs="AOAHGK+Arial"/>
          <w:color w:val="000000"/>
          <w:sz w:val="23"/>
          <w:szCs w:val="23"/>
        </w:rPr>
      </w:pPr>
    </w:p>
    <w:p w:rsidR="00D942D0" w:rsidRDefault="0006470F" w:rsidP="0073683B">
      <w:pPr>
        <w:autoSpaceDE w:val="0"/>
        <w:autoSpaceDN w:val="0"/>
        <w:adjustRightInd w:val="0"/>
      </w:pPr>
      <w:r>
        <w:rPr>
          <w:rFonts w:ascii="AOAHGK+Arial" w:hAnsi="AOAHGK+Arial" w:cs="AOAHGK+Arial"/>
          <w:color w:val="000000"/>
          <w:sz w:val="23"/>
          <w:szCs w:val="23"/>
        </w:rPr>
        <w:t>Lauren Pisacane</w:t>
      </w:r>
    </w:p>
    <w:p w:rsidR="007A6786" w:rsidRDefault="007A6786" w:rsidP="00B56295">
      <w:pPr>
        <w:autoSpaceDE w:val="0"/>
        <w:autoSpaceDN w:val="0"/>
        <w:adjustRightInd w:val="0"/>
      </w:pPr>
    </w:p>
    <w:sectPr w:rsidR="007A6786" w:rsidSect="00FD4BE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OAHA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AHG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3376A"/>
    <w:rsid w:val="000050D7"/>
    <w:rsid w:val="000123C1"/>
    <w:rsid w:val="000178CB"/>
    <w:rsid w:val="00023171"/>
    <w:rsid w:val="0002765F"/>
    <w:rsid w:val="00041122"/>
    <w:rsid w:val="00041ADC"/>
    <w:rsid w:val="00042CF8"/>
    <w:rsid w:val="00055500"/>
    <w:rsid w:val="00056B5F"/>
    <w:rsid w:val="0006470F"/>
    <w:rsid w:val="000749A6"/>
    <w:rsid w:val="000834BA"/>
    <w:rsid w:val="000836E5"/>
    <w:rsid w:val="000919B7"/>
    <w:rsid w:val="00093042"/>
    <w:rsid w:val="000A77AB"/>
    <w:rsid w:val="000B0F2C"/>
    <w:rsid w:val="000C13D7"/>
    <w:rsid w:val="000E799F"/>
    <w:rsid w:val="000F6975"/>
    <w:rsid w:val="00100260"/>
    <w:rsid w:val="00114C1D"/>
    <w:rsid w:val="001167A9"/>
    <w:rsid w:val="00123C17"/>
    <w:rsid w:val="00145F18"/>
    <w:rsid w:val="001460EB"/>
    <w:rsid w:val="0015008C"/>
    <w:rsid w:val="00161C2A"/>
    <w:rsid w:val="001728AE"/>
    <w:rsid w:val="00176B3B"/>
    <w:rsid w:val="00181DEE"/>
    <w:rsid w:val="0019146D"/>
    <w:rsid w:val="00194558"/>
    <w:rsid w:val="00194BEC"/>
    <w:rsid w:val="001B2769"/>
    <w:rsid w:val="001D02D7"/>
    <w:rsid w:val="001E231F"/>
    <w:rsid w:val="001E4ADF"/>
    <w:rsid w:val="001F1950"/>
    <w:rsid w:val="001F1AE8"/>
    <w:rsid w:val="00202ED4"/>
    <w:rsid w:val="002030E5"/>
    <w:rsid w:val="002038A4"/>
    <w:rsid w:val="00205CB0"/>
    <w:rsid w:val="002257AA"/>
    <w:rsid w:val="002262A7"/>
    <w:rsid w:val="00227352"/>
    <w:rsid w:val="002821CC"/>
    <w:rsid w:val="00283CFE"/>
    <w:rsid w:val="00284C16"/>
    <w:rsid w:val="002A0BF2"/>
    <w:rsid w:val="002A3F09"/>
    <w:rsid w:val="002B25C2"/>
    <w:rsid w:val="0031145E"/>
    <w:rsid w:val="00311C44"/>
    <w:rsid w:val="00311F6C"/>
    <w:rsid w:val="0032129B"/>
    <w:rsid w:val="00326427"/>
    <w:rsid w:val="0034548A"/>
    <w:rsid w:val="00345567"/>
    <w:rsid w:val="00351776"/>
    <w:rsid w:val="00365042"/>
    <w:rsid w:val="0037121A"/>
    <w:rsid w:val="0039530C"/>
    <w:rsid w:val="003A569A"/>
    <w:rsid w:val="003A619C"/>
    <w:rsid w:val="003B44F4"/>
    <w:rsid w:val="003C0B88"/>
    <w:rsid w:val="003D4989"/>
    <w:rsid w:val="003D4EB8"/>
    <w:rsid w:val="003E0383"/>
    <w:rsid w:val="003E288F"/>
    <w:rsid w:val="003F5B45"/>
    <w:rsid w:val="003F79FD"/>
    <w:rsid w:val="00411552"/>
    <w:rsid w:val="00415098"/>
    <w:rsid w:val="00417579"/>
    <w:rsid w:val="00433FF6"/>
    <w:rsid w:val="00436661"/>
    <w:rsid w:val="00440D61"/>
    <w:rsid w:val="00455820"/>
    <w:rsid w:val="00470784"/>
    <w:rsid w:val="00477CD2"/>
    <w:rsid w:val="00480CB7"/>
    <w:rsid w:val="00484096"/>
    <w:rsid w:val="00496838"/>
    <w:rsid w:val="004B0925"/>
    <w:rsid w:val="004B3198"/>
    <w:rsid w:val="004C0B1A"/>
    <w:rsid w:val="004C54DC"/>
    <w:rsid w:val="004E21BE"/>
    <w:rsid w:val="004F55E6"/>
    <w:rsid w:val="00504A84"/>
    <w:rsid w:val="0050649E"/>
    <w:rsid w:val="005131BA"/>
    <w:rsid w:val="005164BB"/>
    <w:rsid w:val="00526BC6"/>
    <w:rsid w:val="0053376A"/>
    <w:rsid w:val="00536AC4"/>
    <w:rsid w:val="0055045B"/>
    <w:rsid w:val="005905FB"/>
    <w:rsid w:val="005B0F23"/>
    <w:rsid w:val="005B3C56"/>
    <w:rsid w:val="005B443B"/>
    <w:rsid w:val="005C5A7E"/>
    <w:rsid w:val="005D25AB"/>
    <w:rsid w:val="005E7630"/>
    <w:rsid w:val="005F53CC"/>
    <w:rsid w:val="00600EDA"/>
    <w:rsid w:val="00621387"/>
    <w:rsid w:val="00635215"/>
    <w:rsid w:val="006406B5"/>
    <w:rsid w:val="006618E0"/>
    <w:rsid w:val="00663F7C"/>
    <w:rsid w:val="00676837"/>
    <w:rsid w:val="00682CD8"/>
    <w:rsid w:val="0068437F"/>
    <w:rsid w:val="00687BF9"/>
    <w:rsid w:val="00691435"/>
    <w:rsid w:val="006A3F11"/>
    <w:rsid w:val="006B214C"/>
    <w:rsid w:val="006B225C"/>
    <w:rsid w:val="006C202F"/>
    <w:rsid w:val="006D40E9"/>
    <w:rsid w:val="006D5FE1"/>
    <w:rsid w:val="006D6606"/>
    <w:rsid w:val="006E065A"/>
    <w:rsid w:val="006E1472"/>
    <w:rsid w:val="006E246E"/>
    <w:rsid w:val="006E52F1"/>
    <w:rsid w:val="0070396B"/>
    <w:rsid w:val="0070533F"/>
    <w:rsid w:val="007131E7"/>
    <w:rsid w:val="00713F53"/>
    <w:rsid w:val="00720807"/>
    <w:rsid w:val="00724653"/>
    <w:rsid w:val="007255D2"/>
    <w:rsid w:val="00732633"/>
    <w:rsid w:val="007342CE"/>
    <w:rsid w:val="00735E7C"/>
    <w:rsid w:val="0073683B"/>
    <w:rsid w:val="007421F7"/>
    <w:rsid w:val="00750E92"/>
    <w:rsid w:val="007549A8"/>
    <w:rsid w:val="00773B2E"/>
    <w:rsid w:val="00775775"/>
    <w:rsid w:val="0077702E"/>
    <w:rsid w:val="00791D89"/>
    <w:rsid w:val="007A6786"/>
    <w:rsid w:val="007B1693"/>
    <w:rsid w:val="007D282B"/>
    <w:rsid w:val="007D7544"/>
    <w:rsid w:val="007E3AB3"/>
    <w:rsid w:val="007F01DC"/>
    <w:rsid w:val="008148D3"/>
    <w:rsid w:val="0082651F"/>
    <w:rsid w:val="008364E9"/>
    <w:rsid w:val="00836B69"/>
    <w:rsid w:val="00837C27"/>
    <w:rsid w:val="0084487E"/>
    <w:rsid w:val="00844C8D"/>
    <w:rsid w:val="00846F38"/>
    <w:rsid w:val="00857DD9"/>
    <w:rsid w:val="00860F63"/>
    <w:rsid w:val="008A32DC"/>
    <w:rsid w:val="008A41E1"/>
    <w:rsid w:val="008A74DE"/>
    <w:rsid w:val="008D3EFA"/>
    <w:rsid w:val="008E1D71"/>
    <w:rsid w:val="008E4B3C"/>
    <w:rsid w:val="008E7409"/>
    <w:rsid w:val="008F583C"/>
    <w:rsid w:val="009328D2"/>
    <w:rsid w:val="009350D5"/>
    <w:rsid w:val="00937440"/>
    <w:rsid w:val="00953C81"/>
    <w:rsid w:val="009751BE"/>
    <w:rsid w:val="00986420"/>
    <w:rsid w:val="009A2128"/>
    <w:rsid w:val="009A37D3"/>
    <w:rsid w:val="009B24F8"/>
    <w:rsid w:val="009B35B4"/>
    <w:rsid w:val="009B3CCF"/>
    <w:rsid w:val="009B3E21"/>
    <w:rsid w:val="009C3336"/>
    <w:rsid w:val="009C44D6"/>
    <w:rsid w:val="009C47F0"/>
    <w:rsid w:val="009E0ADB"/>
    <w:rsid w:val="00A040F0"/>
    <w:rsid w:val="00A13039"/>
    <w:rsid w:val="00A2024E"/>
    <w:rsid w:val="00A23F33"/>
    <w:rsid w:val="00A322FE"/>
    <w:rsid w:val="00A35ADD"/>
    <w:rsid w:val="00A3618C"/>
    <w:rsid w:val="00A50590"/>
    <w:rsid w:val="00A53F6F"/>
    <w:rsid w:val="00A76C99"/>
    <w:rsid w:val="00A838A5"/>
    <w:rsid w:val="00A94275"/>
    <w:rsid w:val="00AA10A4"/>
    <w:rsid w:val="00AA4417"/>
    <w:rsid w:val="00AA52D9"/>
    <w:rsid w:val="00AC59C0"/>
    <w:rsid w:val="00AD0714"/>
    <w:rsid w:val="00B00ADC"/>
    <w:rsid w:val="00B05FB6"/>
    <w:rsid w:val="00B15E37"/>
    <w:rsid w:val="00B17346"/>
    <w:rsid w:val="00B22B1A"/>
    <w:rsid w:val="00B56295"/>
    <w:rsid w:val="00B627EA"/>
    <w:rsid w:val="00B64B3D"/>
    <w:rsid w:val="00B662CC"/>
    <w:rsid w:val="00B6776B"/>
    <w:rsid w:val="00B72C4A"/>
    <w:rsid w:val="00B73087"/>
    <w:rsid w:val="00B74C48"/>
    <w:rsid w:val="00B757CA"/>
    <w:rsid w:val="00B819E3"/>
    <w:rsid w:val="00B83591"/>
    <w:rsid w:val="00BA6AC2"/>
    <w:rsid w:val="00BB3E52"/>
    <w:rsid w:val="00BC6E4D"/>
    <w:rsid w:val="00BD3FC5"/>
    <w:rsid w:val="00BE0283"/>
    <w:rsid w:val="00BE6EBB"/>
    <w:rsid w:val="00C03EC5"/>
    <w:rsid w:val="00C12441"/>
    <w:rsid w:val="00C32D2B"/>
    <w:rsid w:val="00C5692B"/>
    <w:rsid w:val="00C656A0"/>
    <w:rsid w:val="00C66679"/>
    <w:rsid w:val="00C71D48"/>
    <w:rsid w:val="00C730C1"/>
    <w:rsid w:val="00C80793"/>
    <w:rsid w:val="00C851BA"/>
    <w:rsid w:val="00CB090F"/>
    <w:rsid w:val="00CB32F2"/>
    <w:rsid w:val="00CB72BC"/>
    <w:rsid w:val="00CF539C"/>
    <w:rsid w:val="00D074E9"/>
    <w:rsid w:val="00D079FC"/>
    <w:rsid w:val="00D111F8"/>
    <w:rsid w:val="00D118DF"/>
    <w:rsid w:val="00D47904"/>
    <w:rsid w:val="00D50EFE"/>
    <w:rsid w:val="00D543E8"/>
    <w:rsid w:val="00D646D2"/>
    <w:rsid w:val="00D6676A"/>
    <w:rsid w:val="00D87812"/>
    <w:rsid w:val="00D87FE5"/>
    <w:rsid w:val="00D92A3A"/>
    <w:rsid w:val="00D942D0"/>
    <w:rsid w:val="00DA203E"/>
    <w:rsid w:val="00DC3E08"/>
    <w:rsid w:val="00DF49AD"/>
    <w:rsid w:val="00E04A1B"/>
    <w:rsid w:val="00E05040"/>
    <w:rsid w:val="00E065D2"/>
    <w:rsid w:val="00E124FE"/>
    <w:rsid w:val="00E12FDF"/>
    <w:rsid w:val="00E23D20"/>
    <w:rsid w:val="00E46F5F"/>
    <w:rsid w:val="00E47A45"/>
    <w:rsid w:val="00E51F37"/>
    <w:rsid w:val="00E53B2A"/>
    <w:rsid w:val="00E57531"/>
    <w:rsid w:val="00E608AD"/>
    <w:rsid w:val="00E60ACC"/>
    <w:rsid w:val="00E739DF"/>
    <w:rsid w:val="00E74865"/>
    <w:rsid w:val="00E918D4"/>
    <w:rsid w:val="00EB27A9"/>
    <w:rsid w:val="00EB41E1"/>
    <w:rsid w:val="00EC15ED"/>
    <w:rsid w:val="00EC18AD"/>
    <w:rsid w:val="00EC2943"/>
    <w:rsid w:val="00EC3E26"/>
    <w:rsid w:val="00ED1324"/>
    <w:rsid w:val="00ED162C"/>
    <w:rsid w:val="00ED5757"/>
    <w:rsid w:val="00EE3DC5"/>
    <w:rsid w:val="00EE488D"/>
    <w:rsid w:val="00EF3B5D"/>
    <w:rsid w:val="00F114D2"/>
    <w:rsid w:val="00F116F6"/>
    <w:rsid w:val="00F17E5F"/>
    <w:rsid w:val="00F31D7F"/>
    <w:rsid w:val="00F323DA"/>
    <w:rsid w:val="00F37651"/>
    <w:rsid w:val="00F41CDA"/>
    <w:rsid w:val="00F60977"/>
    <w:rsid w:val="00F64C96"/>
    <w:rsid w:val="00F67614"/>
    <w:rsid w:val="00F73987"/>
    <w:rsid w:val="00F777F3"/>
    <w:rsid w:val="00FA4155"/>
    <w:rsid w:val="00FA7F6C"/>
    <w:rsid w:val="00FB3BF7"/>
    <w:rsid w:val="00FB3DF3"/>
    <w:rsid w:val="00FC18ED"/>
    <w:rsid w:val="00FC6BAE"/>
    <w:rsid w:val="00FD0BF3"/>
    <w:rsid w:val="00FD4BE6"/>
    <w:rsid w:val="00FD72C9"/>
    <w:rsid w:val="00FE09BF"/>
    <w:rsid w:val="00FE65C1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1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376A"/>
    <w:pPr>
      <w:autoSpaceDE w:val="0"/>
      <w:autoSpaceDN w:val="0"/>
      <w:adjustRightInd w:val="0"/>
    </w:pPr>
    <w:rPr>
      <w:rFonts w:ascii="AOAHAL+Arial,Bold" w:hAnsi="AOAHAL+Arial,Bold" w:cs="AOAHAL+Arial,Bold"/>
      <w:color w:val="000000"/>
      <w:sz w:val="24"/>
      <w:szCs w:val="24"/>
    </w:rPr>
  </w:style>
  <w:style w:type="paragraph" w:styleId="BalloonText">
    <w:name w:val="Balloon Text"/>
    <w:basedOn w:val="Normal"/>
    <w:semiHidden/>
    <w:rsid w:val="004175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D4B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566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COMMISSION</vt:lpstr>
    </vt:vector>
  </TitlesOfParts>
  <Company>City of Milford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COMMISSION</dc:title>
  <dc:creator>Lauren Pisacane</dc:creator>
  <cp:lastModifiedBy>Lauren Pisacane</cp:lastModifiedBy>
  <cp:revision>10</cp:revision>
  <cp:lastPrinted>2017-10-20T15:43:00Z</cp:lastPrinted>
  <dcterms:created xsi:type="dcterms:W3CDTF">2017-10-20T14:05:00Z</dcterms:created>
  <dcterms:modified xsi:type="dcterms:W3CDTF">2017-10-25T12:37:00Z</dcterms:modified>
</cp:coreProperties>
</file>