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6A" w:rsidRPr="0053376A" w:rsidRDefault="0053376A" w:rsidP="003630D4">
      <w:pPr>
        <w:autoSpaceDE w:val="0"/>
        <w:autoSpaceDN w:val="0"/>
        <w:adjustRightInd w:val="0"/>
        <w:ind w:left="-360" w:right="-18"/>
        <w:rPr>
          <w:rFonts w:ascii="AOAHAL+Arial,Bold" w:hAnsi="AOAHAL+Arial,Bold" w:cs="AOAHAL+Arial,Bold"/>
          <w:color w:val="000000"/>
        </w:rPr>
      </w:pPr>
    </w:p>
    <w:p w:rsidR="0053376A" w:rsidRDefault="0053376A" w:rsidP="003630D4">
      <w:pPr>
        <w:autoSpaceDE w:val="0"/>
        <w:autoSpaceDN w:val="0"/>
        <w:adjustRightInd w:val="0"/>
        <w:ind w:left="-360" w:right="-18"/>
        <w:jc w:val="center"/>
        <w:rPr>
          <w:rFonts w:ascii="AOAHAL+Arial,Bold" w:hAnsi="AOAHAL+Arial,Bold" w:cs="AOAHAL+Arial,Bold"/>
          <w:b/>
          <w:bCs/>
          <w:color w:val="000000"/>
          <w:sz w:val="23"/>
          <w:szCs w:val="23"/>
        </w:rPr>
      </w:pPr>
      <w:r>
        <w:rPr>
          <w:rFonts w:ascii="AOAHAL+Arial,Bold" w:hAnsi="AOAHAL+Arial,Bold" w:cs="AOAHAL+Arial,Bold"/>
          <w:b/>
          <w:bCs/>
          <w:color w:val="000000"/>
          <w:sz w:val="23"/>
          <w:szCs w:val="23"/>
        </w:rPr>
        <w:t>CIVIL SERVICE COMMISSION</w:t>
      </w:r>
    </w:p>
    <w:p w:rsidR="0053376A" w:rsidRPr="0053376A" w:rsidRDefault="0053376A" w:rsidP="003630D4">
      <w:pPr>
        <w:autoSpaceDE w:val="0"/>
        <w:autoSpaceDN w:val="0"/>
        <w:adjustRightInd w:val="0"/>
        <w:ind w:left="-360" w:right="-18"/>
        <w:jc w:val="center"/>
        <w:rPr>
          <w:rFonts w:ascii="AOAHAL+Arial,Bold" w:hAnsi="AOAHAL+Arial,Bold" w:cs="AOAHAL+Arial,Bold"/>
          <w:color w:val="000000"/>
          <w:sz w:val="23"/>
          <w:szCs w:val="23"/>
        </w:rPr>
      </w:pPr>
      <w:r w:rsidRPr="0053376A">
        <w:rPr>
          <w:rFonts w:ascii="AOAHAL+Arial,Bold" w:hAnsi="AOAHAL+Arial,Bold" w:cs="AOAHAL+Arial,Bold"/>
          <w:b/>
          <w:bCs/>
          <w:color w:val="000000"/>
          <w:sz w:val="23"/>
          <w:szCs w:val="23"/>
        </w:rPr>
        <w:t>REGULAR MEETING</w:t>
      </w:r>
    </w:p>
    <w:p w:rsidR="0053376A" w:rsidRDefault="005852D0" w:rsidP="003630D4">
      <w:pPr>
        <w:autoSpaceDE w:val="0"/>
        <w:autoSpaceDN w:val="0"/>
        <w:adjustRightInd w:val="0"/>
        <w:ind w:left="-360" w:right="-18"/>
        <w:jc w:val="center"/>
        <w:rPr>
          <w:rFonts w:ascii="AOAHAL+Arial,Bold" w:hAnsi="AOAHAL+Arial,Bold" w:cs="AOAHAL+Arial,Bold"/>
          <w:b/>
          <w:bCs/>
          <w:color w:val="000000"/>
          <w:sz w:val="23"/>
          <w:szCs w:val="23"/>
          <w:u w:val="single"/>
        </w:rPr>
      </w:pPr>
      <w:r>
        <w:rPr>
          <w:rFonts w:ascii="AOAHAL+Arial,Bold" w:hAnsi="AOAHAL+Arial,Bold" w:cs="AOAHAL+Arial,Bold"/>
          <w:b/>
          <w:bCs/>
          <w:color w:val="000000"/>
          <w:sz w:val="23"/>
          <w:szCs w:val="23"/>
          <w:u w:val="single"/>
        </w:rPr>
        <w:t>April 16</w:t>
      </w:r>
      <w:r w:rsidR="00127230">
        <w:rPr>
          <w:rFonts w:ascii="AOAHAL+Arial,Bold" w:hAnsi="AOAHAL+Arial,Bold" w:cs="AOAHAL+Arial,Bold"/>
          <w:b/>
          <w:bCs/>
          <w:color w:val="000000"/>
          <w:sz w:val="23"/>
          <w:szCs w:val="23"/>
          <w:u w:val="single"/>
        </w:rPr>
        <w:t>, 2018</w:t>
      </w:r>
    </w:p>
    <w:p w:rsidR="0053376A" w:rsidRPr="0053376A" w:rsidRDefault="0053376A" w:rsidP="003630D4">
      <w:pPr>
        <w:autoSpaceDE w:val="0"/>
        <w:autoSpaceDN w:val="0"/>
        <w:adjustRightInd w:val="0"/>
        <w:ind w:left="-360" w:right="-18"/>
        <w:jc w:val="center"/>
        <w:rPr>
          <w:rFonts w:ascii="AOAHAL+Arial,Bold" w:hAnsi="AOAHAL+Arial,Bold" w:cs="AOAHAL+Arial,Bold"/>
          <w:color w:val="000000"/>
          <w:sz w:val="23"/>
          <w:szCs w:val="23"/>
        </w:rPr>
      </w:pPr>
    </w:p>
    <w:p w:rsidR="00041ADC" w:rsidRDefault="0053376A" w:rsidP="003630D4">
      <w:pPr>
        <w:autoSpaceDE w:val="0"/>
        <w:autoSpaceDN w:val="0"/>
        <w:adjustRightInd w:val="0"/>
        <w:ind w:left="-360" w:right="-18"/>
        <w:rPr>
          <w:rFonts w:ascii="AOAHGK+Arial" w:hAnsi="AOAHGK+Arial" w:cs="AOAHGK+Arial"/>
          <w:color w:val="000000"/>
          <w:sz w:val="23"/>
          <w:szCs w:val="23"/>
        </w:rPr>
      </w:pPr>
      <w:r w:rsidRPr="0053376A">
        <w:rPr>
          <w:rFonts w:ascii="AOAHGK+Arial" w:hAnsi="AOAHGK+Arial" w:cs="AOAHGK+Arial"/>
          <w:color w:val="000000"/>
          <w:sz w:val="23"/>
          <w:szCs w:val="23"/>
        </w:rPr>
        <w:t xml:space="preserve">The </w:t>
      </w:r>
      <w:r>
        <w:rPr>
          <w:rFonts w:ascii="AOAHGK+Arial" w:hAnsi="AOAHGK+Arial" w:cs="AOAHGK+Arial"/>
          <w:color w:val="000000"/>
          <w:sz w:val="23"/>
          <w:szCs w:val="23"/>
        </w:rPr>
        <w:t>Civil Service Commission o</w:t>
      </w:r>
      <w:r w:rsidRPr="0053376A">
        <w:rPr>
          <w:rFonts w:ascii="AOAHGK+Arial" w:hAnsi="AOAHGK+Arial" w:cs="AOAHGK+Arial"/>
          <w:color w:val="000000"/>
          <w:sz w:val="23"/>
          <w:szCs w:val="23"/>
        </w:rPr>
        <w:t>f the City of Milford</w:t>
      </w:r>
      <w:r w:rsidR="00F64C96">
        <w:rPr>
          <w:rFonts w:ascii="AOAHGK+Arial" w:hAnsi="AOAHGK+Arial" w:cs="AOAHGK+Arial"/>
          <w:color w:val="000000"/>
          <w:sz w:val="23"/>
          <w:szCs w:val="23"/>
        </w:rPr>
        <w:t xml:space="preserve"> held their regular m</w:t>
      </w:r>
      <w:r w:rsidRPr="0053376A">
        <w:rPr>
          <w:rFonts w:ascii="AOAHGK+Arial" w:hAnsi="AOAHGK+Arial" w:cs="AOAHGK+Arial"/>
          <w:color w:val="000000"/>
          <w:sz w:val="23"/>
          <w:szCs w:val="23"/>
        </w:rPr>
        <w:t xml:space="preserve">eeting on </w:t>
      </w:r>
      <w:r w:rsidR="004F55E6">
        <w:rPr>
          <w:rFonts w:ascii="AOAHGK+Arial" w:hAnsi="AOAHGK+Arial" w:cs="AOAHGK+Arial"/>
          <w:color w:val="000000"/>
          <w:sz w:val="23"/>
          <w:szCs w:val="23"/>
        </w:rPr>
        <w:t>Mon</w:t>
      </w:r>
      <w:r w:rsidRPr="0053376A">
        <w:rPr>
          <w:rFonts w:ascii="AOAHGK+Arial" w:hAnsi="AOAHGK+Arial" w:cs="AOAHGK+Arial"/>
          <w:color w:val="000000"/>
          <w:sz w:val="23"/>
          <w:szCs w:val="23"/>
        </w:rPr>
        <w:t xml:space="preserve">day, </w:t>
      </w:r>
    </w:p>
    <w:p w:rsidR="00B00ADC" w:rsidRDefault="005852D0" w:rsidP="003630D4">
      <w:pPr>
        <w:autoSpaceDE w:val="0"/>
        <w:autoSpaceDN w:val="0"/>
        <w:adjustRightInd w:val="0"/>
        <w:ind w:left="-360" w:right="-18"/>
        <w:rPr>
          <w:rFonts w:ascii="AOAHGK+Arial" w:hAnsi="AOAHGK+Arial" w:cs="AOAHGK+Arial"/>
          <w:color w:val="000000"/>
          <w:sz w:val="23"/>
          <w:szCs w:val="23"/>
        </w:rPr>
      </w:pPr>
      <w:proofErr w:type="gramStart"/>
      <w:r>
        <w:rPr>
          <w:rFonts w:ascii="AOAHGK+Arial" w:hAnsi="AOAHGK+Arial" w:cs="AOAHGK+Arial"/>
          <w:color w:val="000000"/>
          <w:sz w:val="23"/>
          <w:szCs w:val="23"/>
        </w:rPr>
        <w:t>April 16</w:t>
      </w:r>
      <w:r w:rsidR="00375BD9" w:rsidRPr="00375BD9">
        <w:rPr>
          <w:rFonts w:ascii="AOAHGK+Arial" w:hAnsi="AOAHGK+Arial" w:cs="AOAHGK+Arial"/>
          <w:color w:val="000000"/>
          <w:sz w:val="23"/>
          <w:szCs w:val="23"/>
          <w:vertAlign w:val="superscript"/>
        </w:rPr>
        <w:t>th</w:t>
      </w:r>
      <w:r>
        <w:rPr>
          <w:rFonts w:ascii="AOAHGK+Arial" w:hAnsi="AOAHGK+Arial" w:cs="AOAHGK+Arial"/>
          <w:color w:val="000000"/>
          <w:sz w:val="23"/>
          <w:szCs w:val="23"/>
        </w:rPr>
        <w:t xml:space="preserve"> at 5:0</w:t>
      </w:r>
      <w:r w:rsidR="008364E9">
        <w:rPr>
          <w:rFonts w:ascii="AOAHGK+Arial" w:hAnsi="AOAHGK+Arial" w:cs="AOAHGK+Arial"/>
          <w:color w:val="000000"/>
          <w:sz w:val="23"/>
          <w:szCs w:val="23"/>
        </w:rPr>
        <w:t>0 PM</w:t>
      </w:r>
      <w:r w:rsidR="0053376A" w:rsidRPr="0053376A">
        <w:rPr>
          <w:rFonts w:ascii="AOAHGK+Arial" w:hAnsi="AOAHGK+Arial" w:cs="AOAHGK+Arial"/>
          <w:color w:val="000000"/>
          <w:sz w:val="23"/>
          <w:szCs w:val="23"/>
        </w:rPr>
        <w:t xml:space="preserve"> in </w:t>
      </w:r>
      <w:r w:rsidR="00EF3B5D">
        <w:rPr>
          <w:rFonts w:ascii="AOAHGK+Arial" w:hAnsi="AOAHGK+Arial" w:cs="AOAHGK+Arial"/>
          <w:color w:val="000000"/>
          <w:sz w:val="23"/>
          <w:szCs w:val="23"/>
        </w:rPr>
        <w:t>Conference Room C</w:t>
      </w:r>
      <w:r w:rsidR="009328D2">
        <w:rPr>
          <w:rFonts w:ascii="AOAHGK+Arial" w:hAnsi="AOAHGK+Arial" w:cs="AOAHGK+Arial"/>
          <w:color w:val="000000"/>
          <w:sz w:val="23"/>
          <w:szCs w:val="23"/>
        </w:rPr>
        <w:t xml:space="preserve"> in</w:t>
      </w:r>
      <w:r w:rsidR="0053376A" w:rsidRPr="0053376A">
        <w:rPr>
          <w:rFonts w:ascii="AOAHGK+Arial" w:hAnsi="AOAHGK+Arial" w:cs="AOAHGK+Arial"/>
          <w:color w:val="000000"/>
          <w:sz w:val="23"/>
          <w:szCs w:val="23"/>
        </w:rPr>
        <w:t xml:space="preserve"> </w:t>
      </w:r>
      <w:r w:rsidR="00151BDB">
        <w:rPr>
          <w:rFonts w:ascii="AOAHGK+Arial" w:hAnsi="AOAHGK+Arial" w:cs="AOAHGK+Arial"/>
          <w:color w:val="000000"/>
          <w:sz w:val="23"/>
          <w:szCs w:val="23"/>
        </w:rPr>
        <w:t xml:space="preserve">the Parsons </w:t>
      </w:r>
      <w:r w:rsidR="0053376A">
        <w:rPr>
          <w:rFonts w:ascii="AOAHGK+Arial" w:hAnsi="AOAHGK+Arial" w:cs="AOAHGK+Arial"/>
          <w:color w:val="000000"/>
          <w:sz w:val="23"/>
          <w:szCs w:val="23"/>
        </w:rPr>
        <w:t>Government Complex</w:t>
      </w:r>
      <w:r w:rsidR="0053376A" w:rsidRPr="0053376A">
        <w:rPr>
          <w:rFonts w:ascii="AOAHGK+Arial" w:hAnsi="AOAHGK+Arial" w:cs="AOAHGK+Arial"/>
          <w:color w:val="000000"/>
          <w:sz w:val="23"/>
          <w:szCs w:val="23"/>
        </w:rPr>
        <w:t>.</w:t>
      </w:r>
      <w:proofErr w:type="gramEnd"/>
      <w:r w:rsidR="0053376A" w:rsidRPr="0053376A">
        <w:rPr>
          <w:rFonts w:ascii="AOAHGK+Arial" w:hAnsi="AOAHGK+Arial" w:cs="AOAHGK+Arial"/>
          <w:color w:val="000000"/>
          <w:sz w:val="23"/>
          <w:szCs w:val="23"/>
        </w:rPr>
        <w:t xml:space="preserve"> </w:t>
      </w:r>
    </w:p>
    <w:p w:rsidR="00B00ADC" w:rsidRDefault="00B00ADC" w:rsidP="003630D4">
      <w:pPr>
        <w:autoSpaceDE w:val="0"/>
        <w:autoSpaceDN w:val="0"/>
        <w:adjustRightInd w:val="0"/>
        <w:ind w:left="-360" w:right="-18"/>
        <w:rPr>
          <w:rFonts w:ascii="AOAHGK+Arial" w:hAnsi="AOAHGK+Arial" w:cs="AOAHGK+Arial"/>
          <w:color w:val="000000"/>
          <w:sz w:val="23"/>
          <w:szCs w:val="23"/>
        </w:rPr>
      </w:pPr>
    </w:p>
    <w:p w:rsidR="0053376A" w:rsidRDefault="00B00ADC" w:rsidP="003630D4">
      <w:pPr>
        <w:autoSpaceDE w:val="0"/>
        <w:autoSpaceDN w:val="0"/>
        <w:adjustRightInd w:val="0"/>
        <w:ind w:left="-360" w:right="-18"/>
        <w:rPr>
          <w:rFonts w:ascii="AOAHGK+Arial" w:hAnsi="AOAHGK+Arial" w:cs="AOAHGK+Arial"/>
          <w:color w:val="000000"/>
          <w:sz w:val="23"/>
          <w:szCs w:val="23"/>
        </w:rPr>
      </w:pPr>
      <w:proofErr w:type="gramStart"/>
      <w:r>
        <w:rPr>
          <w:rFonts w:ascii="AOAHGK+Arial" w:hAnsi="AOAHGK+Arial" w:cs="AOAHGK+Arial"/>
          <w:color w:val="000000"/>
          <w:sz w:val="23"/>
          <w:szCs w:val="23"/>
        </w:rPr>
        <w:t xml:space="preserve">1. </w:t>
      </w:r>
      <w:r w:rsidR="005852D0">
        <w:rPr>
          <w:rFonts w:ascii="AOAHGK+Arial" w:hAnsi="AOAHGK+Arial" w:cs="AOAHGK+Arial"/>
          <w:color w:val="000000"/>
          <w:sz w:val="23"/>
          <w:szCs w:val="23"/>
        </w:rPr>
        <w:t>Vice</w:t>
      </w:r>
      <w:proofErr w:type="gramEnd"/>
      <w:r w:rsidR="005852D0">
        <w:rPr>
          <w:rFonts w:ascii="AOAHGK+Arial" w:hAnsi="AOAHGK+Arial" w:cs="AOAHGK+Arial"/>
          <w:color w:val="000000"/>
          <w:sz w:val="23"/>
          <w:szCs w:val="23"/>
        </w:rPr>
        <w:t xml:space="preserve"> </w:t>
      </w:r>
      <w:r w:rsidR="00A53F6F">
        <w:rPr>
          <w:rFonts w:ascii="AOAHGK+Arial" w:hAnsi="AOAHGK+Arial" w:cs="AOAHGK+Arial"/>
          <w:color w:val="000000"/>
          <w:sz w:val="23"/>
          <w:szCs w:val="23"/>
        </w:rPr>
        <w:t xml:space="preserve">Chairman </w:t>
      </w:r>
      <w:r w:rsidR="007342CE">
        <w:rPr>
          <w:rFonts w:ascii="AOAHGK+Arial" w:hAnsi="AOAHGK+Arial" w:cs="AOAHGK+Arial"/>
          <w:color w:val="000000"/>
          <w:sz w:val="23"/>
          <w:szCs w:val="23"/>
        </w:rPr>
        <w:t xml:space="preserve">J. </w:t>
      </w:r>
      <w:r w:rsidR="005852D0">
        <w:rPr>
          <w:rFonts w:ascii="AOAHGK+Arial" w:hAnsi="AOAHGK+Arial" w:cs="AOAHGK+Arial"/>
          <w:color w:val="000000"/>
          <w:sz w:val="23"/>
          <w:szCs w:val="23"/>
        </w:rPr>
        <w:t>Baldwin</w:t>
      </w:r>
      <w:r w:rsidR="00FE09BF">
        <w:rPr>
          <w:rFonts w:ascii="AOAHGK+Arial" w:hAnsi="AOAHGK+Arial" w:cs="AOAHGK+Arial"/>
          <w:color w:val="000000"/>
          <w:sz w:val="23"/>
          <w:szCs w:val="23"/>
        </w:rPr>
        <w:t>,</w:t>
      </w:r>
      <w:r w:rsidR="0070396B">
        <w:rPr>
          <w:rFonts w:ascii="AOAHGK+Arial" w:hAnsi="AOAHGK+Arial" w:cs="AOAHGK+Arial"/>
          <w:color w:val="000000"/>
          <w:sz w:val="23"/>
          <w:szCs w:val="23"/>
        </w:rPr>
        <w:t xml:space="preserve"> </w:t>
      </w:r>
      <w:r w:rsidR="0053376A" w:rsidRPr="0053376A">
        <w:rPr>
          <w:rFonts w:ascii="AOAHGK+Arial" w:hAnsi="AOAHGK+Arial" w:cs="AOAHGK+Arial"/>
          <w:color w:val="000000"/>
          <w:sz w:val="23"/>
          <w:szCs w:val="23"/>
        </w:rPr>
        <w:t xml:space="preserve">called the meeting to order at </w:t>
      </w:r>
      <w:r w:rsidR="0070396B">
        <w:rPr>
          <w:rFonts w:ascii="AOAHGK+Arial" w:hAnsi="AOAHGK+Arial" w:cs="AOAHGK+Arial"/>
          <w:color w:val="000000"/>
          <w:sz w:val="23"/>
          <w:szCs w:val="23"/>
        </w:rPr>
        <w:t>5</w:t>
      </w:r>
      <w:r w:rsidR="0053376A" w:rsidRPr="0053376A">
        <w:rPr>
          <w:rFonts w:ascii="AOAHGK+Arial" w:hAnsi="AOAHGK+Arial" w:cs="AOAHGK+Arial"/>
          <w:color w:val="000000"/>
          <w:sz w:val="23"/>
          <w:szCs w:val="23"/>
        </w:rPr>
        <w:t>:</w:t>
      </w:r>
      <w:r w:rsidR="005852D0">
        <w:rPr>
          <w:rFonts w:ascii="AOAHGK+Arial" w:hAnsi="AOAHGK+Arial" w:cs="AOAHGK+Arial"/>
          <w:color w:val="000000"/>
          <w:sz w:val="23"/>
          <w:szCs w:val="23"/>
        </w:rPr>
        <w:t>05</w:t>
      </w:r>
      <w:r w:rsidR="0053376A" w:rsidRPr="0053376A">
        <w:rPr>
          <w:rFonts w:ascii="AOAHGK+Arial" w:hAnsi="AOAHGK+Arial" w:cs="AOAHGK+Arial"/>
          <w:color w:val="000000"/>
          <w:sz w:val="23"/>
          <w:szCs w:val="23"/>
        </w:rPr>
        <w:t xml:space="preserve"> p.m. </w:t>
      </w:r>
    </w:p>
    <w:p w:rsidR="0053376A" w:rsidRDefault="0053376A" w:rsidP="003630D4">
      <w:pPr>
        <w:autoSpaceDE w:val="0"/>
        <w:autoSpaceDN w:val="0"/>
        <w:adjustRightInd w:val="0"/>
        <w:ind w:left="-360" w:right="-18"/>
        <w:rPr>
          <w:rFonts w:ascii="AOAHGK+Arial" w:hAnsi="AOAHGK+Arial" w:cs="AOAHGK+Arial"/>
          <w:color w:val="000000"/>
          <w:sz w:val="23"/>
          <w:szCs w:val="23"/>
        </w:rPr>
      </w:pPr>
    </w:p>
    <w:p w:rsidR="0053376A" w:rsidRPr="0053376A" w:rsidRDefault="00B00ADC"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2</w:t>
      </w:r>
      <w:r w:rsidR="0053376A" w:rsidRPr="0053376A">
        <w:rPr>
          <w:rFonts w:ascii="AOAHGK+Arial" w:hAnsi="AOAHGK+Arial" w:cs="AOAHGK+Arial"/>
          <w:color w:val="000000"/>
          <w:sz w:val="23"/>
          <w:szCs w:val="23"/>
        </w:rPr>
        <w:t xml:space="preserve">. Roll Call </w:t>
      </w:r>
    </w:p>
    <w:p w:rsidR="0053376A" w:rsidRPr="0053376A" w:rsidRDefault="0053376A" w:rsidP="003630D4">
      <w:pPr>
        <w:tabs>
          <w:tab w:val="left" w:pos="5040"/>
        </w:tabs>
        <w:autoSpaceDE w:val="0"/>
        <w:autoSpaceDN w:val="0"/>
        <w:adjustRightInd w:val="0"/>
        <w:ind w:left="-360" w:right="-18"/>
        <w:rPr>
          <w:rFonts w:ascii="AOAHGK+Arial" w:hAnsi="AOAHGK+Arial" w:cs="AOAHGK+Arial"/>
          <w:color w:val="000000"/>
          <w:sz w:val="23"/>
          <w:szCs w:val="23"/>
        </w:rPr>
      </w:pPr>
      <w:r w:rsidRPr="0053376A">
        <w:rPr>
          <w:rFonts w:ascii="AOAHGK+Arial" w:hAnsi="AOAHGK+Arial" w:cs="AOAHGK+Arial"/>
          <w:color w:val="000000"/>
          <w:sz w:val="23"/>
          <w:szCs w:val="23"/>
          <w:u w:val="single"/>
        </w:rPr>
        <w:t>Board Members Present</w:t>
      </w:r>
      <w:r w:rsidRPr="0053376A">
        <w:rPr>
          <w:rFonts w:ascii="AOAHGK+Arial" w:hAnsi="AOAHGK+Arial" w:cs="AOAHGK+Arial"/>
          <w:color w:val="000000"/>
          <w:sz w:val="23"/>
          <w:szCs w:val="23"/>
        </w:rPr>
        <w:tab/>
      </w:r>
      <w:r w:rsidRPr="0053376A">
        <w:rPr>
          <w:rFonts w:ascii="AOAHGK+Arial" w:hAnsi="AOAHGK+Arial" w:cs="AOAHGK+Arial"/>
          <w:color w:val="000000"/>
          <w:sz w:val="23"/>
          <w:szCs w:val="23"/>
          <w:u w:val="single"/>
        </w:rPr>
        <w:t xml:space="preserve">Also Present </w:t>
      </w:r>
    </w:p>
    <w:p w:rsidR="0053376A" w:rsidRPr="0053376A" w:rsidRDefault="009328D2"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 xml:space="preserve">J. </w:t>
      </w:r>
      <w:r w:rsidR="00EF3B5D">
        <w:rPr>
          <w:rFonts w:ascii="AOAHGK+Arial" w:hAnsi="AOAHGK+Arial" w:cs="AOAHGK+Arial"/>
          <w:color w:val="000000"/>
          <w:sz w:val="23"/>
          <w:szCs w:val="23"/>
        </w:rPr>
        <w:t>Baldwin</w:t>
      </w:r>
      <w:r w:rsidR="005905FB">
        <w:rPr>
          <w:rFonts w:ascii="AOAHGK+Arial" w:hAnsi="AOAHGK+Arial" w:cs="AOAHGK+Arial"/>
          <w:color w:val="000000"/>
          <w:sz w:val="23"/>
          <w:szCs w:val="23"/>
        </w:rPr>
        <w:tab/>
      </w:r>
      <w:r w:rsidR="005852D0">
        <w:rPr>
          <w:rFonts w:ascii="AOAHGK+Arial" w:hAnsi="AOAHGK+Arial" w:cs="AOAHGK+Arial"/>
          <w:color w:val="000000"/>
          <w:sz w:val="23"/>
          <w:szCs w:val="23"/>
        </w:rPr>
        <w:t>L. Pisacane</w:t>
      </w:r>
      <w:r w:rsidR="00C03EC5">
        <w:rPr>
          <w:rFonts w:ascii="AOAHGK+Arial" w:hAnsi="AOAHGK+Arial" w:cs="AOAHGK+Arial"/>
          <w:color w:val="000000"/>
          <w:sz w:val="23"/>
          <w:szCs w:val="23"/>
        </w:rPr>
        <w:tab/>
      </w:r>
    </w:p>
    <w:p w:rsidR="005852D0" w:rsidRDefault="005852D0" w:rsidP="005852D0">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H. Healey</w:t>
      </w:r>
      <w:r>
        <w:rPr>
          <w:rFonts w:ascii="AOAHGK+Arial" w:hAnsi="AOAHGK+Arial" w:cs="AOAHGK+Arial"/>
          <w:color w:val="000000"/>
          <w:sz w:val="23"/>
          <w:szCs w:val="23"/>
        </w:rPr>
        <w:tab/>
        <w:t>C. Saley</w:t>
      </w:r>
    </w:p>
    <w:p w:rsidR="005852D0" w:rsidRDefault="005852D0" w:rsidP="005852D0">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T. Holland</w:t>
      </w:r>
      <w:r>
        <w:rPr>
          <w:rFonts w:ascii="AOAHGK+Arial" w:hAnsi="AOAHGK+Arial" w:cs="AOAHGK+Arial"/>
          <w:color w:val="000000"/>
          <w:sz w:val="23"/>
          <w:szCs w:val="23"/>
        </w:rPr>
        <w:tab/>
        <w:t>S. Johnson</w:t>
      </w:r>
    </w:p>
    <w:p w:rsidR="0070396B" w:rsidRDefault="005852D0" w:rsidP="00375BD9">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J. Tantimonico</w:t>
      </w:r>
      <w:r w:rsidR="0070396B">
        <w:rPr>
          <w:rFonts w:ascii="AOAHGK+Arial" w:hAnsi="AOAHGK+Arial" w:cs="AOAHGK+Arial"/>
          <w:color w:val="000000"/>
          <w:sz w:val="23"/>
          <w:szCs w:val="23"/>
        </w:rPr>
        <w:tab/>
      </w:r>
      <w:r w:rsidR="00836B69">
        <w:rPr>
          <w:rFonts w:ascii="AOAHGK+Arial" w:hAnsi="AOAHGK+Arial" w:cs="AOAHGK+Arial"/>
          <w:color w:val="000000"/>
          <w:sz w:val="23"/>
          <w:szCs w:val="23"/>
        </w:rPr>
        <w:tab/>
      </w:r>
    </w:p>
    <w:p w:rsidR="00682CD8" w:rsidRDefault="00C03EC5"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ab/>
      </w:r>
      <w:r w:rsidR="00041ADC">
        <w:rPr>
          <w:rFonts w:ascii="AOAHGK+Arial" w:hAnsi="AOAHGK+Arial" w:cs="AOAHGK+Arial"/>
          <w:color w:val="000000"/>
          <w:sz w:val="23"/>
          <w:szCs w:val="23"/>
        </w:rPr>
        <w:tab/>
      </w:r>
    </w:p>
    <w:p w:rsidR="00846642" w:rsidRDefault="00682CD8" w:rsidP="003630D4">
      <w:pPr>
        <w:tabs>
          <w:tab w:val="left" w:pos="5040"/>
        </w:tabs>
        <w:autoSpaceDE w:val="0"/>
        <w:autoSpaceDN w:val="0"/>
        <w:adjustRightInd w:val="0"/>
        <w:ind w:left="-360" w:right="-18"/>
        <w:rPr>
          <w:rFonts w:ascii="AOAHGK+Arial" w:hAnsi="AOAHGK+Arial" w:cs="AOAHGK+Arial"/>
          <w:color w:val="000000"/>
          <w:sz w:val="23"/>
          <w:szCs w:val="23"/>
          <w:u w:val="single"/>
        </w:rPr>
      </w:pPr>
      <w:r>
        <w:rPr>
          <w:rFonts w:ascii="AOAHGK+Arial" w:hAnsi="AOAHGK+Arial" w:cs="AOAHGK+Arial"/>
          <w:color w:val="000000"/>
          <w:sz w:val="23"/>
          <w:szCs w:val="23"/>
          <w:u w:val="single"/>
        </w:rPr>
        <w:t xml:space="preserve">Board Members </w:t>
      </w:r>
      <w:r w:rsidRPr="003A569A">
        <w:rPr>
          <w:rFonts w:ascii="AOAHGK+Arial" w:hAnsi="AOAHGK+Arial" w:cs="AOAHGK+Arial"/>
          <w:color w:val="000000"/>
          <w:sz w:val="23"/>
          <w:szCs w:val="23"/>
          <w:u w:val="single"/>
        </w:rPr>
        <w:t>Absent</w:t>
      </w:r>
    </w:p>
    <w:p w:rsidR="00846642" w:rsidRDefault="00846642" w:rsidP="003630D4">
      <w:pPr>
        <w:tabs>
          <w:tab w:val="left" w:pos="5040"/>
        </w:tabs>
        <w:autoSpaceDE w:val="0"/>
        <w:autoSpaceDN w:val="0"/>
        <w:adjustRightInd w:val="0"/>
        <w:ind w:left="-360" w:right="-18"/>
        <w:rPr>
          <w:rFonts w:ascii="AOAHGK+Arial" w:hAnsi="AOAHGK+Arial" w:cs="AOAHGK+Arial"/>
          <w:color w:val="000000"/>
          <w:sz w:val="23"/>
          <w:szCs w:val="23"/>
        </w:rPr>
      </w:pPr>
      <w:r w:rsidRPr="00846642">
        <w:rPr>
          <w:rFonts w:ascii="AOAHGK+Arial" w:hAnsi="AOAHGK+Arial" w:cs="AOAHGK+Arial"/>
          <w:color w:val="000000"/>
          <w:sz w:val="23"/>
          <w:szCs w:val="23"/>
        </w:rPr>
        <w:t>J. Haselkamp</w:t>
      </w:r>
    </w:p>
    <w:p w:rsidR="00846642" w:rsidRDefault="00846642" w:rsidP="003630D4">
      <w:pPr>
        <w:tabs>
          <w:tab w:val="left" w:pos="5040"/>
        </w:tabs>
        <w:autoSpaceDE w:val="0"/>
        <w:autoSpaceDN w:val="0"/>
        <w:adjustRightInd w:val="0"/>
        <w:ind w:left="-360" w:right="-18"/>
        <w:rPr>
          <w:rFonts w:ascii="AOAHGK+Arial" w:hAnsi="AOAHGK+Arial" w:cs="AOAHGK+Arial"/>
          <w:color w:val="000000"/>
          <w:sz w:val="23"/>
          <w:szCs w:val="23"/>
        </w:rPr>
      </w:pPr>
    </w:p>
    <w:p w:rsidR="00846642" w:rsidRDefault="00846642" w:rsidP="003630D4">
      <w:pPr>
        <w:tabs>
          <w:tab w:val="left" w:pos="5040"/>
        </w:tabs>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L. Pisacane said that T. Barnes could not be present due to her attendance at the National Public Employe</w:t>
      </w:r>
      <w:r w:rsidR="005118E4">
        <w:rPr>
          <w:rFonts w:ascii="AOAHGK+Arial" w:hAnsi="AOAHGK+Arial" w:cs="AOAHGK+Arial"/>
          <w:color w:val="000000"/>
          <w:sz w:val="23"/>
          <w:szCs w:val="23"/>
        </w:rPr>
        <w:t>r</w:t>
      </w:r>
      <w:r>
        <w:rPr>
          <w:rFonts w:ascii="AOAHGK+Arial" w:hAnsi="AOAHGK+Arial" w:cs="AOAHGK+Arial"/>
          <w:color w:val="000000"/>
          <w:sz w:val="23"/>
          <w:szCs w:val="23"/>
        </w:rPr>
        <w:t xml:space="preserve"> </w:t>
      </w:r>
      <w:r w:rsidR="005118E4">
        <w:rPr>
          <w:rFonts w:ascii="AOAHGK+Arial" w:hAnsi="AOAHGK+Arial" w:cs="AOAHGK+Arial"/>
          <w:color w:val="000000"/>
          <w:sz w:val="23"/>
          <w:szCs w:val="23"/>
        </w:rPr>
        <w:t xml:space="preserve">Labor </w:t>
      </w:r>
      <w:r>
        <w:rPr>
          <w:rFonts w:ascii="AOAHGK+Arial" w:hAnsi="AOAHGK+Arial" w:cs="AOAHGK+Arial"/>
          <w:color w:val="000000"/>
          <w:sz w:val="23"/>
          <w:szCs w:val="23"/>
        </w:rPr>
        <w:t xml:space="preserve">Relations Association’s </w:t>
      </w:r>
      <w:r w:rsidR="005118E4">
        <w:rPr>
          <w:rFonts w:ascii="AOAHGK+Arial" w:hAnsi="AOAHGK+Arial" w:cs="AOAHGK+Arial"/>
          <w:color w:val="000000"/>
          <w:sz w:val="23"/>
          <w:szCs w:val="23"/>
        </w:rPr>
        <w:t>Annual Training Conference</w:t>
      </w:r>
      <w:r>
        <w:rPr>
          <w:rFonts w:ascii="AOAHGK+Arial" w:hAnsi="AOAHGK+Arial" w:cs="AOAHGK+Arial"/>
          <w:color w:val="000000"/>
          <w:sz w:val="23"/>
          <w:szCs w:val="23"/>
        </w:rPr>
        <w:t>.</w:t>
      </w:r>
    </w:p>
    <w:p w:rsidR="00682CD8" w:rsidRPr="00846642" w:rsidRDefault="00682CD8" w:rsidP="003630D4">
      <w:pPr>
        <w:tabs>
          <w:tab w:val="left" w:pos="5040"/>
        </w:tabs>
        <w:autoSpaceDE w:val="0"/>
        <w:autoSpaceDN w:val="0"/>
        <w:adjustRightInd w:val="0"/>
        <w:ind w:left="-360" w:right="-18"/>
        <w:rPr>
          <w:rFonts w:ascii="AOAHGK+Arial" w:hAnsi="AOAHGK+Arial" w:cs="AOAHGK+Arial"/>
          <w:color w:val="000000"/>
          <w:sz w:val="23"/>
          <w:szCs w:val="23"/>
        </w:rPr>
      </w:pPr>
      <w:r w:rsidRPr="00846642">
        <w:rPr>
          <w:rFonts w:ascii="AOAHGK+Arial" w:hAnsi="AOAHGK+Arial" w:cs="AOAHGK+Arial"/>
          <w:color w:val="000000"/>
          <w:sz w:val="23"/>
          <w:szCs w:val="23"/>
        </w:rPr>
        <w:tab/>
      </w:r>
    </w:p>
    <w:p w:rsidR="00176B3B" w:rsidRDefault="00876921" w:rsidP="005852D0">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3</w:t>
      </w:r>
      <w:r w:rsidR="00B00ADC">
        <w:rPr>
          <w:rFonts w:ascii="AOAHGK+Arial" w:hAnsi="AOAHGK+Arial" w:cs="AOAHGK+Arial"/>
          <w:color w:val="000000"/>
          <w:sz w:val="23"/>
          <w:szCs w:val="23"/>
        </w:rPr>
        <w:t xml:space="preserve">. </w:t>
      </w:r>
      <w:r w:rsidR="00127230">
        <w:rPr>
          <w:rFonts w:ascii="AOAHGK+Arial" w:hAnsi="AOAHGK+Arial" w:cs="AOAHGK+Arial"/>
          <w:color w:val="000000"/>
          <w:sz w:val="23"/>
          <w:szCs w:val="23"/>
        </w:rPr>
        <w:t xml:space="preserve">Henry Healey made a </w:t>
      </w:r>
      <w:r w:rsidR="007342CE">
        <w:rPr>
          <w:rFonts w:ascii="AOAHGK+Arial" w:hAnsi="AOAHGK+Arial" w:cs="AOAHGK+Arial"/>
          <w:color w:val="000000"/>
          <w:sz w:val="23"/>
          <w:szCs w:val="23"/>
        </w:rPr>
        <w:t xml:space="preserve">motion </w:t>
      </w:r>
      <w:r w:rsidR="00127230">
        <w:rPr>
          <w:rFonts w:ascii="AOAHGK+Arial" w:hAnsi="AOAHGK+Arial" w:cs="AOAHGK+Arial"/>
          <w:color w:val="000000"/>
          <w:sz w:val="23"/>
          <w:szCs w:val="23"/>
        </w:rPr>
        <w:t xml:space="preserve">to </w:t>
      </w:r>
      <w:r w:rsidR="007342CE">
        <w:rPr>
          <w:rFonts w:ascii="AOAHGK+Arial" w:hAnsi="AOAHGK+Arial" w:cs="AOAHGK+Arial"/>
          <w:color w:val="000000"/>
          <w:sz w:val="23"/>
          <w:szCs w:val="23"/>
        </w:rPr>
        <w:t xml:space="preserve">approve the </w:t>
      </w:r>
      <w:r w:rsidR="00C03EC5">
        <w:rPr>
          <w:rFonts w:ascii="AOAHGK+Arial" w:hAnsi="AOAHGK+Arial" w:cs="AOAHGK+Arial"/>
          <w:color w:val="000000"/>
          <w:sz w:val="23"/>
          <w:szCs w:val="23"/>
        </w:rPr>
        <w:t xml:space="preserve">minutes </w:t>
      </w:r>
      <w:r w:rsidR="007342CE">
        <w:rPr>
          <w:rFonts w:ascii="AOAHGK+Arial" w:hAnsi="AOAHGK+Arial" w:cs="AOAHGK+Arial"/>
          <w:color w:val="000000"/>
          <w:sz w:val="23"/>
          <w:szCs w:val="23"/>
        </w:rPr>
        <w:t xml:space="preserve">of the </w:t>
      </w:r>
      <w:r w:rsidR="005852D0">
        <w:rPr>
          <w:rFonts w:ascii="AOAHGK+Arial" w:hAnsi="AOAHGK+Arial" w:cs="AOAHGK+Arial"/>
          <w:color w:val="000000"/>
          <w:sz w:val="23"/>
          <w:szCs w:val="23"/>
        </w:rPr>
        <w:t>March 19</w:t>
      </w:r>
      <w:r w:rsidR="005852D0" w:rsidRPr="005852D0">
        <w:rPr>
          <w:rFonts w:ascii="AOAHGK+Arial" w:hAnsi="AOAHGK+Arial" w:cs="AOAHGK+Arial"/>
          <w:color w:val="000000"/>
          <w:sz w:val="23"/>
          <w:szCs w:val="23"/>
          <w:vertAlign w:val="superscript"/>
        </w:rPr>
        <w:t>th</w:t>
      </w:r>
      <w:r w:rsidR="007342CE">
        <w:rPr>
          <w:rFonts w:ascii="AOAHGK+Arial" w:hAnsi="AOAHGK+Arial" w:cs="AOAHGK+Arial"/>
          <w:color w:val="000000"/>
          <w:sz w:val="23"/>
          <w:szCs w:val="23"/>
        </w:rPr>
        <w:t xml:space="preserve"> meeting</w:t>
      </w:r>
      <w:r w:rsidR="004F55E6">
        <w:rPr>
          <w:rFonts w:ascii="AOAHGK+Arial" w:hAnsi="AOAHGK+Arial" w:cs="AOAHGK+Arial"/>
          <w:color w:val="000000"/>
          <w:sz w:val="23"/>
          <w:szCs w:val="23"/>
        </w:rPr>
        <w:t>.</w:t>
      </w:r>
      <w:r w:rsidR="007342CE">
        <w:rPr>
          <w:rFonts w:ascii="AOAHGK+Arial" w:hAnsi="AOAHGK+Arial" w:cs="AOAHGK+Arial"/>
          <w:color w:val="000000"/>
          <w:sz w:val="23"/>
          <w:szCs w:val="23"/>
        </w:rPr>
        <w:t xml:space="preserve"> </w:t>
      </w:r>
      <w:r>
        <w:rPr>
          <w:rFonts w:ascii="AOAHGK+Arial" w:hAnsi="AOAHGK+Arial" w:cs="AOAHGK+Arial"/>
          <w:color w:val="000000"/>
          <w:sz w:val="23"/>
          <w:szCs w:val="23"/>
        </w:rPr>
        <w:t>T. Holland</w:t>
      </w:r>
      <w:r w:rsidR="00041ADC">
        <w:rPr>
          <w:rFonts w:ascii="AOAHGK+Arial" w:hAnsi="AOAHGK+Arial" w:cs="AOAHGK+Arial"/>
          <w:color w:val="000000"/>
          <w:sz w:val="23"/>
          <w:szCs w:val="23"/>
        </w:rPr>
        <w:t xml:space="preserve"> </w:t>
      </w:r>
      <w:r w:rsidR="00127230">
        <w:rPr>
          <w:rFonts w:ascii="AOAHGK+Arial" w:hAnsi="AOAHGK+Arial" w:cs="AOAHGK+Arial"/>
          <w:color w:val="000000"/>
          <w:sz w:val="23"/>
          <w:szCs w:val="23"/>
        </w:rPr>
        <w:t>s</w:t>
      </w:r>
      <w:r w:rsidR="00AA10A4">
        <w:rPr>
          <w:rFonts w:ascii="AOAHGK+Arial" w:hAnsi="AOAHGK+Arial" w:cs="AOAHGK+Arial"/>
          <w:color w:val="000000"/>
          <w:sz w:val="23"/>
          <w:szCs w:val="23"/>
        </w:rPr>
        <w:t>econde</w:t>
      </w:r>
      <w:r w:rsidR="001B2769">
        <w:rPr>
          <w:rFonts w:ascii="AOAHGK+Arial" w:hAnsi="AOAHGK+Arial" w:cs="AOAHGK+Arial"/>
          <w:color w:val="000000"/>
          <w:sz w:val="23"/>
          <w:szCs w:val="23"/>
        </w:rPr>
        <w:t>d the motion. All were in favor.</w:t>
      </w:r>
    </w:p>
    <w:p w:rsidR="008148D3" w:rsidRDefault="008148D3" w:rsidP="003630D4">
      <w:pPr>
        <w:autoSpaceDE w:val="0"/>
        <w:autoSpaceDN w:val="0"/>
        <w:adjustRightInd w:val="0"/>
        <w:ind w:left="-360" w:right="-18"/>
        <w:rPr>
          <w:rFonts w:ascii="AOAHGK+Arial" w:hAnsi="AOAHGK+Arial" w:cs="AOAHGK+Arial"/>
          <w:color w:val="000000"/>
          <w:sz w:val="23"/>
          <w:szCs w:val="23"/>
        </w:rPr>
      </w:pPr>
    </w:p>
    <w:p w:rsidR="00BC6E4D" w:rsidRDefault="005852D0"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4</w:t>
      </w:r>
      <w:r w:rsidR="00FA7F6C">
        <w:rPr>
          <w:rFonts w:ascii="AOAHGK+Arial" w:hAnsi="AOAHGK+Arial" w:cs="AOAHGK+Arial"/>
          <w:color w:val="000000"/>
          <w:sz w:val="23"/>
          <w:szCs w:val="23"/>
        </w:rPr>
        <w:t xml:space="preserve">. </w:t>
      </w:r>
      <w:r w:rsidR="007342CE">
        <w:rPr>
          <w:rFonts w:ascii="AOAHGK+Arial" w:hAnsi="AOAHGK+Arial" w:cs="AOAHGK+Arial"/>
          <w:color w:val="000000"/>
          <w:sz w:val="23"/>
          <w:szCs w:val="23"/>
        </w:rPr>
        <w:t>There was no old business.</w:t>
      </w:r>
    </w:p>
    <w:p w:rsidR="00411552" w:rsidRDefault="00411552" w:rsidP="003630D4">
      <w:pPr>
        <w:autoSpaceDE w:val="0"/>
        <w:autoSpaceDN w:val="0"/>
        <w:adjustRightInd w:val="0"/>
        <w:ind w:left="-360" w:right="-18"/>
        <w:rPr>
          <w:rFonts w:ascii="AOAHGK+Arial" w:hAnsi="AOAHGK+Arial" w:cs="AOAHGK+Arial"/>
          <w:color w:val="000000"/>
          <w:sz w:val="23"/>
          <w:szCs w:val="23"/>
        </w:rPr>
      </w:pPr>
    </w:p>
    <w:p w:rsidR="00D074E9" w:rsidRDefault="005852D0"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5</w:t>
      </w:r>
      <w:r w:rsidR="007D7544">
        <w:rPr>
          <w:rFonts w:ascii="AOAHGK+Arial" w:hAnsi="AOAHGK+Arial" w:cs="AOAHGK+Arial"/>
          <w:color w:val="000000"/>
          <w:sz w:val="23"/>
          <w:szCs w:val="23"/>
        </w:rPr>
        <w:t xml:space="preserve">. </w:t>
      </w:r>
      <w:r>
        <w:rPr>
          <w:rFonts w:ascii="AOAHGK+Arial" w:hAnsi="AOAHGK+Arial" w:cs="AOAHGK+Arial"/>
          <w:color w:val="000000"/>
          <w:sz w:val="23"/>
          <w:szCs w:val="23"/>
        </w:rPr>
        <w:t>C. Saley, Public Works Director, and Steve Johnson, Acting Assistant Public Works Director</w:t>
      </w:r>
      <w:r w:rsidR="00377EAD">
        <w:rPr>
          <w:rFonts w:ascii="AOAHGK+Arial" w:hAnsi="AOAHGK+Arial" w:cs="AOAHGK+Arial"/>
          <w:color w:val="000000"/>
          <w:sz w:val="23"/>
          <w:szCs w:val="23"/>
        </w:rPr>
        <w:t>,</w:t>
      </w:r>
      <w:r>
        <w:rPr>
          <w:rFonts w:ascii="AOAHGK+Arial" w:hAnsi="AOAHGK+Arial" w:cs="AOAHGK+Arial"/>
          <w:color w:val="000000"/>
          <w:sz w:val="23"/>
          <w:szCs w:val="23"/>
        </w:rPr>
        <w:t xml:space="preserve"> a</w:t>
      </w:r>
      <w:r w:rsidR="00377EAD">
        <w:rPr>
          <w:rFonts w:ascii="AOAHGK+Arial" w:hAnsi="AOAHGK+Arial" w:cs="AOAHGK+Arial"/>
          <w:color w:val="000000"/>
          <w:sz w:val="23"/>
          <w:szCs w:val="23"/>
        </w:rPr>
        <w:t>d</w:t>
      </w:r>
      <w:r>
        <w:rPr>
          <w:rFonts w:ascii="AOAHGK+Arial" w:hAnsi="AOAHGK+Arial" w:cs="AOAHGK+Arial"/>
          <w:color w:val="000000"/>
          <w:sz w:val="23"/>
          <w:szCs w:val="23"/>
        </w:rPr>
        <w:t xml:space="preserve">dressed the request to hire an Automotive Mechanic above minimum, at step 3. Everyone </w:t>
      </w:r>
      <w:r w:rsidR="00377EAD">
        <w:rPr>
          <w:rFonts w:ascii="AOAHGK+Arial" w:hAnsi="AOAHGK+Arial" w:cs="AOAHGK+Arial"/>
          <w:color w:val="000000"/>
          <w:sz w:val="23"/>
          <w:szCs w:val="23"/>
        </w:rPr>
        <w:t xml:space="preserve">had </w:t>
      </w:r>
      <w:r>
        <w:rPr>
          <w:rFonts w:ascii="AOAHGK+Arial" w:hAnsi="AOAHGK+Arial" w:cs="AOAHGK+Arial"/>
          <w:color w:val="000000"/>
          <w:sz w:val="23"/>
          <w:szCs w:val="23"/>
        </w:rPr>
        <w:t xml:space="preserve">read the memo </w:t>
      </w:r>
      <w:r w:rsidR="00377EAD">
        <w:rPr>
          <w:rFonts w:ascii="AOAHGK+Arial" w:hAnsi="AOAHGK+Arial" w:cs="AOAHGK+Arial"/>
          <w:color w:val="000000"/>
          <w:sz w:val="23"/>
          <w:szCs w:val="23"/>
        </w:rPr>
        <w:t>written by</w:t>
      </w:r>
      <w:r>
        <w:rPr>
          <w:rFonts w:ascii="AOAHGK+Arial" w:hAnsi="AOAHGK+Arial" w:cs="AOAHGK+Arial"/>
          <w:color w:val="000000"/>
          <w:sz w:val="23"/>
          <w:szCs w:val="23"/>
        </w:rPr>
        <w:t xml:space="preserve"> Corey Vena, Garage Foreman, </w:t>
      </w:r>
      <w:r w:rsidR="00377EAD">
        <w:rPr>
          <w:rFonts w:ascii="AOAHGK+Arial" w:hAnsi="AOAHGK+Arial" w:cs="AOAHGK+Arial"/>
          <w:color w:val="000000"/>
          <w:sz w:val="23"/>
          <w:szCs w:val="23"/>
        </w:rPr>
        <w:t>at the request of Chris Saley</w:t>
      </w:r>
      <w:r w:rsidR="00481F85">
        <w:rPr>
          <w:rFonts w:ascii="AOAHGK+Arial" w:hAnsi="AOAHGK+Arial" w:cs="AOAHGK+Arial"/>
          <w:color w:val="000000"/>
          <w:sz w:val="23"/>
          <w:szCs w:val="23"/>
        </w:rPr>
        <w:t>,</w:t>
      </w:r>
      <w:r w:rsidR="00377EAD">
        <w:rPr>
          <w:rFonts w:ascii="AOAHGK+Arial" w:hAnsi="AOAHGK+Arial" w:cs="AOAHGK+Arial"/>
          <w:color w:val="000000"/>
          <w:sz w:val="23"/>
          <w:szCs w:val="23"/>
        </w:rPr>
        <w:t xml:space="preserve"> which outlined the rationale behind hiring at step 3. S. Johnson stated that three candidates were interviewed for the position and </w:t>
      </w:r>
      <w:r w:rsidR="00615C76">
        <w:rPr>
          <w:rFonts w:ascii="AOAHGK+Arial" w:hAnsi="AOAHGK+Arial" w:cs="AOAHGK+Arial"/>
          <w:color w:val="000000"/>
          <w:sz w:val="23"/>
          <w:szCs w:val="23"/>
        </w:rPr>
        <w:t>one</w:t>
      </w:r>
      <w:r w:rsidR="00377EAD">
        <w:rPr>
          <w:rFonts w:ascii="AOAHGK+Arial" w:hAnsi="AOAHGK+Arial" w:cs="AOAHGK+Arial"/>
          <w:color w:val="000000"/>
          <w:sz w:val="23"/>
          <w:szCs w:val="23"/>
        </w:rPr>
        <w:t xml:space="preserve"> </w:t>
      </w:r>
      <w:r w:rsidR="00615C76">
        <w:rPr>
          <w:rFonts w:ascii="AOAHGK+Arial" w:hAnsi="AOAHGK+Arial" w:cs="AOAHGK+Arial"/>
          <w:color w:val="000000"/>
          <w:sz w:val="23"/>
          <w:szCs w:val="23"/>
        </w:rPr>
        <w:t xml:space="preserve">particular candidate stood out </w:t>
      </w:r>
      <w:r w:rsidR="00377EAD">
        <w:rPr>
          <w:rFonts w:ascii="AOAHGK+Arial" w:hAnsi="AOAHGK+Arial" w:cs="AOAHGK+Arial"/>
          <w:color w:val="000000"/>
          <w:sz w:val="23"/>
          <w:szCs w:val="23"/>
        </w:rPr>
        <w:t xml:space="preserve">with the </w:t>
      </w:r>
      <w:r w:rsidR="00615C76">
        <w:rPr>
          <w:rFonts w:ascii="AOAHGK+Arial" w:hAnsi="AOAHGK+Arial" w:cs="AOAHGK+Arial"/>
          <w:color w:val="000000"/>
          <w:sz w:val="23"/>
          <w:szCs w:val="23"/>
        </w:rPr>
        <w:t xml:space="preserve">right mix of skills, knowledge </w:t>
      </w:r>
      <w:r w:rsidR="00377EAD">
        <w:rPr>
          <w:rFonts w:ascii="AOAHGK+Arial" w:hAnsi="AOAHGK+Arial" w:cs="AOAHGK+Arial"/>
          <w:color w:val="000000"/>
          <w:sz w:val="23"/>
          <w:szCs w:val="23"/>
        </w:rPr>
        <w:t>and chemistry for the position</w:t>
      </w:r>
      <w:r w:rsidR="00615C76">
        <w:rPr>
          <w:rFonts w:ascii="AOAHGK+Arial" w:hAnsi="AOAHGK+Arial" w:cs="AOAHGK+Arial"/>
          <w:color w:val="000000"/>
          <w:sz w:val="23"/>
          <w:szCs w:val="23"/>
        </w:rPr>
        <w:t xml:space="preserve"> having worked for the last ten years for a large heating oil company as one of the lead fleet technicians. T. Holland asked if step 3 was enough, and </w:t>
      </w:r>
      <w:r w:rsidR="001F072A">
        <w:rPr>
          <w:rFonts w:ascii="AOAHGK+Arial" w:hAnsi="AOAHGK+Arial" w:cs="AOAHGK+Arial"/>
          <w:color w:val="000000"/>
          <w:sz w:val="23"/>
          <w:szCs w:val="23"/>
        </w:rPr>
        <w:t xml:space="preserve">C. Saley spoke about a former new employee who </w:t>
      </w:r>
      <w:r w:rsidR="00846642">
        <w:rPr>
          <w:rFonts w:ascii="AOAHGK+Arial" w:hAnsi="AOAHGK+Arial" w:cs="AOAHGK+Arial"/>
          <w:color w:val="000000"/>
          <w:sz w:val="23"/>
          <w:szCs w:val="23"/>
        </w:rPr>
        <w:t xml:space="preserve">subsequently </w:t>
      </w:r>
      <w:r w:rsidR="001F072A">
        <w:rPr>
          <w:rFonts w:ascii="AOAHGK+Arial" w:hAnsi="AOAHGK+Arial" w:cs="AOAHGK+Arial"/>
          <w:color w:val="000000"/>
          <w:sz w:val="23"/>
          <w:szCs w:val="23"/>
        </w:rPr>
        <w:t xml:space="preserve">left to go to another town </w:t>
      </w:r>
      <w:r w:rsidR="00846642">
        <w:rPr>
          <w:rFonts w:ascii="AOAHGK+Arial" w:hAnsi="AOAHGK+Arial" w:cs="AOAHGK+Arial"/>
          <w:color w:val="000000"/>
          <w:sz w:val="23"/>
          <w:szCs w:val="23"/>
        </w:rPr>
        <w:t xml:space="preserve">for more money. C. Saley </w:t>
      </w:r>
      <w:r w:rsidR="001F072A">
        <w:rPr>
          <w:rFonts w:ascii="AOAHGK+Arial" w:hAnsi="AOAHGK+Arial" w:cs="AOAHGK+Arial"/>
          <w:color w:val="000000"/>
          <w:sz w:val="23"/>
          <w:szCs w:val="23"/>
        </w:rPr>
        <w:t xml:space="preserve">acknowledged that truly talented mechanics are difficult to come by. He </w:t>
      </w:r>
      <w:r w:rsidR="00846642">
        <w:rPr>
          <w:rFonts w:ascii="AOAHGK+Arial" w:hAnsi="AOAHGK+Arial" w:cs="AOAHGK+Arial"/>
          <w:color w:val="000000"/>
          <w:sz w:val="23"/>
          <w:szCs w:val="23"/>
        </w:rPr>
        <w:t>said this particular individual was taking other considerations into account such as our defined benefit pension plan. J. Baldwin asked if the individual would go to the next step in July and L. Pisacane answered that he would not given that he was hired after January 1.</w:t>
      </w:r>
    </w:p>
    <w:p w:rsidR="00846642" w:rsidRDefault="00846642" w:rsidP="003630D4">
      <w:pPr>
        <w:autoSpaceDE w:val="0"/>
        <w:autoSpaceDN w:val="0"/>
        <w:adjustRightInd w:val="0"/>
        <w:ind w:left="-360" w:right="-18"/>
        <w:rPr>
          <w:rFonts w:ascii="AOAHGK+Arial" w:hAnsi="AOAHGK+Arial" w:cs="AOAHGK+Arial"/>
          <w:color w:val="000000"/>
          <w:sz w:val="23"/>
          <w:szCs w:val="23"/>
        </w:rPr>
      </w:pPr>
    </w:p>
    <w:p w:rsidR="00846642" w:rsidRDefault="00846642"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H. Healey made a motion to approve hiring an Automotive Mechanic at Step 3. T. Holland seconded the motion and all were in favor.</w:t>
      </w:r>
    </w:p>
    <w:p w:rsidR="004C54DC" w:rsidRDefault="004C54DC" w:rsidP="003630D4">
      <w:pPr>
        <w:autoSpaceDE w:val="0"/>
        <w:autoSpaceDN w:val="0"/>
        <w:adjustRightInd w:val="0"/>
        <w:ind w:left="-360" w:right="-18"/>
        <w:rPr>
          <w:rFonts w:ascii="AOAHGK+Arial" w:hAnsi="AOAHGK+Arial" w:cs="AOAHGK+Arial"/>
          <w:color w:val="000000"/>
          <w:sz w:val="23"/>
          <w:szCs w:val="23"/>
        </w:rPr>
      </w:pPr>
    </w:p>
    <w:p w:rsidR="00E74865" w:rsidRDefault="008672EB" w:rsidP="003630D4">
      <w:pPr>
        <w:autoSpaceDE w:val="0"/>
        <w:autoSpaceDN w:val="0"/>
        <w:adjustRightInd w:val="0"/>
        <w:ind w:left="-360" w:right="-18"/>
        <w:rPr>
          <w:rFonts w:ascii="AOAHGK+Arial" w:hAnsi="AOAHGK+Arial" w:cs="AOAHGK+Arial"/>
          <w:color w:val="000000"/>
          <w:sz w:val="23"/>
          <w:szCs w:val="23"/>
        </w:rPr>
      </w:pPr>
      <w:r>
        <w:rPr>
          <w:rFonts w:ascii="AOAHGK+Arial" w:hAnsi="AOAHGK+Arial" w:cs="AOAHGK+Arial"/>
          <w:color w:val="000000"/>
          <w:sz w:val="23"/>
          <w:szCs w:val="23"/>
        </w:rPr>
        <w:t>6</w:t>
      </w:r>
      <w:r w:rsidR="004C54DC">
        <w:rPr>
          <w:rFonts w:ascii="AOAHGK+Arial" w:hAnsi="AOAHGK+Arial" w:cs="AOAHGK+Arial"/>
          <w:color w:val="000000"/>
          <w:sz w:val="23"/>
          <w:szCs w:val="23"/>
        </w:rPr>
        <w:t xml:space="preserve">. </w:t>
      </w:r>
      <w:r w:rsidR="00D543E8">
        <w:rPr>
          <w:rFonts w:ascii="AOAHGK+Arial" w:hAnsi="AOAHGK+Arial" w:cs="AOAHGK+Arial"/>
          <w:color w:val="000000"/>
          <w:sz w:val="23"/>
          <w:szCs w:val="23"/>
        </w:rPr>
        <w:t xml:space="preserve">Changes to the job description for </w:t>
      </w:r>
      <w:r w:rsidR="00615C76">
        <w:rPr>
          <w:rFonts w:ascii="AOAHGK+Arial" w:hAnsi="AOAHGK+Arial" w:cs="AOAHGK+Arial"/>
          <w:color w:val="000000"/>
          <w:sz w:val="23"/>
          <w:szCs w:val="23"/>
        </w:rPr>
        <w:t>Administrative Assistant in the Permitting and Land Use Department</w:t>
      </w:r>
      <w:r w:rsidR="00B10B4D">
        <w:rPr>
          <w:rFonts w:ascii="AOAHGK+Arial" w:hAnsi="AOAHGK+Arial" w:cs="AOAHGK+Arial"/>
          <w:color w:val="000000"/>
          <w:sz w:val="23"/>
          <w:szCs w:val="23"/>
        </w:rPr>
        <w:t xml:space="preserve">, were </w:t>
      </w:r>
      <w:r w:rsidR="004B7427">
        <w:rPr>
          <w:rFonts w:ascii="AOAHGK+Arial" w:hAnsi="AOAHGK+Arial" w:cs="AOAHGK+Arial"/>
          <w:color w:val="000000"/>
          <w:sz w:val="23"/>
          <w:szCs w:val="23"/>
        </w:rPr>
        <w:t xml:space="preserve">briefly </w:t>
      </w:r>
      <w:r w:rsidR="00B10B4D">
        <w:rPr>
          <w:rFonts w:ascii="AOAHGK+Arial" w:hAnsi="AOAHGK+Arial" w:cs="AOAHGK+Arial"/>
          <w:color w:val="000000"/>
          <w:sz w:val="23"/>
          <w:szCs w:val="23"/>
        </w:rPr>
        <w:t>discussed</w:t>
      </w:r>
      <w:r w:rsidR="00B07879">
        <w:rPr>
          <w:rFonts w:ascii="AOAHGK+Arial" w:hAnsi="AOAHGK+Arial" w:cs="AOAHGK+Arial"/>
          <w:color w:val="000000"/>
          <w:sz w:val="23"/>
          <w:szCs w:val="23"/>
        </w:rPr>
        <w:t xml:space="preserve"> and noted for the record</w:t>
      </w:r>
      <w:r w:rsidR="00D543E8">
        <w:rPr>
          <w:rFonts w:ascii="AOAHGK+Arial" w:hAnsi="AOAHGK+Arial" w:cs="AOAHGK+Arial"/>
          <w:color w:val="000000"/>
          <w:sz w:val="23"/>
          <w:szCs w:val="23"/>
        </w:rPr>
        <w:t>.</w:t>
      </w:r>
    </w:p>
    <w:p w:rsidR="004B7427" w:rsidRDefault="004B7427" w:rsidP="003630D4">
      <w:pPr>
        <w:autoSpaceDE w:val="0"/>
        <w:autoSpaceDN w:val="0"/>
        <w:adjustRightInd w:val="0"/>
        <w:ind w:left="-360" w:right="-18"/>
        <w:rPr>
          <w:rFonts w:ascii="AOAHGK+Arial" w:hAnsi="AOAHGK+Arial" w:cs="AOAHGK+Arial"/>
          <w:color w:val="000000"/>
          <w:sz w:val="23"/>
          <w:szCs w:val="23"/>
        </w:rPr>
      </w:pPr>
    </w:p>
    <w:p w:rsidR="00100260" w:rsidRDefault="008672EB" w:rsidP="003630D4">
      <w:pPr>
        <w:ind w:left="-360" w:right="-18"/>
        <w:rPr>
          <w:rFonts w:ascii="AOAHGK+Arial" w:hAnsi="AOAHGK+Arial" w:cs="AOAHGK+Arial"/>
          <w:color w:val="000000"/>
          <w:sz w:val="23"/>
          <w:szCs w:val="23"/>
        </w:rPr>
      </w:pPr>
      <w:r>
        <w:rPr>
          <w:rFonts w:ascii="AOAHGK+Arial" w:hAnsi="AOAHGK+Arial" w:cs="AOAHGK+Arial"/>
          <w:color w:val="000000"/>
          <w:sz w:val="23"/>
          <w:szCs w:val="23"/>
        </w:rPr>
        <w:t>7</w:t>
      </w:r>
      <w:r w:rsidR="00D543E8">
        <w:rPr>
          <w:rFonts w:ascii="AOAHGK+Arial" w:hAnsi="AOAHGK+Arial" w:cs="AOAHGK+Arial"/>
          <w:color w:val="000000"/>
          <w:sz w:val="23"/>
          <w:szCs w:val="23"/>
        </w:rPr>
        <w:t xml:space="preserve">. </w:t>
      </w:r>
      <w:r>
        <w:rPr>
          <w:rFonts w:ascii="AOAHGK+Arial" w:hAnsi="AOAHGK+Arial" w:cs="AOAHGK+Arial"/>
          <w:color w:val="000000"/>
          <w:sz w:val="23"/>
          <w:szCs w:val="23"/>
        </w:rPr>
        <w:t xml:space="preserve">There was no report </w:t>
      </w:r>
      <w:r w:rsidR="00481F85">
        <w:rPr>
          <w:rFonts w:ascii="AOAHGK+Arial" w:hAnsi="AOAHGK+Arial" w:cs="AOAHGK+Arial"/>
          <w:color w:val="000000"/>
          <w:sz w:val="23"/>
          <w:szCs w:val="23"/>
        </w:rPr>
        <w:t>of the Human Resources Director.</w:t>
      </w:r>
      <w:r w:rsidR="00402B84">
        <w:rPr>
          <w:rFonts w:ascii="AOAHGK+Arial" w:hAnsi="AOAHGK+Arial" w:cs="AOAHGK+Arial"/>
          <w:color w:val="000000"/>
          <w:sz w:val="23"/>
          <w:szCs w:val="23"/>
        </w:rPr>
        <w:t xml:space="preserve"> </w:t>
      </w:r>
    </w:p>
    <w:p w:rsidR="003630D4" w:rsidRDefault="003630D4" w:rsidP="008672EB">
      <w:pPr>
        <w:ind w:right="-18"/>
        <w:rPr>
          <w:rFonts w:ascii="AOAHGK+Arial" w:hAnsi="AOAHGK+Arial" w:cs="AOAHGK+Arial"/>
          <w:color w:val="000000"/>
          <w:sz w:val="23"/>
          <w:szCs w:val="23"/>
        </w:rPr>
      </w:pPr>
    </w:p>
    <w:p w:rsidR="0002765F" w:rsidRDefault="008672EB" w:rsidP="003630D4">
      <w:pPr>
        <w:ind w:left="-360" w:right="-18"/>
        <w:rPr>
          <w:rFonts w:ascii="AOAHGK+Arial" w:hAnsi="AOAHGK+Arial" w:cs="AOAHGK+Arial"/>
          <w:color w:val="000000"/>
          <w:sz w:val="23"/>
          <w:szCs w:val="23"/>
        </w:rPr>
      </w:pPr>
      <w:r>
        <w:rPr>
          <w:rFonts w:ascii="AOAHGK+Arial" w:hAnsi="AOAHGK+Arial" w:cs="AOAHGK+Arial"/>
          <w:color w:val="000000"/>
          <w:sz w:val="23"/>
          <w:szCs w:val="23"/>
        </w:rPr>
        <w:t>8</w:t>
      </w:r>
      <w:r w:rsidR="0002765F">
        <w:rPr>
          <w:rFonts w:ascii="AOAHGK+Arial" w:hAnsi="AOAHGK+Arial" w:cs="AOAHGK+Arial"/>
          <w:color w:val="000000"/>
          <w:sz w:val="23"/>
          <w:szCs w:val="23"/>
        </w:rPr>
        <w:t xml:space="preserve">. </w:t>
      </w:r>
      <w:r>
        <w:rPr>
          <w:rFonts w:ascii="AOAHGK+Arial" w:hAnsi="AOAHGK+Arial" w:cs="AOAHGK+Arial"/>
          <w:color w:val="000000"/>
          <w:sz w:val="23"/>
          <w:szCs w:val="23"/>
        </w:rPr>
        <w:t>L. Pisacane</w:t>
      </w:r>
      <w:r w:rsidR="0002765F">
        <w:rPr>
          <w:rFonts w:ascii="AOAHGK+Arial" w:hAnsi="AOAHGK+Arial" w:cs="AOAHGK+Arial"/>
          <w:color w:val="000000"/>
          <w:sz w:val="23"/>
          <w:szCs w:val="23"/>
        </w:rPr>
        <w:t xml:space="preserve"> reviewed the status of each of the open </w:t>
      </w:r>
      <w:r w:rsidR="00C12441">
        <w:rPr>
          <w:rFonts w:ascii="AOAHGK+Arial" w:hAnsi="AOAHGK+Arial" w:cs="AOAHGK+Arial"/>
          <w:color w:val="000000"/>
          <w:sz w:val="23"/>
          <w:szCs w:val="23"/>
        </w:rPr>
        <w:t xml:space="preserve">positions as well </w:t>
      </w:r>
      <w:r w:rsidR="006D5FE1">
        <w:rPr>
          <w:rFonts w:ascii="AOAHGK+Arial" w:hAnsi="AOAHGK+Arial" w:cs="AOAHGK+Arial"/>
          <w:color w:val="000000"/>
          <w:sz w:val="23"/>
          <w:szCs w:val="23"/>
        </w:rPr>
        <w:t>any</w:t>
      </w:r>
      <w:r w:rsidR="00C12441">
        <w:rPr>
          <w:rFonts w:ascii="AOAHGK+Arial" w:hAnsi="AOAHGK+Arial" w:cs="AOAHGK+Arial"/>
          <w:color w:val="000000"/>
          <w:sz w:val="23"/>
          <w:szCs w:val="23"/>
        </w:rPr>
        <w:t xml:space="preserve"> </w:t>
      </w:r>
      <w:r w:rsidR="0002765F">
        <w:rPr>
          <w:rFonts w:ascii="AOAHGK+Arial" w:hAnsi="AOAHGK+Arial" w:cs="AOAHGK+Arial"/>
          <w:color w:val="000000"/>
          <w:sz w:val="23"/>
          <w:szCs w:val="23"/>
        </w:rPr>
        <w:t>positions which</w:t>
      </w:r>
      <w:r w:rsidR="0083375B">
        <w:rPr>
          <w:rFonts w:ascii="AOAHGK+Arial" w:hAnsi="AOAHGK+Arial" w:cs="AOAHGK+Arial"/>
          <w:color w:val="000000"/>
          <w:sz w:val="23"/>
          <w:szCs w:val="23"/>
        </w:rPr>
        <w:t xml:space="preserve"> are in the process of being filled, or which have been</w:t>
      </w:r>
      <w:r w:rsidR="0002765F">
        <w:rPr>
          <w:rFonts w:ascii="AOAHGK+Arial" w:hAnsi="AOAHGK+Arial" w:cs="AOAHGK+Arial"/>
          <w:color w:val="000000"/>
          <w:sz w:val="23"/>
          <w:szCs w:val="23"/>
        </w:rPr>
        <w:t xml:space="preserve"> recently filled.</w:t>
      </w:r>
      <w:r w:rsidR="00C32597">
        <w:rPr>
          <w:rFonts w:ascii="AOAHGK+Arial" w:hAnsi="AOAHGK+Arial" w:cs="AOAHGK+Arial"/>
          <w:color w:val="000000"/>
          <w:sz w:val="23"/>
          <w:szCs w:val="23"/>
        </w:rPr>
        <w:t xml:space="preserve"> </w:t>
      </w:r>
      <w:r w:rsidR="00481F85">
        <w:rPr>
          <w:rFonts w:ascii="AOAHGK+Arial" w:hAnsi="AOAHGK+Arial" w:cs="AOAHGK+Arial"/>
          <w:color w:val="000000"/>
          <w:sz w:val="23"/>
          <w:szCs w:val="23"/>
        </w:rPr>
        <w:t xml:space="preserve">J. Baldwin mentioned his concerns about the vacancies in the Human Services Department and L. Pisacane stated that </w:t>
      </w:r>
      <w:r w:rsidR="003F3CD2">
        <w:rPr>
          <w:rFonts w:ascii="AOAHGK+Arial" w:hAnsi="AOAHGK+Arial" w:cs="AOAHGK+Arial"/>
          <w:color w:val="000000"/>
          <w:sz w:val="23"/>
          <w:szCs w:val="23"/>
        </w:rPr>
        <w:t>the Human Resources Department has advertised for the two open positions and that those applications are currently being reviewed.</w:t>
      </w:r>
    </w:p>
    <w:p w:rsidR="00C12441" w:rsidRDefault="00C12441" w:rsidP="003630D4">
      <w:pPr>
        <w:ind w:left="-360" w:right="-18"/>
        <w:rPr>
          <w:rFonts w:ascii="AOAHGK+Arial" w:hAnsi="AOAHGK+Arial" w:cs="AOAHGK+Arial"/>
          <w:color w:val="000000"/>
          <w:sz w:val="23"/>
          <w:szCs w:val="23"/>
        </w:rPr>
      </w:pPr>
    </w:p>
    <w:p w:rsidR="00E74865" w:rsidRDefault="00DD42EB" w:rsidP="003630D4">
      <w:pPr>
        <w:ind w:left="-360" w:right="-18"/>
        <w:rPr>
          <w:rFonts w:ascii="AOAHGK+Arial" w:hAnsi="AOAHGK+Arial" w:cs="AOAHGK+Arial"/>
          <w:color w:val="000000"/>
          <w:sz w:val="23"/>
          <w:szCs w:val="23"/>
        </w:rPr>
      </w:pPr>
      <w:r>
        <w:rPr>
          <w:rFonts w:ascii="AOAHGK+Arial" w:hAnsi="AOAHGK+Arial" w:cs="AOAHGK+Arial"/>
          <w:color w:val="000000"/>
          <w:sz w:val="23"/>
          <w:szCs w:val="23"/>
        </w:rPr>
        <w:lastRenderedPageBreak/>
        <w:t>9</w:t>
      </w:r>
      <w:r w:rsidR="003630D4">
        <w:rPr>
          <w:rFonts w:ascii="AOAHGK+Arial" w:hAnsi="AOAHGK+Arial" w:cs="AOAHGK+Arial"/>
          <w:color w:val="000000"/>
          <w:sz w:val="23"/>
          <w:szCs w:val="23"/>
        </w:rPr>
        <w:t>. H</w:t>
      </w:r>
      <w:r w:rsidR="00C12441">
        <w:rPr>
          <w:rFonts w:ascii="AOAHGK+Arial" w:hAnsi="AOAHGK+Arial" w:cs="AOAHGK+Arial"/>
          <w:color w:val="000000"/>
          <w:sz w:val="23"/>
          <w:szCs w:val="23"/>
        </w:rPr>
        <w:t xml:space="preserve">. </w:t>
      </w:r>
      <w:r w:rsidR="003630D4">
        <w:rPr>
          <w:rFonts w:ascii="AOAHGK+Arial" w:hAnsi="AOAHGK+Arial" w:cs="AOAHGK+Arial"/>
          <w:color w:val="000000"/>
          <w:sz w:val="23"/>
          <w:szCs w:val="23"/>
        </w:rPr>
        <w:t>Healey</w:t>
      </w:r>
      <w:r w:rsidR="00C12441">
        <w:rPr>
          <w:rFonts w:ascii="AOAHGK+Arial" w:hAnsi="AOAHGK+Arial" w:cs="AOAHGK+Arial"/>
          <w:color w:val="000000"/>
          <w:sz w:val="23"/>
          <w:szCs w:val="23"/>
        </w:rPr>
        <w:t xml:space="preserve"> made a motion to </w:t>
      </w:r>
      <w:r w:rsidR="00E74865">
        <w:rPr>
          <w:rFonts w:ascii="AOAHGK+Arial" w:hAnsi="AOAHGK+Arial" w:cs="AOAHGK+Arial"/>
          <w:color w:val="000000"/>
          <w:sz w:val="23"/>
          <w:szCs w:val="23"/>
        </w:rPr>
        <w:t xml:space="preserve">adjourn and </w:t>
      </w:r>
      <w:r w:rsidR="00C12441">
        <w:rPr>
          <w:rFonts w:ascii="AOAHGK+Arial" w:hAnsi="AOAHGK+Arial" w:cs="AOAHGK+Arial"/>
          <w:color w:val="000000"/>
          <w:sz w:val="23"/>
          <w:szCs w:val="23"/>
        </w:rPr>
        <w:t xml:space="preserve">J. </w:t>
      </w:r>
      <w:r w:rsidR="008672EB">
        <w:rPr>
          <w:rFonts w:ascii="AOAHGK+Arial" w:hAnsi="AOAHGK+Arial" w:cs="AOAHGK+Arial"/>
          <w:color w:val="000000"/>
          <w:sz w:val="23"/>
          <w:szCs w:val="23"/>
        </w:rPr>
        <w:t>Tantimonico</w:t>
      </w:r>
      <w:r w:rsidR="00E74865">
        <w:rPr>
          <w:rFonts w:ascii="AOAHGK+Arial" w:hAnsi="AOAHGK+Arial" w:cs="AOAHGK+Arial"/>
          <w:color w:val="000000"/>
          <w:sz w:val="23"/>
          <w:szCs w:val="23"/>
        </w:rPr>
        <w:t xml:space="preserve"> seconde</w:t>
      </w:r>
      <w:r w:rsidR="003630D4">
        <w:rPr>
          <w:rFonts w:ascii="AOAHGK+Arial" w:hAnsi="AOAHGK+Arial" w:cs="AOAHGK+Arial"/>
          <w:color w:val="000000"/>
          <w:sz w:val="23"/>
          <w:szCs w:val="23"/>
        </w:rPr>
        <w:t>d. The meeting adjourned at 5:</w:t>
      </w:r>
      <w:r w:rsidR="008672EB">
        <w:rPr>
          <w:rFonts w:ascii="AOAHGK+Arial" w:hAnsi="AOAHGK+Arial" w:cs="AOAHGK+Arial"/>
          <w:color w:val="000000"/>
          <w:sz w:val="23"/>
          <w:szCs w:val="23"/>
        </w:rPr>
        <w:t>33</w:t>
      </w:r>
      <w:r w:rsidR="00E74865">
        <w:rPr>
          <w:rFonts w:ascii="AOAHGK+Arial" w:hAnsi="AOAHGK+Arial" w:cs="AOAHGK+Arial"/>
          <w:color w:val="000000"/>
          <w:sz w:val="23"/>
          <w:szCs w:val="23"/>
        </w:rPr>
        <w:t xml:space="preserve"> p.m.</w:t>
      </w:r>
    </w:p>
    <w:p w:rsidR="00E74865" w:rsidRDefault="00E74865" w:rsidP="003630D4">
      <w:pPr>
        <w:ind w:left="-360" w:right="-18"/>
        <w:rPr>
          <w:rFonts w:ascii="AOAHGK+Arial" w:hAnsi="AOAHGK+Arial" w:cs="AOAHGK+Arial"/>
          <w:color w:val="000000"/>
          <w:sz w:val="23"/>
          <w:szCs w:val="23"/>
        </w:rPr>
      </w:pPr>
    </w:p>
    <w:p w:rsidR="0006470F" w:rsidRDefault="0006470F" w:rsidP="003630D4">
      <w:pPr>
        <w:ind w:left="-360" w:right="-18"/>
        <w:rPr>
          <w:rFonts w:ascii="AOAHGK+Arial" w:hAnsi="AOAHGK+Arial" w:cs="AOAHGK+Arial"/>
          <w:color w:val="000000"/>
          <w:sz w:val="23"/>
          <w:szCs w:val="23"/>
        </w:rPr>
      </w:pPr>
      <w:r>
        <w:rPr>
          <w:rFonts w:ascii="AOAHGK+Arial" w:hAnsi="AOAHGK+Arial" w:cs="AOAHGK+Arial"/>
          <w:color w:val="000000"/>
          <w:sz w:val="23"/>
          <w:szCs w:val="23"/>
        </w:rPr>
        <w:t>Attest:</w:t>
      </w:r>
    </w:p>
    <w:p w:rsidR="0006470F" w:rsidRDefault="0006470F" w:rsidP="003630D4">
      <w:pPr>
        <w:autoSpaceDE w:val="0"/>
        <w:autoSpaceDN w:val="0"/>
        <w:adjustRightInd w:val="0"/>
        <w:ind w:left="-360" w:right="-18"/>
        <w:rPr>
          <w:rFonts w:ascii="AOAHGK+Arial" w:hAnsi="AOAHGK+Arial" w:cs="AOAHGK+Arial"/>
          <w:color w:val="000000"/>
          <w:sz w:val="23"/>
          <w:szCs w:val="23"/>
        </w:rPr>
      </w:pPr>
    </w:p>
    <w:p w:rsidR="0006470F" w:rsidRDefault="0006470F" w:rsidP="003630D4">
      <w:pPr>
        <w:autoSpaceDE w:val="0"/>
        <w:autoSpaceDN w:val="0"/>
        <w:adjustRightInd w:val="0"/>
        <w:ind w:left="-360" w:right="-18"/>
        <w:rPr>
          <w:rFonts w:ascii="AOAHGK+Arial" w:hAnsi="AOAHGK+Arial" w:cs="AOAHGK+Arial"/>
          <w:color w:val="000000"/>
          <w:sz w:val="23"/>
          <w:szCs w:val="23"/>
        </w:rPr>
      </w:pPr>
    </w:p>
    <w:p w:rsidR="00E6042D" w:rsidRDefault="00E6042D" w:rsidP="003630D4">
      <w:pPr>
        <w:autoSpaceDE w:val="0"/>
        <w:autoSpaceDN w:val="0"/>
        <w:adjustRightInd w:val="0"/>
        <w:ind w:left="-360" w:right="-18"/>
        <w:rPr>
          <w:rFonts w:ascii="AOAHGK+Arial" w:hAnsi="AOAHGK+Arial" w:cs="AOAHGK+Arial"/>
          <w:color w:val="000000"/>
          <w:sz w:val="23"/>
          <w:szCs w:val="23"/>
        </w:rPr>
      </w:pPr>
    </w:p>
    <w:p w:rsidR="007A6786" w:rsidRDefault="00C94BFA" w:rsidP="003630D4">
      <w:pPr>
        <w:autoSpaceDE w:val="0"/>
        <w:autoSpaceDN w:val="0"/>
        <w:adjustRightInd w:val="0"/>
        <w:ind w:left="-360" w:right="-18"/>
      </w:pPr>
      <w:r>
        <w:rPr>
          <w:rFonts w:ascii="AOAHGK+Arial" w:hAnsi="AOAHGK+Arial" w:cs="AOAHGK+Arial"/>
          <w:color w:val="000000"/>
          <w:sz w:val="23"/>
          <w:szCs w:val="23"/>
        </w:rPr>
        <w:t>Lauren Pisacane</w:t>
      </w:r>
    </w:p>
    <w:sectPr w:rsidR="007A6786" w:rsidSect="00E6042D">
      <w:pgSz w:w="12240" w:h="15840"/>
      <w:pgMar w:top="540" w:right="720" w:bottom="81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OAH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OAHG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compat/>
  <w:rsids>
    <w:rsidRoot w:val="0053376A"/>
    <w:rsid w:val="000050D7"/>
    <w:rsid w:val="000062F4"/>
    <w:rsid w:val="000123C1"/>
    <w:rsid w:val="000178CB"/>
    <w:rsid w:val="00023171"/>
    <w:rsid w:val="0002765F"/>
    <w:rsid w:val="00041122"/>
    <w:rsid w:val="00041ADC"/>
    <w:rsid w:val="00042CF8"/>
    <w:rsid w:val="00055500"/>
    <w:rsid w:val="00056B5F"/>
    <w:rsid w:val="0006470F"/>
    <w:rsid w:val="000749A6"/>
    <w:rsid w:val="000834BA"/>
    <w:rsid w:val="000836E5"/>
    <w:rsid w:val="000919B7"/>
    <w:rsid w:val="00093042"/>
    <w:rsid w:val="000A77AB"/>
    <w:rsid w:val="000B0F2C"/>
    <w:rsid w:val="000C13D7"/>
    <w:rsid w:val="000E799F"/>
    <w:rsid w:val="000F6975"/>
    <w:rsid w:val="00100260"/>
    <w:rsid w:val="00114C1D"/>
    <w:rsid w:val="001167A9"/>
    <w:rsid w:val="00123C17"/>
    <w:rsid w:val="00127230"/>
    <w:rsid w:val="00145F18"/>
    <w:rsid w:val="001460EB"/>
    <w:rsid w:val="0015008C"/>
    <w:rsid w:val="00151BDB"/>
    <w:rsid w:val="00161C2A"/>
    <w:rsid w:val="001728AE"/>
    <w:rsid w:val="00176B3B"/>
    <w:rsid w:val="00181DEE"/>
    <w:rsid w:val="0019146D"/>
    <w:rsid w:val="00194558"/>
    <w:rsid w:val="00194BEC"/>
    <w:rsid w:val="001B2769"/>
    <w:rsid w:val="001D02D7"/>
    <w:rsid w:val="001E231F"/>
    <w:rsid w:val="001E4ADF"/>
    <w:rsid w:val="001F072A"/>
    <w:rsid w:val="001F1950"/>
    <w:rsid w:val="001F1AE8"/>
    <w:rsid w:val="00202ED4"/>
    <w:rsid w:val="002030E5"/>
    <w:rsid w:val="002038A4"/>
    <w:rsid w:val="00205CB0"/>
    <w:rsid w:val="002257AA"/>
    <w:rsid w:val="002262A7"/>
    <w:rsid w:val="00227352"/>
    <w:rsid w:val="002602BE"/>
    <w:rsid w:val="002821CC"/>
    <w:rsid w:val="00283CFE"/>
    <w:rsid w:val="00284C16"/>
    <w:rsid w:val="002A0BF2"/>
    <w:rsid w:val="002A3F09"/>
    <w:rsid w:val="002B25C2"/>
    <w:rsid w:val="002B788A"/>
    <w:rsid w:val="0031145E"/>
    <w:rsid w:val="00311C44"/>
    <w:rsid w:val="00311F6C"/>
    <w:rsid w:val="0032129B"/>
    <w:rsid w:val="00326427"/>
    <w:rsid w:val="00334B32"/>
    <w:rsid w:val="0034548A"/>
    <w:rsid w:val="00345567"/>
    <w:rsid w:val="00351776"/>
    <w:rsid w:val="003630D4"/>
    <w:rsid w:val="00365042"/>
    <w:rsid w:val="0037121A"/>
    <w:rsid w:val="00375BD9"/>
    <w:rsid w:val="00377EAD"/>
    <w:rsid w:val="0039530C"/>
    <w:rsid w:val="003A569A"/>
    <w:rsid w:val="003A619C"/>
    <w:rsid w:val="003B44F4"/>
    <w:rsid w:val="003C0B88"/>
    <w:rsid w:val="003D4989"/>
    <w:rsid w:val="003D4EB8"/>
    <w:rsid w:val="003E0383"/>
    <w:rsid w:val="003E288F"/>
    <w:rsid w:val="003F3CD2"/>
    <w:rsid w:val="003F47FE"/>
    <w:rsid w:val="003F5B45"/>
    <w:rsid w:val="003F79FD"/>
    <w:rsid w:val="00402B84"/>
    <w:rsid w:val="00411552"/>
    <w:rsid w:val="00415098"/>
    <w:rsid w:val="00417579"/>
    <w:rsid w:val="00427D77"/>
    <w:rsid w:val="00430033"/>
    <w:rsid w:val="00433FF6"/>
    <w:rsid w:val="00436661"/>
    <w:rsid w:val="00440D61"/>
    <w:rsid w:val="00455820"/>
    <w:rsid w:val="00456A1B"/>
    <w:rsid w:val="00470784"/>
    <w:rsid w:val="00477CD2"/>
    <w:rsid w:val="00480CB7"/>
    <w:rsid w:val="00481F85"/>
    <w:rsid w:val="00484096"/>
    <w:rsid w:val="00496838"/>
    <w:rsid w:val="004B0925"/>
    <w:rsid w:val="004B3198"/>
    <w:rsid w:val="004B7427"/>
    <w:rsid w:val="004C0B1A"/>
    <w:rsid w:val="004C54DC"/>
    <w:rsid w:val="004E21BE"/>
    <w:rsid w:val="004F55E6"/>
    <w:rsid w:val="00504A84"/>
    <w:rsid w:val="0050649E"/>
    <w:rsid w:val="005118E4"/>
    <w:rsid w:val="005131BA"/>
    <w:rsid w:val="005164BB"/>
    <w:rsid w:val="00526BC6"/>
    <w:rsid w:val="0053376A"/>
    <w:rsid w:val="00536AC4"/>
    <w:rsid w:val="0055045B"/>
    <w:rsid w:val="005852D0"/>
    <w:rsid w:val="005905FB"/>
    <w:rsid w:val="005B0F23"/>
    <w:rsid w:val="005B3C56"/>
    <w:rsid w:val="005B443B"/>
    <w:rsid w:val="005C5A7E"/>
    <w:rsid w:val="005D25AB"/>
    <w:rsid w:val="005D7EB0"/>
    <w:rsid w:val="005E7630"/>
    <w:rsid w:val="005F53CC"/>
    <w:rsid w:val="00600EDA"/>
    <w:rsid w:val="00615C76"/>
    <w:rsid w:val="00621387"/>
    <w:rsid w:val="00635215"/>
    <w:rsid w:val="006362FD"/>
    <w:rsid w:val="006406B5"/>
    <w:rsid w:val="006618E0"/>
    <w:rsid w:val="00663F7C"/>
    <w:rsid w:val="00676837"/>
    <w:rsid w:val="00677F58"/>
    <w:rsid w:val="00682CD8"/>
    <w:rsid w:val="0068437F"/>
    <w:rsid w:val="00687BF9"/>
    <w:rsid w:val="00691435"/>
    <w:rsid w:val="006A3F11"/>
    <w:rsid w:val="006B214C"/>
    <w:rsid w:val="006B225C"/>
    <w:rsid w:val="006C202F"/>
    <w:rsid w:val="006D40E9"/>
    <w:rsid w:val="006D5FE1"/>
    <w:rsid w:val="006D6606"/>
    <w:rsid w:val="006E065A"/>
    <w:rsid w:val="006E1472"/>
    <w:rsid w:val="006E246E"/>
    <w:rsid w:val="006E52F1"/>
    <w:rsid w:val="0070396B"/>
    <w:rsid w:val="0070533F"/>
    <w:rsid w:val="007131E7"/>
    <w:rsid w:val="00713F53"/>
    <w:rsid w:val="00720807"/>
    <w:rsid w:val="00724653"/>
    <w:rsid w:val="007255D2"/>
    <w:rsid w:val="00732633"/>
    <w:rsid w:val="007342CE"/>
    <w:rsid w:val="00735E7C"/>
    <w:rsid w:val="0073683B"/>
    <w:rsid w:val="007421F7"/>
    <w:rsid w:val="00750E92"/>
    <w:rsid w:val="007549A8"/>
    <w:rsid w:val="007575A6"/>
    <w:rsid w:val="00773B2E"/>
    <w:rsid w:val="00775775"/>
    <w:rsid w:val="0077702E"/>
    <w:rsid w:val="00791D89"/>
    <w:rsid w:val="007A6786"/>
    <w:rsid w:val="007B1693"/>
    <w:rsid w:val="007D282B"/>
    <w:rsid w:val="007D7544"/>
    <w:rsid w:val="007E3AB3"/>
    <w:rsid w:val="007F01DC"/>
    <w:rsid w:val="008148D3"/>
    <w:rsid w:val="0082651F"/>
    <w:rsid w:val="0083375B"/>
    <w:rsid w:val="008364E9"/>
    <w:rsid w:val="00836B69"/>
    <w:rsid w:val="00837C27"/>
    <w:rsid w:val="0084487E"/>
    <w:rsid w:val="00844C8D"/>
    <w:rsid w:val="00846642"/>
    <w:rsid w:val="00846F38"/>
    <w:rsid w:val="00850455"/>
    <w:rsid w:val="00857DD9"/>
    <w:rsid w:val="00860F63"/>
    <w:rsid w:val="008672EB"/>
    <w:rsid w:val="00876921"/>
    <w:rsid w:val="008A32DC"/>
    <w:rsid w:val="008A41E1"/>
    <w:rsid w:val="008A74DE"/>
    <w:rsid w:val="008D3EFA"/>
    <w:rsid w:val="008E1D71"/>
    <w:rsid w:val="008E4B3C"/>
    <w:rsid w:val="008E5D18"/>
    <w:rsid w:val="008E7409"/>
    <w:rsid w:val="008F583C"/>
    <w:rsid w:val="009328D2"/>
    <w:rsid w:val="009350D5"/>
    <w:rsid w:val="00937440"/>
    <w:rsid w:val="00953C81"/>
    <w:rsid w:val="009713E4"/>
    <w:rsid w:val="009716CE"/>
    <w:rsid w:val="009751BE"/>
    <w:rsid w:val="009770DB"/>
    <w:rsid w:val="00986420"/>
    <w:rsid w:val="009A2128"/>
    <w:rsid w:val="009A37D3"/>
    <w:rsid w:val="009B24F8"/>
    <w:rsid w:val="009B35B4"/>
    <w:rsid w:val="009B3CCF"/>
    <w:rsid w:val="009B3E21"/>
    <w:rsid w:val="009C3336"/>
    <w:rsid w:val="009C44D6"/>
    <w:rsid w:val="009C47F0"/>
    <w:rsid w:val="009E0ADB"/>
    <w:rsid w:val="00A040F0"/>
    <w:rsid w:val="00A13039"/>
    <w:rsid w:val="00A2024E"/>
    <w:rsid w:val="00A23F33"/>
    <w:rsid w:val="00A322FE"/>
    <w:rsid w:val="00A35ADD"/>
    <w:rsid w:val="00A3618C"/>
    <w:rsid w:val="00A45B70"/>
    <w:rsid w:val="00A50590"/>
    <w:rsid w:val="00A53F6F"/>
    <w:rsid w:val="00A76C99"/>
    <w:rsid w:val="00A838A5"/>
    <w:rsid w:val="00A93988"/>
    <w:rsid w:val="00A94275"/>
    <w:rsid w:val="00AA10A4"/>
    <w:rsid w:val="00AA4417"/>
    <w:rsid w:val="00AA52D9"/>
    <w:rsid w:val="00AC59C0"/>
    <w:rsid w:val="00AC66E3"/>
    <w:rsid w:val="00AD0714"/>
    <w:rsid w:val="00B00ADC"/>
    <w:rsid w:val="00B05FB6"/>
    <w:rsid w:val="00B07879"/>
    <w:rsid w:val="00B10B4D"/>
    <w:rsid w:val="00B15E37"/>
    <w:rsid w:val="00B17346"/>
    <w:rsid w:val="00B22B1A"/>
    <w:rsid w:val="00B47484"/>
    <w:rsid w:val="00B56295"/>
    <w:rsid w:val="00B627EA"/>
    <w:rsid w:val="00B64B3D"/>
    <w:rsid w:val="00B662CC"/>
    <w:rsid w:val="00B6776B"/>
    <w:rsid w:val="00B72C4A"/>
    <w:rsid w:val="00B73087"/>
    <w:rsid w:val="00B74C48"/>
    <w:rsid w:val="00B757CA"/>
    <w:rsid w:val="00B819E3"/>
    <w:rsid w:val="00B83591"/>
    <w:rsid w:val="00BA6AC2"/>
    <w:rsid w:val="00BB3E52"/>
    <w:rsid w:val="00BC6E4D"/>
    <w:rsid w:val="00BD3FC5"/>
    <w:rsid w:val="00BE0283"/>
    <w:rsid w:val="00BE6EBB"/>
    <w:rsid w:val="00C03EC5"/>
    <w:rsid w:val="00C07B43"/>
    <w:rsid w:val="00C12441"/>
    <w:rsid w:val="00C1591A"/>
    <w:rsid w:val="00C32597"/>
    <w:rsid w:val="00C32D2B"/>
    <w:rsid w:val="00C5692B"/>
    <w:rsid w:val="00C656A0"/>
    <w:rsid w:val="00C66679"/>
    <w:rsid w:val="00C71D48"/>
    <w:rsid w:val="00C730C1"/>
    <w:rsid w:val="00C80793"/>
    <w:rsid w:val="00C851BA"/>
    <w:rsid w:val="00C91B5E"/>
    <w:rsid w:val="00C94BFA"/>
    <w:rsid w:val="00CB090F"/>
    <w:rsid w:val="00CB32F2"/>
    <w:rsid w:val="00CB72BC"/>
    <w:rsid w:val="00CF539C"/>
    <w:rsid w:val="00D074E9"/>
    <w:rsid w:val="00D079FC"/>
    <w:rsid w:val="00D111F8"/>
    <w:rsid w:val="00D118DF"/>
    <w:rsid w:val="00D47904"/>
    <w:rsid w:val="00D50EFE"/>
    <w:rsid w:val="00D543E8"/>
    <w:rsid w:val="00D646D2"/>
    <w:rsid w:val="00D6676A"/>
    <w:rsid w:val="00D87812"/>
    <w:rsid w:val="00D87FE5"/>
    <w:rsid w:val="00D92A3A"/>
    <w:rsid w:val="00D942D0"/>
    <w:rsid w:val="00DA203E"/>
    <w:rsid w:val="00DC3E08"/>
    <w:rsid w:val="00DD42EB"/>
    <w:rsid w:val="00DF49AD"/>
    <w:rsid w:val="00E04A1B"/>
    <w:rsid w:val="00E05040"/>
    <w:rsid w:val="00E065D2"/>
    <w:rsid w:val="00E124FE"/>
    <w:rsid w:val="00E12FDF"/>
    <w:rsid w:val="00E23D20"/>
    <w:rsid w:val="00E46F5F"/>
    <w:rsid w:val="00E47A45"/>
    <w:rsid w:val="00E51F37"/>
    <w:rsid w:val="00E53B2A"/>
    <w:rsid w:val="00E57531"/>
    <w:rsid w:val="00E6042D"/>
    <w:rsid w:val="00E608AD"/>
    <w:rsid w:val="00E60ACC"/>
    <w:rsid w:val="00E739DF"/>
    <w:rsid w:val="00E74865"/>
    <w:rsid w:val="00E918D4"/>
    <w:rsid w:val="00E978B4"/>
    <w:rsid w:val="00EB27A9"/>
    <w:rsid w:val="00EB2ABE"/>
    <w:rsid w:val="00EB41E1"/>
    <w:rsid w:val="00EC15ED"/>
    <w:rsid w:val="00EC18AD"/>
    <w:rsid w:val="00EC2943"/>
    <w:rsid w:val="00EC3E26"/>
    <w:rsid w:val="00ED1324"/>
    <w:rsid w:val="00ED162C"/>
    <w:rsid w:val="00ED5757"/>
    <w:rsid w:val="00ED7AA7"/>
    <w:rsid w:val="00EE3DC5"/>
    <w:rsid w:val="00EE488D"/>
    <w:rsid w:val="00EF3B5D"/>
    <w:rsid w:val="00F114D2"/>
    <w:rsid w:val="00F116F6"/>
    <w:rsid w:val="00F11BF9"/>
    <w:rsid w:val="00F17E5F"/>
    <w:rsid w:val="00F31D7F"/>
    <w:rsid w:val="00F323DA"/>
    <w:rsid w:val="00F37651"/>
    <w:rsid w:val="00F41CDA"/>
    <w:rsid w:val="00F60977"/>
    <w:rsid w:val="00F64C96"/>
    <w:rsid w:val="00F67614"/>
    <w:rsid w:val="00F73987"/>
    <w:rsid w:val="00F777F3"/>
    <w:rsid w:val="00FA4155"/>
    <w:rsid w:val="00FA7F6C"/>
    <w:rsid w:val="00FB3BF7"/>
    <w:rsid w:val="00FB3DF3"/>
    <w:rsid w:val="00FC18ED"/>
    <w:rsid w:val="00FC6BAE"/>
    <w:rsid w:val="00FD0BF3"/>
    <w:rsid w:val="00FD4BE6"/>
    <w:rsid w:val="00FD72C9"/>
    <w:rsid w:val="00FE09BF"/>
    <w:rsid w:val="00FE65C1"/>
    <w:rsid w:val="00FF3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1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6A"/>
    <w:pPr>
      <w:autoSpaceDE w:val="0"/>
      <w:autoSpaceDN w:val="0"/>
      <w:adjustRightInd w:val="0"/>
    </w:pPr>
    <w:rPr>
      <w:rFonts w:ascii="AOAHAL+Arial,Bold" w:hAnsi="AOAHAL+Arial,Bold" w:cs="AOAHAL+Arial,Bold"/>
      <w:color w:val="000000"/>
      <w:sz w:val="24"/>
      <w:szCs w:val="24"/>
    </w:rPr>
  </w:style>
  <w:style w:type="paragraph" w:styleId="BalloonText">
    <w:name w:val="Balloon Text"/>
    <w:basedOn w:val="Normal"/>
    <w:semiHidden/>
    <w:rsid w:val="00417579"/>
    <w:rPr>
      <w:rFonts w:ascii="Tahoma" w:hAnsi="Tahoma" w:cs="Tahoma"/>
      <w:sz w:val="16"/>
      <w:szCs w:val="16"/>
    </w:rPr>
  </w:style>
  <w:style w:type="paragraph" w:styleId="Revision">
    <w:name w:val="Revision"/>
    <w:hidden/>
    <w:uiPriority w:val="99"/>
    <w:semiHidden/>
    <w:rsid w:val="00FD4B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CIVIL SERVICE COMMISSION</vt:lpstr>
    </vt:vector>
  </TitlesOfParts>
  <Company>City of Milford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COMMISSION</dc:title>
  <dc:creator>Lauren Pisacane</dc:creator>
  <cp:lastModifiedBy>Lauren Pisacane</cp:lastModifiedBy>
  <cp:revision>2</cp:revision>
  <cp:lastPrinted>2018-03-21T17:43:00Z</cp:lastPrinted>
  <dcterms:created xsi:type="dcterms:W3CDTF">2018-04-19T12:20:00Z</dcterms:created>
  <dcterms:modified xsi:type="dcterms:W3CDTF">2018-04-19T12:20:00Z</dcterms:modified>
</cp:coreProperties>
</file>