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76A" w:rsidRPr="0053376A" w:rsidRDefault="0053376A" w:rsidP="0053376A">
      <w:pPr>
        <w:autoSpaceDE w:val="0"/>
        <w:autoSpaceDN w:val="0"/>
        <w:adjustRightInd w:val="0"/>
        <w:rPr>
          <w:rFonts w:ascii="AOAHAL+Arial,Bold" w:hAnsi="AOAHAL+Arial,Bold" w:cs="AOAHAL+Arial,Bold"/>
          <w:color w:val="000000"/>
        </w:rPr>
      </w:pPr>
    </w:p>
    <w:p w:rsidR="0053376A" w:rsidRDefault="0053376A" w:rsidP="0053376A">
      <w:pPr>
        <w:autoSpaceDE w:val="0"/>
        <w:autoSpaceDN w:val="0"/>
        <w:adjustRightInd w:val="0"/>
        <w:jc w:val="center"/>
        <w:rPr>
          <w:rFonts w:ascii="AOAHAL+Arial,Bold" w:hAnsi="AOAHAL+Arial,Bold" w:cs="AOAHAL+Arial,Bold"/>
          <w:b/>
          <w:bCs/>
          <w:color w:val="000000"/>
          <w:sz w:val="23"/>
          <w:szCs w:val="23"/>
        </w:rPr>
      </w:pPr>
      <w:r>
        <w:rPr>
          <w:rFonts w:ascii="AOAHAL+Arial,Bold" w:hAnsi="AOAHAL+Arial,Bold" w:cs="AOAHAL+Arial,Bold"/>
          <w:b/>
          <w:bCs/>
          <w:color w:val="000000"/>
          <w:sz w:val="23"/>
          <w:szCs w:val="23"/>
        </w:rPr>
        <w:t>CIVIL SERVICE COMMISSION</w:t>
      </w:r>
    </w:p>
    <w:p w:rsidR="0053376A" w:rsidRPr="0053376A" w:rsidRDefault="0053376A" w:rsidP="0053376A">
      <w:pPr>
        <w:autoSpaceDE w:val="0"/>
        <w:autoSpaceDN w:val="0"/>
        <w:adjustRightInd w:val="0"/>
        <w:jc w:val="center"/>
        <w:rPr>
          <w:rFonts w:ascii="AOAHAL+Arial,Bold" w:hAnsi="AOAHAL+Arial,Bold" w:cs="AOAHAL+Arial,Bold"/>
          <w:color w:val="000000"/>
          <w:sz w:val="23"/>
          <w:szCs w:val="23"/>
        </w:rPr>
      </w:pPr>
      <w:r w:rsidRPr="0053376A">
        <w:rPr>
          <w:rFonts w:ascii="AOAHAL+Arial,Bold" w:hAnsi="AOAHAL+Arial,Bold" w:cs="AOAHAL+Arial,Bold"/>
          <w:b/>
          <w:bCs/>
          <w:color w:val="000000"/>
          <w:sz w:val="23"/>
          <w:szCs w:val="23"/>
        </w:rPr>
        <w:t>REGULAR MEETING</w:t>
      </w:r>
    </w:p>
    <w:p w:rsidR="0053376A" w:rsidRDefault="007342CE" w:rsidP="0053376A">
      <w:pPr>
        <w:autoSpaceDE w:val="0"/>
        <w:autoSpaceDN w:val="0"/>
        <w:adjustRightInd w:val="0"/>
        <w:jc w:val="center"/>
        <w:rPr>
          <w:rFonts w:ascii="AOAHAL+Arial,Bold" w:hAnsi="AOAHAL+Arial,Bold" w:cs="AOAHAL+Arial,Bold"/>
          <w:b/>
          <w:bCs/>
          <w:color w:val="000000"/>
          <w:sz w:val="23"/>
          <w:szCs w:val="23"/>
          <w:u w:val="single"/>
        </w:rPr>
      </w:pPr>
      <w:r>
        <w:rPr>
          <w:rFonts w:ascii="AOAHAL+Arial,Bold" w:hAnsi="AOAHAL+Arial,Bold" w:cs="AOAHAL+Arial,Bold"/>
          <w:b/>
          <w:bCs/>
          <w:color w:val="000000"/>
          <w:sz w:val="23"/>
          <w:szCs w:val="23"/>
          <w:u w:val="single"/>
        </w:rPr>
        <w:t>JANUARY 19, 2016</w:t>
      </w:r>
    </w:p>
    <w:p w:rsidR="0053376A" w:rsidRPr="0053376A" w:rsidRDefault="0053376A" w:rsidP="0053376A">
      <w:pPr>
        <w:autoSpaceDE w:val="0"/>
        <w:autoSpaceDN w:val="0"/>
        <w:adjustRightInd w:val="0"/>
        <w:jc w:val="center"/>
        <w:rPr>
          <w:rFonts w:ascii="AOAHAL+Arial,Bold" w:hAnsi="AOAHAL+Arial,Bold" w:cs="AOAHAL+Arial,Bold"/>
          <w:color w:val="000000"/>
          <w:sz w:val="23"/>
          <w:szCs w:val="23"/>
        </w:rPr>
      </w:pPr>
    </w:p>
    <w:p w:rsidR="00041ADC" w:rsidRDefault="0053376A" w:rsidP="0053376A">
      <w:pPr>
        <w:autoSpaceDE w:val="0"/>
        <w:autoSpaceDN w:val="0"/>
        <w:adjustRightInd w:val="0"/>
        <w:rPr>
          <w:rFonts w:ascii="AOAHGK+Arial" w:hAnsi="AOAHGK+Arial" w:cs="AOAHGK+Arial"/>
          <w:color w:val="000000"/>
          <w:sz w:val="23"/>
          <w:szCs w:val="23"/>
        </w:rPr>
      </w:pPr>
      <w:r w:rsidRPr="0053376A">
        <w:rPr>
          <w:rFonts w:ascii="AOAHGK+Arial" w:hAnsi="AOAHGK+Arial" w:cs="AOAHGK+Arial"/>
          <w:color w:val="000000"/>
          <w:sz w:val="23"/>
          <w:szCs w:val="23"/>
        </w:rPr>
        <w:t xml:space="preserve">The </w:t>
      </w:r>
      <w:r>
        <w:rPr>
          <w:rFonts w:ascii="AOAHGK+Arial" w:hAnsi="AOAHGK+Arial" w:cs="AOAHGK+Arial"/>
          <w:color w:val="000000"/>
          <w:sz w:val="23"/>
          <w:szCs w:val="23"/>
        </w:rPr>
        <w:t>Civil Service Commission o</w:t>
      </w:r>
      <w:r w:rsidRPr="0053376A">
        <w:rPr>
          <w:rFonts w:ascii="AOAHGK+Arial" w:hAnsi="AOAHGK+Arial" w:cs="AOAHGK+Arial"/>
          <w:color w:val="000000"/>
          <w:sz w:val="23"/>
          <w:szCs w:val="23"/>
        </w:rPr>
        <w:t>f the City of Milford</w:t>
      </w:r>
      <w:r w:rsidR="00F64C96">
        <w:rPr>
          <w:rFonts w:ascii="AOAHGK+Arial" w:hAnsi="AOAHGK+Arial" w:cs="AOAHGK+Arial"/>
          <w:color w:val="000000"/>
          <w:sz w:val="23"/>
          <w:szCs w:val="23"/>
        </w:rPr>
        <w:t xml:space="preserve"> held their regular m</w:t>
      </w:r>
      <w:r w:rsidRPr="0053376A">
        <w:rPr>
          <w:rFonts w:ascii="AOAHGK+Arial" w:hAnsi="AOAHGK+Arial" w:cs="AOAHGK+Arial"/>
          <w:color w:val="000000"/>
          <w:sz w:val="23"/>
          <w:szCs w:val="23"/>
        </w:rPr>
        <w:t xml:space="preserve">eeting on </w:t>
      </w:r>
      <w:r w:rsidR="007342CE">
        <w:rPr>
          <w:rFonts w:ascii="AOAHGK+Arial" w:hAnsi="AOAHGK+Arial" w:cs="AOAHGK+Arial"/>
          <w:color w:val="000000"/>
          <w:sz w:val="23"/>
          <w:szCs w:val="23"/>
        </w:rPr>
        <w:t>Tues</w:t>
      </w:r>
      <w:r w:rsidRPr="0053376A">
        <w:rPr>
          <w:rFonts w:ascii="AOAHGK+Arial" w:hAnsi="AOAHGK+Arial" w:cs="AOAHGK+Arial"/>
          <w:color w:val="000000"/>
          <w:sz w:val="23"/>
          <w:szCs w:val="23"/>
        </w:rPr>
        <w:t xml:space="preserve">day, </w:t>
      </w:r>
    </w:p>
    <w:p w:rsidR="00B00ADC" w:rsidRDefault="007342CE" w:rsidP="0053376A">
      <w:pPr>
        <w:autoSpaceDE w:val="0"/>
        <w:autoSpaceDN w:val="0"/>
        <w:adjustRightInd w:val="0"/>
        <w:rPr>
          <w:rFonts w:ascii="AOAHGK+Arial" w:hAnsi="AOAHGK+Arial" w:cs="AOAHGK+Arial"/>
          <w:color w:val="000000"/>
          <w:sz w:val="23"/>
          <w:szCs w:val="23"/>
        </w:rPr>
      </w:pPr>
      <w:proofErr w:type="gramStart"/>
      <w:r>
        <w:rPr>
          <w:rFonts w:ascii="AOAHGK+Arial" w:hAnsi="AOAHGK+Arial" w:cs="AOAHGK+Arial"/>
          <w:color w:val="000000"/>
          <w:sz w:val="23"/>
          <w:szCs w:val="23"/>
        </w:rPr>
        <w:t>January 19</w:t>
      </w:r>
      <w:r w:rsidR="008364E9">
        <w:rPr>
          <w:rFonts w:ascii="AOAHGK+Arial" w:hAnsi="AOAHGK+Arial" w:cs="AOAHGK+Arial"/>
          <w:color w:val="000000"/>
          <w:sz w:val="23"/>
          <w:szCs w:val="23"/>
        </w:rPr>
        <w:t>, 201</w:t>
      </w:r>
      <w:r>
        <w:rPr>
          <w:rFonts w:ascii="AOAHGK+Arial" w:hAnsi="AOAHGK+Arial" w:cs="AOAHGK+Arial"/>
          <w:color w:val="000000"/>
          <w:sz w:val="23"/>
          <w:szCs w:val="23"/>
        </w:rPr>
        <w:t>6</w:t>
      </w:r>
      <w:r w:rsidR="008364E9">
        <w:rPr>
          <w:rFonts w:ascii="AOAHGK+Arial" w:hAnsi="AOAHGK+Arial" w:cs="AOAHGK+Arial"/>
          <w:color w:val="000000"/>
          <w:sz w:val="23"/>
          <w:szCs w:val="23"/>
        </w:rPr>
        <w:t xml:space="preserve"> at 5:00 PM</w:t>
      </w:r>
      <w:r w:rsidR="0053376A" w:rsidRPr="0053376A">
        <w:rPr>
          <w:rFonts w:ascii="AOAHGK+Arial" w:hAnsi="AOAHGK+Arial" w:cs="AOAHGK+Arial"/>
          <w:color w:val="000000"/>
          <w:sz w:val="23"/>
          <w:szCs w:val="23"/>
        </w:rPr>
        <w:t xml:space="preserve"> in </w:t>
      </w:r>
      <w:r w:rsidR="00EF3B5D">
        <w:rPr>
          <w:rFonts w:ascii="AOAHGK+Arial" w:hAnsi="AOAHGK+Arial" w:cs="AOAHGK+Arial"/>
          <w:color w:val="000000"/>
          <w:sz w:val="23"/>
          <w:szCs w:val="23"/>
        </w:rPr>
        <w:t>Conference Room C</w:t>
      </w:r>
      <w:r w:rsidR="009328D2">
        <w:rPr>
          <w:rFonts w:ascii="AOAHGK+Arial" w:hAnsi="AOAHGK+Arial" w:cs="AOAHGK+Arial"/>
          <w:color w:val="000000"/>
          <w:sz w:val="23"/>
          <w:szCs w:val="23"/>
        </w:rPr>
        <w:t xml:space="preserve"> in</w:t>
      </w:r>
      <w:r w:rsidR="0053376A" w:rsidRPr="0053376A">
        <w:rPr>
          <w:rFonts w:ascii="AOAHGK+Arial" w:hAnsi="AOAHGK+Arial" w:cs="AOAHGK+Arial"/>
          <w:color w:val="000000"/>
          <w:sz w:val="23"/>
          <w:szCs w:val="23"/>
        </w:rPr>
        <w:t xml:space="preserve"> </w:t>
      </w:r>
      <w:r w:rsidR="0053376A">
        <w:rPr>
          <w:rFonts w:ascii="AOAHGK+Arial" w:hAnsi="AOAHGK+Arial" w:cs="AOAHGK+Arial"/>
          <w:color w:val="000000"/>
          <w:sz w:val="23"/>
          <w:szCs w:val="23"/>
        </w:rPr>
        <w:t>the Parsons Government Complex</w:t>
      </w:r>
      <w:r w:rsidR="0053376A" w:rsidRPr="0053376A">
        <w:rPr>
          <w:rFonts w:ascii="AOAHGK+Arial" w:hAnsi="AOAHGK+Arial" w:cs="AOAHGK+Arial"/>
          <w:color w:val="000000"/>
          <w:sz w:val="23"/>
          <w:szCs w:val="23"/>
        </w:rPr>
        <w:t>.</w:t>
      </w:r>
      <w:proofErr w:type="gramEnd"/>
      <w:r w:rsidR="0053376A" w:rsidRPr="0053376A">
        <w:rPr>
          <w:rFonts w:ascii="AOAHGK+Arial" w:hAnsi="AOAHGK+Arial" w:cs="AOAHGK+Arial"/>
          <w:color w:val="000000"/>
          <w:sz w:val="23"/>
          <w:szCs w:val="23"/>
        </w:rPr>
        <w:t xml:space="preserve"> </w:t>
      </w:r>
    </w:p>
    <w:p w:rsidR="00B00ADC" w:rsidRDefault="00B00ADC" w:rsidP="0053376A">
      <w:pPr>
        <w:autoSpaceDE w:val="0"/>
        <w:autoSpaceDN w:val="0"/>
        <w:adjustRightInd w:val="0"/>
        <w:rPr>
          <w:rFonts w:ascii="AOAHGK+Arial" w:hAnsi="AOAHGK+Arial" w:cs="AOAHGK+Arial"/>
          <w:color w:val="000000"/>
          <w:sz w:val="23"/>
          <w:szCs w:val="23"/>
        </w:rPr>
      </w:pPr>
    </w:p>
    <w:p w:rsidR="0053376A" w:rsidRDefault="00B00ADC" w:rsidP="0053376A">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 xml:space="preserve">1. </w:t>
      </w:r>
      <w:r w:rsidR="00A53F6F">
        <w:rPr>
          <w:rFonts w:ascii="AOAHGK+Arial" w:hAnsi="AOAHGK+Arial" w:cs="AOAHGK+Arial"/>
          <w:color w:val="000000"/>
          <w:sz w:val="23"/>
          <w:szCs w:val="23"/>
        </w:rPr>
        <w:t xml:space="preserve">Chairman </w:t>
      </w:r>
      <w:r w:rsidR="007342CE">
        <w:rPr>
          <w:rFonts w:ascii="AOAHGK+Arial" w:hAnsi="AOAHGK+Arial" w:cs="AOAHGK+Arial"/>
          <w:color w:val="000000"/>
          <w:sz w:val="23"/>
          <w:szCs w:val="23"/>
        </w:rPr>
        <w:t xml:space="preserve">J. </w:t>
      </w:r>
      <w:proofErr w:type="gramStart"/>
      <w:r w:rsidR="007342CE">
        <w:rPr>
          <w:rFonts w:ascii="AOAHGK+Arial" w:hAnsi="AOAHGK+Arial" w:cs="AOAHGK+Arial"/>
          <w:color w:val="000000"/>
          <w:sz w:val="23"/>
          <w:szCs w:val="23"/>
        </w:rPr>
        <w:t>Haselkamp</w:t>
      </w:r>
      <w:r w:rsidR="00FE09BF">
        <w:rPr>
          <w:rFonts w:ascii="AOAHGK+Arial" w:hAnsi="AOAHGK+Arial" w:cs="AOAHGK+Arial"/>
          <w:color w:val="000000"/>
          <w:sz w:val="23"/>
          <w:szCs w:val="23"/>
        </w:rPr>
        <w:t>,</w:t>
      </w:r>
      <w:proofErr w:type="gramEnd"/>
      <w:r w:rsidR="0070396B">
        <w:rPr>
          <w:rFonts w:ascii="AOAHGK+Arial" w:hAnsi="AOAHGK+Arial" w:cs="AOAHGK+Arial"/>
          <w:color w:val="000000"/>
          <w:sz w:val="23"/>
          <w:szCs w:val="23"/>
        </w:rPr>
        <w:t xml:space="preserve"> </w:t>
      </w:r>
      <w:r w:rsidR="0053376A" w:rsidRPr="0053376A">
        <w:rPr>
          <w:rFonts w:ascii="AOAHGK+Arial" w:hAnsi="AOAHGK+Arial" w:cs="AOAHGK+Arial"/>
          <w:color w:val="000000"/>
          <w:sz w:val="23"/>
          <w:szCs w:val="23"/>
        </w:rPr>
        <w:t xml:space="preserve">called the meeting to order at </w:t>
      </w:r>
      <w:r w:rsidR="0070396B">
        <w:rPr>
          <w:rFonts w:ascii="AOAHGK+Arial" w:hAnsi="AOAHGK+Arial" w:cs="AOAHGK+Arial"/>
          <w:color w:val="000000"/>
          <w:sz w:val="23"/>
          <w:szCs w:val="23"/>
        </w:rPr>
        <w:t>5</w:t>
      </w:r>
      <w:r w:rsidR="0053376A" w:rsidRPr="0053376A">
        <w:rPr>
          <w:rFonts w:ascii="AOAHGK+Arial" w:hAnsi="AOAHGK+Arial" w:cs="AOAHGK+Arial"/>
          <w:color w:val="000000"/>
          <w:sz w:val="23"/>
          <w:szCs w:val="23"/>
        </w:rPr>
        <w:t>:</w:t>
      </w:r>
      <w:r w:rsidR="007342CE">
        <w:rPr>
          <w:rFonts w:ascii="AOAHGK+Arial" w:hAnsi="AOAHGK+Arial" w:cs="AOAHGK+Arial"/>
          <w:color w:val="000000"/>
          <w:sz w:val="23"/>
          <w:szCs w:val="23"/>
        </w:rPr>
        <w:t>16</w:t>
      </w:r>
      <w:r w:rsidR="0053376A" w:rsidRPr="0053376A">
        <w:rPr>
          <w:rFonts w:ascii="AOAHGK+Arial" w:hAnsi="AOAHGK+Arial" w:cs="AOAHGK+Arial"/>
          <w:color w:val="000000"/>
          <w:sz w:val="23"/>
          <w:szCs w:val="23"/>
        </w:rPr>
        <w:t xml:space="preserve"> p.m. </w:t>
      </w:r>
    </w:p>
    <w:p w:rsidR="0053376A" w:rsidRDefault="0053376A" w:rsidP="0053376A">
      <w:pPr>
        <w:autoSpaceDE w:val="0"/>
        <w:autoSpaceDN w:val="0"/>
        <w:adjustRightInd w:val="0"/>
        <w:rPr>
          <w:rFonts w:ascii="AOAHGK+Arial" w:hAnsi="AOAHGK+Arial" w:cs="AOAHGK+Arial"/>
          <w:color w:val="000000"/>
          <w:sz w:val="23"/>
          <w:szCs w:val="23"/>
        </w:rPr>
      </w:pPr>
    </w:p>
    <w:p w:rsidR="0053376A" w:rsidRPr="0053376A" w:rsidRDefault="00B00ADC" w:rsidP="0053376A">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2</w:t>
      </w:r>
      <w:r w:rsidR="0053376A" w:rsidRPr="0053376A">
        <w:rPr>
          <w:rFonts w:ascii="AOAHGK+Arial" w:hAnsi="AOAHGK+Arial" w:cs="AOAHGK+Arial"/>
          <w:color w:val="000000"/>
          <w:sz w:val="23"/>
          <w:szCs w:val="23"/>
        </w:rPr>
        <w:t xml:space="preserve">. Roll Call </w:t>
      </w:r>
    </w:p>
    <w:p w:rsidR="0053376A" w:rsidRPr="0053376A" w:rsidRDefault="0053376A" w:rsidP="00145F18">
      <w:pPr>
        <w:tabs>
          <w:tab w:val="left" w:pos="5040"/>
        </w:tabs>
        <w:autoSpaceDE w:val="0"/>
        <w:autoSpaceDN w:val="0"/>
        <w:adjustRightInd w:val="0"/>
        <w:rPr>
          <w:rFonts w:ascii="AOAHGK+Arial" w:hAnsi="AOAHGK+Arial" w:cs="AOAHGK+Arial"/>
          <w:color w:val="000000"/>
          <w:sz w:val="23"/>
          <w:szCs w:val="23"/>
        </w:rPr>
      </w:pPr>
      <w:r w:rsidRPr="0053376A">
        <w:rPr>
          <w:rFonts w:ascii="AOAHGK+Arial" w:hAnsi="AOAHGK+Arial" w:cs="AOAHGK+Arial"/>
          <w:color w:val="000000"/>
          <w:sz w:val="23"/>
          <w:szCs w:val="23"/>
          <w:u w:val="single"/>
        </w:rPr>
        <w:t>Board Members Present</w:t>
      </w:r>
      <w:r w:rsidRPr="0053376A">
        <w:rPr>
          <w:rFonts w:ascii="AOAHGK+Arial" w:hAnsi="AOAHGK+Arial" w:cs="AOAHGK+Arial"/>
          <w:color w:val="000000"/>
          <w:sz w:val="23"/>
          <w:szCs w:val="23"/>
        </w:rPr>
        <w:tab/>
      </w:r>
      <w:r w:rsidRPr="0053376A">
        <w:rPr>
          <w:rFonts w:ascii="AOAHGK+Arial" w:hAnsi="AOAHGK+Arial" w:cs="AOAHGK+Arial"/>
          <w:color w:val="000000"/>
          <w:sz w:val="23"/>
          <w:szCs w:val="23"/>
          <w:u w:val="single"/>
        </w:rPr>
        <w:t xml:space="preserve">Also Present </w:t>
      </w:r>
    </w:p>
    <w:p w:rsidR="0053376A" w:rsidRPr="0053376A" w:rsidRDefault="009328D2" w:rsidP="00145F18">
      <w:pPr>
        <w:tabs>
          <w:tab w:val="left" w:pos="5040"/>
        </w:tabs>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 xml:space="preserve">J. </w:t>
      </w:r>
      <w:r w:rsidR="00EF3B5D">
        <w:rPr>
          <w:rFonts w:ascii="AOAHGK+Arial" w:hAnsi="AOAHGK+Arial" w:cs="AOAHGK+Arial"/>
          <w:color w:val="000000"/>
          <w:sz w:val="23"/>
          <w:szCs w:val="23"/>
        </w:rPr>
        <w:t>Baldwin</w:t>
      </w:r>
      <w:r w:rsidR="005905FB">
        <w:rPr>
          <w:rFonts w:ascii="AOAHGK+Arial" w:hAnsi="AOAHGK+Arial" w:cs="AOAHGK+Arial"/>
          <w:color w:val="000000"/>
          <w:sz w:val="23"/>
          <w:szCs w:val="23"/>
        </w:rPr>
        <w:tab/>
      </w:r>
      <w:r w:rsidR="0070396B">
        <w:rPr>
          <w:rFonts w:ascii="AOAHGK+Arial" w:hAnsi="AOAHGK+Arial" w:cs="AOAHGK+Arial"/>
          <w:color w:val="000000"/>
          <w:sz w:val="23"/>
          <w:szCs w:val="23"/>
        </w:rPr>
        <w:t>T. Barnes</w:t>
      </w:r>
      <w:r w:rsidR="00C03EC5">
        <w:rPr>
          <w:rFonts w:ascii="AOAHGK+Arial" w:hAnsi="AOAHGK+Arial" w:cs="AOAHGK+Arial"/>
          <w:color w:val="000000"/>
          <w:sz w:val="23"/>
          <w:szCs w:val="23"/>
        </w:rPr>
        <w:tab/>
      </w:r>
    </w:p>
    <w:p w:rsidR="0070396B" w:rsidRDefault="00C03EC5" w:rsidP="00145F18">
      <w:pPr>
        <w:tabs>
          <w:tab w:val="left" w:pos="5040"/>
        </w:tabs>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J. Haselkamp</w:t>
      </w:r>
      <w:r w:rsidR="0070396B">
        <w:rPr>
          <w:rFonts w:ascii="AOAHGK+Arial" w:hAnsi="AOAHGK+Arial" w:cs="AOAHGK+Arial"/>
          <w:color w:val="000000"/>
          <w:sz w:val="23"/>
          <w:szCs w:val="23"/>
        </w:rPr>
        <w:tab/>
        <w:t>L. Pisacane</w:t>
      </w:r>
      <w:r w:rsidR="00836B69">
        <w:rPr>
          <w:rFonts w:ascii="AOAHGK+Arial" w:hAnsi="AOAHGK+Arial" w:cs="AOAHGK+Arial"/>
          <w:color w:val="000000"/>
          <w:sz w:val="23"/>
          <w:szCs w:val="23"/>
        </w:rPr>
        <w:tab/>
      </w:r>
    </w:p>
    <w:p w:rsidR="009328D2" w:rsidRDefault="00C03EC5" w:rsidP="00FE09BF">
      <w:pPr>
        <w:tabs>
          <w:tab w:val="left" w:pos="5040"/>
        </w:tabs>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H. Healey</w:t>
      </w:r>
      <w:r w:rsidR="00EF3B5D">
        <w:rPr>
          <w:rFonts w:ascii="AOAHGK+Arial" w:hAnsi="AOAHGK+Arial" w:cs="AOAHGK+Arial"/>
          <w:color w:val="000000"/>
          <w:sz w:val="23"/>
          <w:szCs w:val="23"/>
        </w:rPr>
        <w:tab/>
      </w:r>
      <w:r>
        <w:rPr>
          <w:rFonts w:ascii="AOAHGK+Arial" w:hAnsi="AOAHGK+Arial" w:cs="AOAHGK+Arial"/>
          <w:color w:val="000000"/>
          <w:sz w:val="23"/>
          <w:szCs w:val="23"/>
        </w:rPr>
        <w:t>C. Saley</w:t>
      </w:r>
    </w:p>
    <w:p w:rsidR="00682CD8" w:rsidRDefault="00C03EC5" w:rsidP="00FE09BF">
      <w:pPr>
        <w:tabs>
          <w:tab w:val="left" w:pos="5040"/>
        </w:tabs>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ab/>
      </w:r>
      <w:r w:rsidR="00041ADC">
        <w:rPr>
          <w:rFonts w:ascii="AOAHGK+Arial" w:hAnsi="AOAHGK+Arial" w:cs="AOAHGK+Arial"/>
          <w:color w:val="000000"/>
          <w:sz w:val="23"/>
          <w:szCs w:val="23"/>
        </w:rPr>
        <w:tab/>
      </w:r>
    </w:p>
    <w:p w:rsidR="00682CD8" w:rsidRPr="003A569A" w:rsidRDefault="00682CD8" w:rsidP="00682CD8">
      <w:pPr>
        <w:tabs>
          <w:tab w:val="left" w:pos="5040"/>
        </w:tabs>
        <w:autoSpaceDE w:val="0"/>
        <w:autoSpaceDN w:val="0"/>
        <w:adjustRightInd w:val="0"/>
        <w:rPr>
          <w:rFonts w:ascii="AOAHGK+Arial" w:hAnsi="AOAHGK+Arial" w:cs="AOAHGK+Arial"/>
          <w:color w:val="000000"/>
          <w:sz w:val="23"/>
          <w:szCs w:val="23"/>
          <w:u w:val="single"/>
        </w:rPr>
      </w:pPr>
      <w:r>
        <w:rPr>
          <w:rFonts w:ascii="AOAHGK+Arial" w:hAnsi="AOAHGK+Arial" w:cs="AOAHGK+Arial"/>
          <w:color w:val="000000"/>
          <w:sz w:val="23"/>
          <w:szCs w:val="23"/>
          <w:u w:val="single"/>
        </w:rPr>
        <w:t xml:space="preserve">Board Members </w:t>
      </w:r>
      <w:r w:rsidRPr="003A569A">
        <w:rPr>
          <w:rFonts w:ascii="AOAHGK+Arial" w:hAnsi="AOAHGK+Arial" w:cs="AOAHGK+Arial"/>
          <w:color w:val="000000"/>
          <w:sz w:val="23"/>
          <w:szCs w:val="23"/>
          <w:u w:val="single"/>
        </w:rPr>
        <w:t>Absent</w:t>
      </w:r>
      <w:r w:rsidRPr="00682CD8">
        <w:rPr>
          <w:rFonts w:ascii="AOAHGK+Arial" w:hAnsi="AOAHGK+Arial" w:cs="AOAHGK+Arial"/>
          <w:color w:val="000000"/>
          <w:sz w:val="23"/>
          <w:szCs w:val="23"/>
        </w:rPr>
        <w:t xml:space="preserve"> </w:t>
      </w:r>
      <w:r>
        <w:rPr>
          <w:rFonts w:ascii="AOAHGK+Arial" w:hAnsi="AOAHGK+Arial" w:cs="AOAHGK+Arial"/>
          <w:color w:val="000000"/>
          <w:sz w:val="23"/>
          <w:szCs w:val="23"/>
        </w:rPr>
        <w:tab/>
      </w:r>
    </w:p>
    <w:p w:rsidR="0053376A" w:rsidRDefault="007342CE" w:rsidP="00145F18">
      <w:pPr>
        <w:tabs>
          <w:tab w:val="left" w:pos="5040"/>
        </w:tabs>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 xml:space="preserve">J. </w:t>
      </w:r>
      <w:proofErr w:type="spellStart"/>
      <w:r>
        <w:rPr>
          <w:rFonts w:ascii="AOAHGK+Arial" w:hAnsi="AOAHGK+Arial" w:cs="AOAHGK+Arial"/>
          <w:color w:val="000000"/>
          <w:sz w:val="23"/>
          <w:szCs w:val="23"/>
        </w:rPr>
        <w:t>Tantamonaco</w:t>
      </w:r>
      <w:proofErr w:type="spellEnd"/>
      <w:r w:rsidR="00041ADC">
        <w:rPr>
          <w:rFonts w:ascii="AOAHGK+Arial" w:hAnsi="AOAHGK+Arial" w:cs="AOAHGK+Arial"/>
          <w:color w:val="000000"/>
          <w:sz w:val="23"/>
          <w:szCs w:val="23"/>
        </w:rPr>
        <w:tab/>
      </w:r>
      <w:r w:rsidR="005905FB">
        <w:rPr>
          <w:rFonts w:ascii="AOAHGK+Arial" w:hAnsi="AOAHGK+Arial" w:cs="AOAHGK+Arial"/>
          <w:color w:val="000000"/>
          <w:sz w:val="23"/>
          <w:szCs w:val="23"/>
        </w:rPr>
        <w:tab/>
      </w:r>
    </w:p>
    <w:p w:rsidR="0055045B" w:rsidRDefault="0055045B" w:rsidP="00145F18">
      <w:pPr>
        <w:tabs>
          <w:tab w:val="left" w:pos="5040"/>
        </w:tabs>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ab/>
      </w:r>
    </w:p>
    <w:p w:rsidR="008364E9" w:rsidRDefault="0053376A" w:rsidP="00145F18">
      <w:pPr>
        <w:tabs>
          <w:tab w:val="left" w:pos="5040"/>
        </w:tabs>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ab/>
      </w:r>
      <w:r>
        <w:rPr>
          <w:rFonts w:ascii="AOAHGK+Arial" w:hAnsi="AOAHGK+Arial" w:cs="AOAHGK+Arial"/>
          <w:color w:val="000000"/>
          <w:sz w:val="23"/>
          <w:szCs w:val="23"/>
        </w:rPr>
        <w:tab/>
      </w:r>
      <w:r>
        <w:rPr>
          <w:rFonts w:ascii="AOAHGK+Arial" w:hAnsi="AOAHGK+Arial" w:cs="AOAHGK+Arial"/>
          <w:color w:val="000000"/>
          <w:sz w:val="23"/>
          <w:szCs w:val="23"/>
        </w:rPr>
        <w:tab/>
      </w:r>
      <w:r>
        <w:rPr>
          <w:rFonts w:ascii="AOAHGK+Arial" w:hAnsi="AOAHGK+Arial" w:cs="AOAHGK+Arial"/>
          <w:color w:val="000000"/>
          <w:sz w:val="23"/>
          <w:szCs w:val="23"/>
        </w:rPr>
        <w:tab/>
      </w:r>
      <w:r>
        <w:rPr>
          <w:rFonts w:ascii="AOAHGK+Arial" w:hAnsi="AOAHGK+Arial" w:cs="AOAHGK+Arial"/>
          <w:color w:val="000000"/>
          <w:sz w:val="23"/>
          <w:szCs w:val="23"/>
        </w:rPr>
        <w:tab/>
      </w:r>
      <w:r>
        <w:rPr>
          <w:rFonts w:ascii="AOAHGK+Arial" w:hAnsi="AOAHGK+Arial" w:cs="AOAHGK+Arial"/>
          <w:color w:val="000000"/>
          <w:sz w:val="23"/>
          <w:szCs w:val="23"/>
        </w:rPr>
        <w:tab/>
      </w:r>
    </w:p>
    <w:p w:rsidR="00176B3B" w:rsidRDefault="00B00ADC" w:rsidP="003A619C">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 xml:space="preserve">3. </w:t>
      </w:r>
      <w:r w:rsidR="00C03EC5">
        <w:rPr>
          <w:rFonts w:ascii="AOAHGK+Arial" w:hAnsi="AOAHGK+Arial" w:cs="AOAHGK+Arial"/>
          <w:color w:val="000000"/>
          <w:sz w:val="23"/>
          <w:szCs w:val="23"/>
        </w:rPr>
        <w:t xml:space="preserve">Chairman </w:t>
      </w:r>
      <w:r w:rsidR="007342CE">
        <w:rPr>
          <w:rFonts w:ascii="AOAHGK+Arial" w:hAnsi="AOAHGK+Arial" w:cs="AOAHGK+Arial"/>
          <w:color w:val="000000"/>
          <w:sz w:val="23"/>
          <w:szCs w:val="23"/>
        </w:rPr>
        <w:t xml:space="preserve">Haselkamp asked for a motion to approve the </w:t>
      </w:r>
      <w:r w:rsidR="00C03EC5">
        <w:rPr>
          <w:rFonts w:ascii="AOAHGK+Arial" w:hAnsi="AOAHGK+Arial" w:cs="AOAHGK+Arial"/>
          <w:color w:val="000000"/>
          <w:sz w:val="23"/>
          <w:szCs w:val="23"/>
        </w:rPr>
        <w:t xml:space="preserve">minutes </w:t>
      </w:r>
      <w:r w:rsidR="007342CE">
        <w:rPr>
          <w:rFonts w:ascii="AOAHGK+Arial" w:hAnsi="AOAHGK+Arial" w:cs="AOAHGK+Arial"/>
          <w:color w:val="000000"/>
          <w:sz w:val="23"/>
          <w:szCs w:val="23"/>
        </w:rPr>
        <w:t xml:space="preserve">of the July 20, 2015 meeting </w:t>
      </w:r>
      <w:r w:rsidR="00EF3B5D">
        <w:rPr>
          <w:rFonts w:ascii="AOAHGK+Arial" w:hAnsi="AOAHGK+Arial" w:cs="AOAHGK+Arial"/>
          <w:color w:val="000000"/>
          <w:sz w:val="23"/>
          <w:szCs w:val="23"/>
        </w:rPr>
        <w:t xml:space="preserve">J. </w:t>
      </w:r>
      <w:r w:rsidR="00836B69">
        <w:rPr>
          <w:rFonts w:ascii="AOAHGK+Arial" w:hAnsi="AOAHGK+Arial" w:cs="AOAHGK+Arial"/>
          <w:color w:val="000000"/>
          <w:sz w:val="23"/>
          <w:szCs w:val="23"/>
        </w:rPr>
        <w:t>Baldwin</w:t>
      </w:r>
      <w:r w:rsidR="00041ADC">
        <w:rPr>
          <w:rFonts w:ascii="AOAHGK+Arial" w:hAnsi="AOAHGK+Arial" w:cs="AOAHGK+Arial"/>
          <w:color w:val="000000"/>
          <w:sz w:val="23"/>
          <w:szCs w:val="23"/>
        </w:rPr>
        <w:t xml:space="preserve"> made a motion to </w:t>
      </w:r>
      <w:r w:rsidR="00682CD8">
        <w:rPr>
          <w:rFonts w:ascii="AOAHGK+Arial" w:hAnsi="AOAHGK+Arial" w:cs="AOAHGK+Arial"/>
          <w:color w:val="000000"/>
          <w:sz w:val="23"/>
          <w:szCs w:val="23"/>
        </w:rPr>
        <w:t xml:space="preserve">approve the minutes </w:t>
      </w:r>
      <w:r w:rsidR="00C03EC5">
        <w:rPr>
          <w:rFonts w:ascii="AOAHGK+Arial" w:hAnsi="AOAHGK+Arial" w:cs="AOAHGK+Arial"/>
          <w:color w:val="000000"/>
          <w:sz w:val="23"/>
          <w:szCs w:val="23"/>
        </w:rPr>
        <w:t>and H. Healey</w:t>
      </w:r>
      <w:r w:rsidR="00AA10A4">
        <w:rPr>
          <w:rFonts w:ascii="AOAHGK+Arial" w:hAnsi="AOAHGK+Arial" w:cs="AOAHGK+Arial"/>
          <w:color w:val="000000"/>
          <w:sz w:val="23"/>
          <w:szCs w:val="23"/>
        </w:rPr>
        <w:t xml:space="preserve"> seconded the motion. All were in favor.</w:t>
      </w:r>
    </w:p>
    <w:p w:rsidR="008148D3" w:rsidRDefault="008148D3" w:rsidP="003A619C">
      <w:pPr>
        <w:autoSpaceDE w:val="0"/>
        <w:autoSpaceDN w:val="0"/>
        <w:adjustRightInd w:val="0"/>
        <w:rPr>
          <w:rFonts w:ascii="AOAHGK+Arial" w:hAnsi="AOAHGK+Arial" w:cs="AOAHGK+Arial"/>
          <w:color w:val="000000"/>
          <w:sz w:val="23"/>
          <w:szCs w:val="23"/>
        </w:rPr>
      </w:pPr>
    </w:p>
    <w:p w:rsidR="00D47904" w:rsidRDefault="009328D2" w:rsidP="003A619C">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4</w:t>
      </w:r>
      <w:r w:rsidR="00AA10A4">
        <w:rPr>
          <w:rFonts w:ascii="AOAHGK+Arial" w:hAnsi="AOAHGK+Arial" w:cs="AOAHGK+Arial"/>
          <w:color w:val="000000"/>
          <w:sz w:val="23"/>
          <w:szCs w:val="23"/>
        </w:rPr>
        <w:t xml:space="preserve">. </w:t>
      </w:r>
      <w:r w:rsidR="007342CE">
        <w:rPr>
          <w:rFonts w:ascii="AOAHGK+Arial" w:hAnsi="AOAHGK+Arial" w:cs="AOAHGK+Arial"/>
          <w:color w:val="000000"/>
          <w:sz w:val="23"/>
          <w:szCs w:val="23"/>
        </w:rPr>
        <w:t>H. Healey nominated J. Haselkamp for Chairman. J. Baldwin seconded the motion and all were in favor. J. Haselkamp nominated J. Baldwin for Vice Chairman, H. Healey seconded the motion and all were in favor.</w:t>
      </w:r>
    </w:p>
    <w:p w:rsidR="00BD3FC5" w:rsidRDefault="00BD3FC5" w:rsidP="003A619C">
      <w:pPr>
        <w:autoSpaceDE w:val="0"/>
        <w:autoSpaceDN w:val="0"/>
        <w:adjustRightInd w:val="0"/>
        <w:rPr>
          <w:rFonts w:ascii="AOAHGK+Arial" w:hAnsi="AOAHGK+Arial" w:cs="AOAHGK+Arial"/>
          <w:color w:val="000000"/>
          <w:sz w:val="23"/>
          <w:szCs w:val="23"/>
        </w:rPr>
      </w:pPr>
    </w:p>
    <w:p w:rsidR="00BC6E4D" w:rsidRDefault="009328D2" w:rsidP="00836B69">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5</w:t>
      </w:r>
      <w:r w:rsidR="00FA7F6C">
        <w:rPr>
          <w:rFonts w:ascii="AOAHGK+Arial" w:hAnsi="AOAHGK+Arial" w:cs="AOAHGK+Arial"/>
          <w:color w:val="000000"/>
          <w:sz w:val="23"/>
          <w:szCs w:val="23"/>
        </w:rPr>
        <w:t xml:space="preserve">. </w:t>
      </w:r>
      <w:r w:rsidR="007342CE">
        <w:rPr>
          <w:rFonts w:ascii="AOAHGK+Arial" w:hAnsi="AOAHGK+Arial" w:cs="AOAHGK+Arial"/>
          <w:color w:val="000000"/>
          <w:sz w:val="23"/>
          <w:szCs w:val="23"/>
        </w:rPr>
        <w:t>There was no old business.</w:t>
      </w:r>
    </w:p>
    <w:p w:rsidR="00411552" w:rsidRDefault="00411552" w:rsidP="00836B69">
      <w:pPr>
        <w:autoSpaceDE w:val="0"/>
        <w:autoSpaceDN w:val="0"/>
        <w:adjustRightInd w:val="0"/>
        <w:rPr>
          <w:rFonts w:ascii="AOAHGK+Arial" w:hAnsi="AOAHGK+Arial" w:cs="AOAHGK+Arial"/>
          <w:color w:val="000000"/>
          <w:sz w:val="23"/>
          <w:szCs w:val="23"/>
        </w:rPr>
      </w:pPr>
    </w:p>
    <w:p w:rsidR="00B17346" w:rsidRDefault="007D7544" w:rsidP="00D646D2">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 xml:space="preserve">6. </w:t>
      </w:r>
      <w:r w:rsidR="007342CE">
        <w:rPr>
          <w:rFonts w:ascii="AOAHGK+Arial" w:hAnsi="AOAHGK+Arial" w:cs="AOAHGK+Arial"/>
          <w:color w:val="000000"/>
          <w:sz w:val="23"/>
          <w:szCs w:val="23"/>
        </w:rPr>
        <w:t xml:space="preserve">New Business: T. Barnes stated that an employee had been doing the job of Treatment Plant Mechanic, on a differential basis, </w:t>
      </w:r>
      <w:r w:rsidR="00E51F37">
        <w:rPr>
          <w:rFonts w:ascii="AOAHGK+Arial" w:hAnsi="AOAHGK+Arial" w:cs="AOAHGK+Arial"/>
          <w:color w:val="000000"/>
          <w:sz w:val="23"/>
          <w:szCs w:val="23"/>
        </w:rPr>
        <w:t>as needed, after</w:t>
      </w:r>
      <w:r w:rsidR="007342CE">
        <w:rPr>
          <w:rFonts w:ascii="AOAHGK+Arial" w:hAnsi="AOAHGK+Arial" w:cs="AOAHGK+Arial"/>
          <w:color w:val="000000"/>
          <w:sz w:val="23"/>
          <w:szCs w:val="23"/>
        </w:rPr>
        <w:t xml:space="preserve"> he passed the test for the position in August of 2011. Following a retirement in June of 2015, the employee has been performing the job almost exclusively</w:t>
      </w:r>
      <w:r w:rsidR="00B17346">
        <w:rPr>
          <w:rFonts w:ascii="AOAHGK+Arial" w:hAnsi="AOAHGK+Arial" w:cs="AOAHGK+Arial"/>
          <w:color w:val="000000"/>
          <w:sz w:val="23"/>
          <w:szCs w:val="23"/>
        </w:rPr>
        <w:t xml:space="preserve"> and according to the Acting Wastewater Superintendent, the employee has been performing well in the position.</w:t>
      </w:r>
    </w:p>
    <w:p w:rsidR="00B17346" w:rsidRDefault="00B17346" w:rsidP="00D646D2">
      <w:pPr>
        <w:autoSpaceDE w:val="0"/>
        <w:autoSpaceDN w:val="0"/>
        <w:adjustRightInd w:val="0"/>
        <w:rPr>
          <w:rFonts w:ascii="AOAHGK+Arial" w:hAnsi="AOAHGK+Arial" w:cs="AOAHGK+Arial"/>
          <w:color w:val="000000"/>
          <w:sz w:val="23"/>
          <w:szCs w:val="23"/>
        </w:rPr>
      </w:pPr>
    </w:p>
    <w:p w:rsidR="00B17346" w:rsidRDefault="00B17346" w:rsidP="00D646D2">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T. Barnes cited the section of Article VI of the Civil Service Rules and Regulations which allows, upon the request of the Department Head and with the approval of the Civil Service Commission, an employee who has been temporarily placed in a position, has tested for the position, and has been performing the duties of the position satisfactorily, to be permanently placed in that position.</w:t>
      </w:r>
    </w:p>
    <w:p w:rsidR="00B17346" w:rsidRDefault="00B17346" w:rsidP="00D646D2">
      <w:pPr>
        <w:autoSpaceDE w:val="0"/>
        <w:autoSpaceDN w:val="0"/>
        <w:adjustRightInd w:val="0"/>
        <w:rPr>
          <w:rFonts w:ascii="AOAHGK+Arial" w:hAnsi="AOAHGK+Arial" w:cs="AOAHGK+Arial"/>
          <w:color w:val="000000"/>
          <w:sz w:val="23"/>
          <w:szCs w:val="23"/>
        </w:rPr>
      </w:pPr>
    </w:p>
    <w:p w:rsidR="002821CC" w:rsidRDefault="00B17346" w:rsidP="00D646D2">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 xml:space="preserve">C. Saley spoke at length about </w:t>
      </w:r>
      <w:r w:rsidR="002821CC">
        <w:rPr>
          <w:rFonts w:ascii="AOAHGK+Arial" w:hAnsi="AOAHGK+Arial" w:cs="AOAHGK+Arial"/>
          <w:color w:val="000000"/>
          <w:sz w:val="23"/>
          <w:szCs w:val="23"/>
        </w:rPr>
        <w:t xml:space="preserve">the critical need to maintain staffing levels in the Wastewater Division and that the division recently lost a key employee to Stamford after being offered a significant pay increase that Milford could not match even given the better benefits package. </w:t>
      </w:r>
    </w:p>
    <w:p w:rsidR="00CB32F2" w:rsidRDefault="002821CC" w:rsidP="00D646D2">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C. Saley stated that the salaries in the division are not competitive and that Milford is in danger of losing other employees who possess the difficult to obtain Class III and Class IV operator licenses to other municipalities.</w:t>
      </w:r>
      <w:r w:rsidR="00CB32F2">
        <w:rPr>
          <w:rFonts w:ascii="AOAHGK+Arial" w:hAnsi="AOAHGK+Arial" w:cs="AOAHGK+Arial"/>
          <w:color w:val="000000"/>
          <w:sz w:val="23"/>
          <w:szCs w:val="23"/>
        </w:rPr>
        <w:t xml:space="preserve"> He said that Milford doesn’t want to lose good employees and that it costs the City money to recruit employees from the outside.</w:t>
      </w:r>
    </w:p>
    <w:p w:rsidR="00CB32F2" w:rsidRDefault="00CB32F2" w:rsidP="00D646D2">
      <w:pPr>
        <w:autoSpaceDE w:val="0"/>
        <w:autoSpaceDN w:val="0"/>
        <w:adjustRightInd w:val="0"/>
        <w:rPr>
          <w:rFonts w:ascii="AOAHGK+Arial" w:hAnsi="AOAHGK+Arial" w:cs="AOAHGK+Arial"/>
          <w:color w:val="000000"/>
          <w:sz w:val="23"/>
          <w:szCs w:val="23"/>
        </w:rPr>
      </w:pPr>
    </w:p>
    <w:p w:rsidR="003E288F" w:rsidRDefault="00CB32F2" w:rsidP="00D646D2">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T. Barnes added as an example that only four people applied for the Wastewater Superintendent position.</w:t>
      </w:r>
    </w:p>
    <w:p w:rsidR="00CB32F2" w:rsidRDefault="00CB32F2" w:rsidP="00D646D2">
      <w:pPr>
        <w:autoSpaceDE w:val="0"/>
        <w:autoSpaceDN w:val="0"/>
        <w:adjustRightInd w:val="0"/>
        <w:rPr>
          <w:rFonts w:ascii="AOAHGK+Arial" w:hAnsi="AOAHGK+Arial" w:cs="AOAHGK+Arial"/>
          <w:color w:val="000000"/>
          <w:sz w:val="23"/>
          <w:szCs w:val="23"/>
        </w:rPr>
      </w:pPr>
    </w:p>
    <w:p w:rsidR="00E74865" w:rsidRDefault="00E74865" w:rsidP="00D646D2">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lastRenderedPageBreak/>
        <w:t>Civil Service Minutes</w:t>
      </w:r>
    </w:p>
    <w:p w:rsidR="00E74865" w:rsidRDefault="00E74865" w:rsidP="00D646D2">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Meeting of January 19, 2016</w:t>
      </w:r>
    </w:p>
    <w:p w:rsidR="00E74865" w:rsidRDefault="00E74865" w:rsidP="00D646D2">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Page 2</w:t>
      </w:r>
    </w:p>
    <w:p w:rsidR="00E74865" w:rsidRDefault="00E74865" w:rsidP="00D646D2">
      <w:pPr>
        <w:autoSpaceDE w:val="0"/>
        <w:autoSpaceDN w:val="0"/>
        <w:adjustRightInd w:val="0"/>
        <w:rPr>
          <w:rFonts w:ascii="AOAHGK+Arial" w:hAnsi="AOAHGK+Arial" w:cs="AOAHGK+Arial"/>
          <w:color w:val="000000"/>
          <w:sz w:val="23"/>
          <w:szCs w:val="23"/>
        </w:rPr>
      </w:pPr>
    </w:p>
    <w:p w:rsidR="00E74865" w:rsidRDefault="00E74865" w:rsidP="00D646D2">
      <w:pPr>
        <w:autoSpaceDE w:val="0"/>
        <w:autoSpaceDN w:val="0"/>
        <w:adjustRightInd w:val="0"/>
        <w:rPr>
          <w:rFonts w:ascii="AOAHGK+Arial" w:hAnsi="AOAHGK+Arial" w:cs="AOAHGK+Arial"/>
          <w:color w:val="000000"/>
          <w:sz w:val="23"/>
          <w:szCs w:val="23"/>
        </w:rPr>
      </w:pPr>
    </w:p>
    <w:p w:rsidR="00E74865" w:rsidRDefault="00E74865" w:rsidP="00D646D2">
      <w:pPr>
        <w:autoSpaceDE w:val="0"/>
        <w:autoSpaceDN w:val="0"/>
        <w:adjustRightInd w:val="0"/>
        <w:rPr>
          <w:rFonts w:ascii="AOAHGK+Arial" w:hAnsi="AOAHGK+Arial" w:cs="AOAHGK+Arial"/>
          <w:color w:val="000000"/>
          <w:sz w:val="23"/>
          <w:szCs w:val="23"/>
        </w:rPr>
      </w:pPr>
    </w:p>
    <w:p w:rsidR="00CB32F2" w:rsidRDefault="00CB32F2" w:rsidP="00D646D2">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H. Healey made a motion to approve placing the</w:t>
      </w:r>
      <w:r w:rsidR="00D074E9">
        <w:rPr>
          <w:rFonts w:ascii="AOAHGK+Arial" w:hAnsi="AOAHGK+Arial" w:cs="AOAHGK+Arial"/>
          <w:color w:val="000000"/>
          <w:sz w:val="23"/>
          <w:szCs w:val="23"/>
        </w:rPr>
        <w:t xml:space="preserve"> employee who has been performing the duties of Treatment Plant Mechanic on a temporary (differential) basis permanently in the position. J. Baldwin seconded and all were in favor.</w:t>
      </w:r>
    </w:p>
    <w:p w:rsidR="00D074E9" w:rsidRDefault="00D074E9" w:rsidP="00D646D2">
      <w:pPr>
        <w:autoSpaceDE w:val="0"/>
        <w:autoSpaceDN w:val="0"/>
        <w:adjustRightInd w:val="0"/>
        <w:rPr>
          <w:rFonts w:ascii="AOAHGK+Arial" w:hAnsi="AOAHGK+Arial" w:cs="AOAHGK+Arial"/>
          <w:color w:val="000000"/>
          <w:sz w:val="23"/>
          <w:szCs w:val="23"/>
        </w:rPr>
      </w:pPr>
    </w:p>
    <w:p w:rsidR="00E51F37" w:rsidRDefault="00D074E9" w:rsidP="00D646D2">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 xml:space="preserve">J. Baldwin asked if there were any plans to look at the overall wage scales for the wastewater employees. C. Saley said that the collective bargaining agreement is currently being negotiated. </w:t>
      </w:r>
    </w:p>
    <w:p w:rsidR="00D074E9" w:rsidRDefault="00D074E9" w:rsidP="00D646D2">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 xml:space="preserve">J. Haselkamp added that getting employees with the required licenses is difficult because the testing is </w:t>
      </w:r>
      <w:r w:rsidR="00E51F37">
        <w:rPr>
          <w:rFonts w:ascii="AOAHGK+Arial" w:hAnsi="AOAHGK+Arial" w:cs="AOAHGK+Arial"/>
          <w:color w:val="000000"/>
          <w:sz w:val="23"/>
          <w:szCs w:val="23"/>
        </w:rPr>
        <w:t xml:space="preserve">so </w:t>
      </w:r>
      <w:r>
        <w:rPr>
          <w:rFonts w:ascii="AOAHGK+Arial" w:hAnsi="AOAHGK+Arial" w:cs="AOAHGK+Arial"/>
          <w:color w:val="000000"/>
          <w:sz w:val="23"/>
          <w:szCs w:val="23"/>
        </w:rPr>
        <w:t>challenging.</w:t>
      </w:r>
    </w:p>
    <w:p w:rsidR="004C54DC" w:rsidRDefault="004C54DC" w:rsidP="00D646D2">
      <w:pPr>
        <w:autoSpaceDE w:val="0"/>
        <w:autoSpaceDN w:val="0"/>
        <w:adjustRightInd w:val="0"/>
        <w:rPr>
          <w:rFonts w:ascii="AOAHGK+Arial" w:hAnsi="AOAHGK+Arial" w:cs="AOAHGK+Arial"/>
          <w:color w:val="000000"/>
          <w:sz w:val="23"/>
          <w:szCs w:val="23"/>
        </w:rPr>
      </w:pPr>
    </w:p>
    <w:p w:rsidR="00E74865" w:rsidRDefault="004C54DC" w:rsidP="00D646D2">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 xml:space="preserve">7. T. Barnes reported that </w:t>
      </w:r>
      <w:r w:rsidR="00E51F37">
        <w:rPr>
          <w:rFonts w:ascii="AOAHGK+Arial" w:hAnsi="AOAHGK+Arial" w:cs="AOAHGK+Arial"/>
          <w:color w:val="000000"/>
          <w:sz w:val="23"/>
          <w:szCs w:val="23"/>
        </w:rPr>
        <w:t>the City</w:t>
      </w:r>
      <w:r w:rsidR="00D074E9">
        <w:rPr>
          <w:rFonts w:ascii="AOAHGK+Arial" w:hAnsi="AOAHGK+Arial" w:cs="AOAHGK+Arial"/>
          <w:color w:val="000000"/>
          <w:sz w:val="23"/>
          <w:szCs w:val="23"/>
        </w:rPr>
        <w:t xml:space="preserve"> is currently in negotiations with six of the bargaining units and will soon be negotiating with three more. </w:t>
      </w:r>
      <w:r w:rsidR="00E74865">
        <w:rPr>
          <w:rFonts w:ascii="AOAHGK+Arial" w:hAnsi="AOAHGK+Arial" w:cs="AOAHGK+Arial"/>
          <w:color w:val="000000"/>
          <w:sz w:val="23"/>
          <w:szCs w:val="23"/>
        </w:rPr>
        <w:t xml:space="preserve">She mentioned that employers are grappling with the retirement of baby boomers and that it is sometimes referred to as the silver tsunami. </w:t>
      </w:r>
      <w:r w:rsidR="00E51F37">
        <w:rPr>
          <w:rFonts w:ascii="AOAHGK+Arial" w:hAnsi="AOAHGK+Arial" w:cs="AOAHGK+Arial"/>
          <w:color w:val="000000"/>
          <w:sz w:val="23"/>
          <w:szCs w:val="23"/>
        </w:rPr>
        <w:t>Studies show that the public sector will lose close to 20% of its workforce in the next five years.</w:t>
      </w:r>
    </w:p>
    <w:p w:rsidR="00E74865" w:rsidRDefault="00E74865" w:rsidP="00D646D2">
      <w:pPr>
        <w:autoSpaceDE w:val="0"/>
        <w:autoSpaceDN w:val="0"/>
        <w:adjustRightInd w:val="0"/>
        <w:rPr>
          <w:rFonts w:ascii="AOAHGK+Arial" w:hAnsi="AOAHGK+Arial" w:cs="AOAHGK+Arial"/>
          <w:color w:val="000000"/>
          <w:sz w:val="23"/>
          <w:szCs w:val="23"/>
        </w:rPr>
      </w:pPr>
    </w:p>
    <w:p w:rsidR="004C54DC" w:rsidRDefault="00E74865" w:rsidP="00D646D2">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 xml:space="preserve">T. Barnes </w:t>
      </w:r>
      <w:r w:rsidR="00E51F37">
        <w:rPr>
          <w:rFonts w:ascii="AOAHGK+Arial" w:hAnsi="AOAHGK+Arial" w:cs="AOAHGK+Arial"/>
          <w:color w:val="000000"/>
          <w:sz w:val="23"/>
          <w:szCs w:val="23"/>
        </w:rPr>
        <w:t>went</w:t>
      </w:r>
      <w:r>
        <w:rPr>
          <w:rFonts w:ascii="AOAHGK+Arial" w:hAnsi="AOAHGK+Arial" w:cs="AOAHGK+Arial"/>
          <w:color w:val="000000"/>
          <w:sz w:val="23"/>
          <w:szCs w:val="23"/>
        </w:rPr>
        <w:t xml:space="preserve"> on to speak of the continuing efforts of the Wellness Committee including the most recent Walking Challenge. She said that in discussions with Anthem there was notable positive impact seen in the health status of City employees.</w:t>
      </w:r>
    </w:p>
    <w:p w:rsidR="00E74865" w:rsidRDefault="00E74865">
      <w:pPr>
        <w:rPr>
          <w:rFonts w:ascii="AOAHGK+Arial" w:hAnsi="AOAHGK+Arial" w:cs="AOAHGK+Arial"/>
          <w:color w:val="000000"/>
          <w:sz w:val="23"/>
          <w:szCs w:val="23"/>
        </w:rPr>
      </w:pPr>
    </w:p>
    <w:p w:rsidR="00E74865" w:rsidRDefault="00E74865">
      <w:pPr>
        <w:rPr>
          <w:rFonts w:ascii="AOAHGK+Arial" w:hAnsi="AOAHGK+Arial" w:cs="AOAHGK+Arial"/>
          <w:color w:val="000000"/>
          <w:sz w:val="23"/>
          <w:szCs w:val="23"/>
        </w:rPr>
      </w:pPr>
      <w:r>
        <w:rPr>
          <w:rFonts w:ascii="AOAHGK+Arial" w:hAnsi="AOAHGK+Arial" w:cs="AOAHGK+Arial"/>
          <w:color w:val="000000"/>
          <w:sz w:val="23"/>
          <w:szCs w:val="23"/>
        </w:rPr>
        <w:t>8. Changes to various job descriptions were for notation only.</w:t>
      </w:r>
    </w:p>
    <w:p w:rsidR="00E74865" w:rsidRDefault="00E74865">
      <w:pPr>
        <w:rPr>
          <w:rFonts w:ascii="AOAHGK+Arial" w:hAnsi="AOAHGK+Arial" w:cs="AOAHGK+Arial"/>
          <w:color w:val="000000"/>
          <w:sz w:val="23"/>
          <w:szCs w:val="23"/>
        </w:rPr>
      </w:pPr>
    </w:p>
    <w:p w:rsidR="00E74865" w:rsidRDefault="00E74865">
      <w:pPr>
        <w:rPr>
          <w:rFonts w:ascii="AOAHGK+Arial" w:hAnsi="AOAHGK+Arial" w:cs="AOAHGK+Arial"/>
          <w:color w:val="000000"/>
          <w:sz w:val="23"/>
          <w:szCs w:val="23"/>
        </w:rPr>
      </w:pPr>
      <w:r>
        <w:rPr>
          <w:rFonts w:ascii="AOAHGK+Arial" w:hAnsi="AOAHGK+Arial" w:cs="AOAHGK+Arial"/>
          <w:color w:val="000000"/>
          <w:sz w:val="23"/>
          <w:szCs w:val="23"/>
        </w:rPr>
        <w:t>9. T. Barnes discussed the Open Jobs Report and mentioned that between the many contract negotiations and jobs to fill, the Human Resources Department was very busy.</w:t>
      </w:r>
    </w:p>
    <w:p w:rsidR="00E74865" w:rsidRDefault="00E74865">
      <w:pPr>
        <w:rPr>
          <w:rFonts w:ascii="AOAHGK+Arial" w:hAnsi="AOAHGK+Arial" w:cs="AOAHGK+Arial"/>
          <w:color w:val="000000"/>
          <w:sz w:val="23"/>
          <w:szCs w:val="23"/>
        </w:rPr>
      </w:pPr>
    </w:p>
    <w:p w:rsidR="00E74865" w:rsidRDefault="00E74865" w:rsidP="00E74865">
      <w:pPr>
        <w:rPr>
          <w:rFonts w:ascii="AOAHGK+Arial" w:hAnsi="AOAHGK+Arial" w:cs="AOAHGK+Arial"/>
          <w:color w:val="000000"/>
          <w:sz w:val="23"/>
          <w:szCs w:val="23"/>
        </w:rPr>
      </w:pPr>
      <w:r>
        <w:rPr>
          <w:rFonts w:ascii="AOAHGK+Arial" w:hAnsi="AOAHGK+Arial" w:cs="AOAHGK+Arial"/>
          <w:color w:val="000000"/>
          <w:sz w:val="23"/>
          <w:szCs w:val="23"/>
        </w:rPr>
        <w:t>10. J. Haselkamp made a motion to adjourn and H. Healey seconded. The meeting adjourned at 5:34 p.m.</w:t>
      </w:r>
    </w:p>
    <w:p w:rsidR="00E74865" w:rsidRDefault="00E74865" w:rsidP="00E74865">
      <w:pPr>
        <w:rPr>
          <w:rFonts w:ascii="AOAHGK+Arial" w:hAnsi="AOAHGK+Arial" w:cs="AOAHGK+Arial"/>
          <w:color w:val="000000"/>
          <w:sz w:val="23"/>
          <w:szCs w:val="23"/>
        </w:rPr>
      </w:pPr>
    </w:p>
    <w:p w:rsidR="0006470F" w:rsidRDefault="0006470F" w:rsidP="00E74865">
      <w:pPr>
        <w:rPr>
          <w:rFonts w:ascii="AOAHGK+Arial" w:hAnsi="AOAHGK+Arial" w:cs="AOAHGK+Arial"/>
          <w:color w:val="000000"/>
          <w:sz w:val="23"/>
          <w:szCs w:val="23"/>
        </w:rPr>
      </w:pPr>
      <w:r>
        <w:rPr>
          <w:rFonts w:ascii="AOAHGK+Arial" w:hAnsi="AOAHGK+Arial" w:cs="AOAHGK+Arial"/>
          <w:color w:val="000000"/>
          <w:sz w:val="23"/>
          <w:szCs w:val="23"/>
        </w:rPr>
        <w:t>Attest:</w:t>
      </w:r>
    </w:p>
    <w:p w:rsidR="0006470F" w:rsidRDefault="0006470F" w:rsidP="00D646D2">
      <w:pPr>
        <w:autoSpaceDE w:val="0"/>
        <w:autoSpaceDN w:val="0"/>
        <w:adjustRightInd w:val="0"/>
        <w:rPr>
          <w:rFonts w:ascii="AOAHGK+Arial" w:hAnsi="AOAHGK+Arial" w:cs="AOAHGK+Arial"/>
          <w:color w:val="000000"/>
          <w:sz w:val="23"/>
          <w:szCs w:val="23"/>
        </w:rPr>
      </w:pPr>
    </w:p>
    <w:p w:rsidR="0006470F" w:rsidRDefault="0006470F" w:rsidP="00D646D2">
      <w:pPr>
        <w:autoSpaceDE w:val="0"/>
        <w:autoSpaceDN w:val="0"/>
        <w:adjustRightInd w:val="0"/>
        <w:rPr>
          <w:rFonts w:ascii="AOAHGK+Arial" w:hAnsi="AOAHGK+Arial" w:cs="AOAHGK+Arial"/>
          <w:color w:val="000000"/>
          <w:sz w:val="23"/>
          <w:szCs w:val="23"/>
        </w:rPr>
      </w:pPr>
    </w:p>
    <w:p w:rsidR="0006470F" w:rsidRDefault="0006470F" w:rsidP="00D646D2">
      <w:pPr>
        <w:autoSpaceDE w:val="0"/>
        <w:autoSpaceDN w:val="0"/>
        <w:adjustRightInd w:val="0"/>
        <w:rPr>
          <w:rFonts w:ascii="AOAHGK+Arial" w:hAnsi="AOAHGK+Arial" w:cs="AOAHGK+Arial"/>
          <w:color w:val="000000"/>
          <w:sz w:val="23"/>
          <w:szCs w:val="23"/>
        </w:rPr>
      </w:pPr>
    </w:p>
    <w:p w:rsidR="00D942D0" w:rsidRDefault="0006470F" w:rsidP="0073683B">
      <w:pPr>
        <w:autoSpaceDE w:val="0"/>
        <w:autoSpaceDN w:val="0"/>
        <w:adjustRightInd w:val="0"/>
      </w:pPr>
      <w:r>
        <w:rPr>
          <w:rFonts w:ascii="AOAHGK+Arial" w:hAnsi="AOAHGK+Arial" w:cs="AOAHGK+Arial"/>
          <w:color w:val="000000"/>
          <w:sz w:val="23"/>
          <w:szCs w:val="23"/>
        </w:rPr>
        <w:t>Lauren Pisacane</w:t>
      </w:r>
    </w:p>
    <w:p w:rsidR="007A6786" w:rsidRDefault="007A6786" w:rsidP="00B56295">
      <w:pPr>
        <w:autoSpaceDE w:val="0"/>
        <w:autoSpaceDN w:val="0"/>
        <w:adjustRightInd w:val="0"/>
      </w:pPr>
    </w:p>
    <w:sectPr w:rsidR="007A6786" w:rsidSect="00FD4BE6">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OAHAL+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OAHGK+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53376A"/>
    <w:rsid w:val="000050D7"/>
    <w:rsid w:val="000123C1"/>
    <w:rsid w:val="000178CB"/>
    <w:rsid w:val="00023171"/>
    <w:rsid w:val="00041122"/>
    <w:rsid w:val="00041ADC"/>
    <w:rsid w:val="00042CF8"/>
    <w:rsid w:val="00055500"/>
    <w:rsid w:val="0006470F"/>
    <w:rsid w:val="000834BA"/>
    <w:rsid w:val="000919B7"/>
    <w:rsid w:val="00093042"/>
    <w:rsid w:val="000A77AB"/>
    <w:rsid w:val="000B0F2C"/>
    <w:rsid w:val="000C13D7"/>
    <w:rsid w:val="000E799F"/>
    <w:rsid w:val="000F6975"/>
    <w:rsid w:val="00114C1D"/>
    <w:rsid w:val="001167A9"/>
    <w:rsid w:val="00123C17"/>
    <w:rsid w:val="00145F18"/>
    <w:rsid w:val="001460EB"/>
    <w:rsid w:val="0015008C"/>
    <w:rsid w:val="00161C2A"/>
    <w:rsid w:val="001728AE"/>
    <w:rsid w:val="00176B3B"/>
    <w:rsid w:val="00181DEE"/>
    <w:rsid w:val="0019146D"/>
    <w:rsid w:val="00194558"/>
    <w:rsid w:val="00194BEC"/>
    <w:rsid w:val="001D02D7"/>
    <w:rsid w:val="001E231F"/>
    <w:rsid w:val="001E4ADF"/>
    <w:rsid w:val="001F1AE8"/>
    <w:rsid w:val="00202ED4"/>
    <w:rsid w:val="002030E5"/>
    <w:rsid w:val="002038A4"/>
    <w:rsid w:val="00205CB0"/>
    <w:rsid w:val="002257AA"/>
    <w:rsid w:val="002262A7"/>
    <w:rsid w:val="00227352"/>
    <w:rsid w:val="002821CC"/>
    <w:rsid w:val="00283CFE"/>
    <w:rsid w:val="00284C16"/>
    <w:rsid w:val="002A3F09"/>
    <w:rsid w:val="002B25C2"/>
    <w:rsid w:val="0031145E"/>
    <w:rsid w:val="00311C44"/>
    <w:rsid w:val="00311F6C"/>
    <w:rsid w:val="0032129B"/>
    <w:rsid w:val="00326427"/>
    <w:rsid w:val="0034548A"/>
    <w:rsid w:val="00345567"/>
    <w:rsid w:val="00351776"/>
    <w:rsid w:val="00365042"/>
    <w:rsid w:val="0037121A"/>
    <w:rsid w:val="0039530C"/>
    <w:rsid w:val="003A569A"/>
    <w:rsid w:val="003A619C"/>
    <w:rsid w:val="003B44F4"/>
    <w:rsid w:val="003C0B88"/>
    <w:rsid w:val="003D4989"/>
    <w:rsid w:val="003D4EB8"/>
    <w:rsid w:val="003E0383"/>
    <w:rsid w:val="003E288F"/>
    <w:rsid w:val="003F5B45"/>
    <w:rsid w:val="003F79FD"/>
    <w:rsid w:val="00411552"/>
    <w:rsid w:val="00415098"/>
    <w:rsid w:val="00417579"/>
    <w:rsid w:val="00433FF6"/>
    <w:rsid w:val="00436661"/>
    <w:rsid w:val="00440D61"/>
    <w:rsid w:val="00455820"/>
    <w:rsid w:val="00470784"/>
    <w:rsid w:val="00477CD2"/>
    <w:rsid w:val="00480CB7"/>
    <w:rsid w:val="00484096"/>
    <w:rsid w:val="00496838"/>
    <w:rsid w:val="004B0925"/>
    <w:rsid w:val="004B3198"/>
    <w:rsid w:val="004C0B1A"/>
    <w:rsid w:val="004C54DC"/>
    <w:rsid w:val="004E21BE"/>
    <w:rsid w:val="00504A84"/>
    <w:rsid w:val="0050649E"/>
    <w:rsid w:val="005131BA"/>
    <w:rsid w:val="005164BB"/>
    <w:rsid w:val="00526BC6"/>
    <w:rsid w:val="0053376A"/>
    <w:rsid w:val="00536AC4"/>
    <w:rsid w:val="0055045B"/>
    <w:rsid w:val="005905FB"/>
    <w:rsid w:val="005B0F23"/>
    <w:rsid w:val="005B3C56"/>
    <w:rsid w:val="005B443B"/>
    <w:rsid w:val="005C5A7E"/>
    <w:rsid w:val="005D25AB"/>
    <w:rsid w:val="005E7630"/>
    <w:rsid w:val="005F53CC"/>
    <w:rsid w:val="00600EDA"/>
    <w:rsid w:val="00621387"/>
    <w:rsid w:val="00635215"/>
    <w:rsid w:val="006406B5"/>
    <w:rsid w:val="006618E0"/>
    <w:rsid w:val="00663F7C"/>
    <w:rsid w:val="00676837"/>
    <w:rsid w:val="00682CD8"/>
    <w:rsid w:val="0068437F"/>
    <w:rsid w:val="00687BF9"/>
    <w:rsid w:val="00691435"/>
    <w:rsid w:val="006A3F11"/>
    <w:rsid w:val="006B214C"/>
    <w:rsid w:val="006B225C"/>
    <w:rsid w:val="006C202F"/>
    <w:rsid w:val="006D40E9"/>
    <w:rsid w:val="006D6606"/>
    <w:rsid w:val="006E065A"/>
    <w:rsid w:val="006E1472"/>
    <w:rsid w:val="006E246E"/>
    <w:rsid w:val="006E52F1"/>
    <w:rsid w:val="0070396B"/>
    <w:rsid w:val="0070533F"/>
    <w:rsid w:val="007131E7"/>
    <w:rsid w:val="00713F53"/>
    <w:rsid w:val="00720807"/>
    <w:rsid w:val="00724653"/>
    <w:rsid w:val="007255D2"/>
    <w:rsid w:val="00732633"/>
    <w:rsid w:val="007342CE"/>
    <w:rsid w:val="00735E7C"/>
    <w:rsid w:val="0073683B"/>
    <w:rsid w:val="007421F7"/>
    <w:rsid w:val="00750E92"/>
    <w:rsid w:val="007549A8"/>
    <w:rsid w:val="00773B2E"/>
    <w:rsid w:val="00775775"/>
    <w:rsid w:val="0077702E"/>
    <w:rsid w:val="00791D89"/>
    <w:rsid w:val="007A6786"/>
    <w:rsid w:val="007B1693"/>
    <w:rsid w:val="007D282B"/>
    <w:rsid w:val="007D7544"/>
    <w:rsid w:val="008148D3"/>
    <w:rsid w:val="0082651F"/>
    <w:rsid w:val="008364E9"/>
    <w:rsid w:val="00836B69"/>
    <w:rsid w:val="00837C27"/>
    <w:rsid w:val="0084487E"/>
    <w:rsid w:val="00844C8D"/>
    <w:rsid w:val="00846F38"/>
    <w:rsid w:val="00857DD9"/>
    <w:rsid w:val="00860F63"/>
    <w:rsid w:val="008A32DC"/>
    <w:rsid w:val="008A41E1"/>
    <w:rsid w:val="008A74DE"/>
    <w:rsid w:val="008D3EFA"/>
    <w:rsid w:val="008E1D71"/>
    <w:rsid w:val="008E4B3C"/>
    <w:rsid w:val="008E7409"/>
    <w:rsid w:val="008F583C"/>
    <w:rsid w:val="009328D2"/>
    <w:rsid w:val="009350D5"/>
    <w:rsid w:val="00937440"/>
    <w:rsid w:val="00953C81"/>
    <w:rsid w:val="009751BE"/>
    <w:rsid w:val="00986420"/>
    <w:rsid w:val="009A2128"/>
    <w:rsid w:val="009A37D3"/>
    <w:rsid w:val="009B24F8"/>
    <w:rsid w:val="009B3CCF"/>
    <w:rsid w:val="009B3E21"/>
    <w:rsid w:val="009C3336"/>
    <w:rsid w:val="009C44D6"/>
    <w:rsid w:val="009C47F0"/>
    <w:rsid w:val="009E0ADB"/>
    <w:rsid w:val="00A040F0"/>
    <w:rsid w:val="00A13039"/>
    <w:rsid w:val="00A2024E"/>
    <w:rsid w:val="00A23F33"/>
    <w:rsid w:val="00A322FE"/>
    <w:rsid w:val="00A35ADD"/>
    <w:rsid w:val="00A3618C"/>
    <w:rsid w:val="00A50590"/>
    <w:rsid w:val="00A53F6F"/>
    <w:rsid w:val="00A76C99"/>
    <w:rsid w:val="00A838A5"/>
    <w:rsid w:val="00A94275"/>
    <w:rsid w:val="00AA10A4"/>
    <w:rsid w:val="00AA4417"/>
    <w:rsid w:val="00AA52D9"/>
    <w:rsid w:val="00AC59C0"/>
    <w:rsid w:val="00AD0714"/>
    <w:rsid w:val="00B00ADC"/>
    <w:rsid w:val="00B05FB6"/>
    <w:rsid w:val="00B15E37"/>
    <w:rsid w:val="00B17346"/>
    <w:rsid w:val="00B22B1A"/>
    <w:rsid w:val="00B56295"/>
    <w:rsid w:val="00B627EA"/>
    <w:rsid w:val="00B64B3D"/>
    <w:rsid w:val="00B662CC"/>
    <w:rsid w:val="00B6776B"/>
    <w:rsid w:val="00B72C4A"/>
    <w:rsid w:val="00B73087"/>
    <w:rsid w:val="00B74C48"/>
    <w:rsid w:val="00B757CA"/>
    <w:rsid w:val="00B819E3"/>
    <w:rsid w:val="00B83591"/>
    <w:rsid w:val="00BA6AC2"/>
    <w:rsid w:val="00BB3E52"/>
    <w:rsid w:val="00BC6E4D"/>
    <w:rsid w:val="00BD3FC5"/>
    <w:rsid w:val="00BE0283"/>
    <w:rsid w:val="00BE6EBB"/>
    <w:rsid w:val="00C03EC5"/>
    <w:rsid w:val="00C32D2B"/>
    <w:rsid w:val="00C5692B"/>
    <w:rsid w:val="00C656A0"/>
    <w:rsid w:val="00C66679"/>
    <w:rsid w:val="00C71D48"/>
    <w:rsid w:val="00C730C1"/>
    <w:rsid w:val="00C80793"/>
    <w:rsid w:val="00C851BA"/>
    <w:rsid w:val="00CB090F"/>
    <w:rsid w:val="00CB32F2"/>
    <w:rsid w:val="00CF539C"/>
    <w:rsid w:val="00D074E9"/>
    <w:rsid w:val="00D079FC"/>
    <w:rsid w:val="00D111F8"/>
    <w:rsid w:val="00D118DF"/>
    <w:rsid w:val="00D47904"/>
    <w:rsid w:val="00D50EFE"/>
    <w:rsid w:val="00D646D2"/>
    <w:rsid w:val="00D6676A"/>
    <w:rsid w:val="00D87812"/>
    <w:rsid w:val="00D87FE5"/>
    <w:rsid w:val="00D92A3A"/>
    <w:rsid w:val="00D942D0"/>
    <w:rsid w:val="00DA203E"/>
    <w:rsid w:val="00DC3E08"/>
    <w:rsid w:val="00DF49AD"/>
    <w:rsid w:val="00E04A1B"/>
    <w:rsid w:val="00E05040"/>
    <w:rsid w:val="00E065D2"/>
    <w:rsid w:val="00E124FE"/>
    <w:rsid w:val="00E23D20"/>
    <w:rsid w:val="00E46F5F"/>
    <w:rsid w:val="00E47A45"/>
    <w:rsid w:val="00E51F37"/>
    <w:rsid w:val="00E53B2A"/>
    <w:rsid w:val="00E57531"/>
    <w:rsid w:val="00E608AD"/>
    <w:rsid w:val="00E60ACC"/>
    <w:rsid w:val="00E739DF"/>
    <w:rsid w:val="00E74865"/>
    <w:rsid w:val="00E918D4"/>
    <w:rsid w:val="00EB27A9"/>
    <w:rsid w:val="00EB41E1"/>
    <w:rsid w:val="00EC15ED"/>
    <w:rsid w:val="00EC18AD"/>
    <w:rsid w:val="00EC2943"/>
    <w:rsid w:val="00EC3E26"/>
    <w:rsid w:val="00ED1324"/>
    <w:rsid w:val="00ED162C"/>
    <w:rsid w:val="00ED5757"/>
    <w:rsid w:val="00EE3DC5"/>
    <w:rsid w:val="00EE488D"/>
    <w:rsid w:val="00EF3B5D"/>
    <w:rsid w:val="00F114D2"/>
    <w:rsid w:val="00F116F6"/>
    <w:rsid w:val="00F17E5F"/>
    <w:rsid w:val="00F31D7F"/>
    <w:rsid w:val="00F323DA"/>
    <w:rsid w:val="00F37651"/>
    <w:rsid w:val="00F41CDA"/>
    <w:rsid w:val="00F60977"/>
    <w:rsid w:val="00F64C96"/>
    <w:rsid w:val="00F67614"/>
    <w:rsid w:val="00F73987"/>
    <w:rsid w:val="00F777F3"/>
    <w:rsid w:val="00FA4155"/>
    <w:rsid w:val="00FA7F6C"/>
    <w:rsid w:val="00FB3BF7"/>
    <w:rsid w:val="00FB3DF3"/>
    <w:rsid w:val="00FC18ED"/>
    <w:rsid w:val="00FC6BAE"/>
    <w:rsid w:val="00FD0BF3"/>
    <w:rsid w:val="00FD4BE6"/>
    <w:rsid w:val="00FD72C9"/>
    <w:rsid w:val="00FE09BF"/>
    <w:rsid w:val="00FE65C1"/>
    <w:rsid w:val="00FF3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1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376A"/>
    <w:pPr>
      <w:autoSpaceDE w:val="0"/>
      <w:autoSpaceDN w:val="0"/>
      <w:adjustRightInd w:val="0"/>
    </w:pPr>
    <w:rPr>
      <w:rFonts w:ascii="AOAHAL+Arial,Bold" w:hAnsi="AOAHAL+Arial,Bold" w:cs="AOAHAL+Arial,Bold"/>
      <w:color w:val="000000"/>
      <w:sz w:val="24"/>
      <w:szCs w:val="24"/>
    </w:rPr>
  </w:style>
  <w:style w:type="paragraph" w:styleId="BalloonText">
    <w:name w:val="Balloon Text"/>
    <w:basedOn w:val="Normal"/>
    <w:semiHidden/>
    <w:rsid w:val="00417579"/>
    <w:rPr>
      <w:rFonts w:ascii="Tahoma" w:hAnsi="Tahoma" w:cs="Tahoma"/>
      <w:sz w:val="16"/>
      <w:szCs w:val="16"/>
    </w:rPr>
  </w:style>
  <w:style w:type="paragraph" w:styleId="Revision">
    <w:name w:val="Revision"/>
    <w:hidden/>
    <w:uiPriority w:val="99"/>
    <w:semiHidden/>
    <w:rsid w:val="00FD4B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670</Words>
  <Characters>3388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CIVIL SERVICE COMMISSION</vt:lpstr>
    </vt:vector>
  </TitlesOfParts>
  <Company>City of Milford</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SERVICE COMMISSION</dc:title>
  <dc:creator>Lauren Pisacane</dc:creator>
  <cp:lastModifiedBy>Lauren Pisacane</cp:lastModifiedBy>
  <cp:revision>4</cp:revision>
  <cp:lastPrinted>2016-01-20T21:45:00Z</cp:lastPrinted>
  <dcterms:created xsi:type="dcterms:W3CDTF">2016-01-20T13:56:00Z</dcterms:created>
  <dcterms:modified xsi:type="dcterms:W3CDTF">2016-01-20T21:45:00Z</dcterms:modified>
</cp:coreProperties>
</file>