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6B35" w14:textId="77777777" w:rsidR="00C9360B" w:rsidRPr="007F03FB" w:rsidRDefault="00C9360B" w:rsidP="00C9360B">
      <w:pPr>
        <w:pStyle w:val="Title"/>
        <w:tabs>
          <w:tab w:val="left" w:pos="6750"/>
        </w:tabs>
        <w:rPr>
          <w:rFonts w:ascii="Arial" w:hAnsi="Arial" w:cs="Arial"/>
          <w:b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>Veterans, Ceremony and Parade Commission Regular Meeting</w:t>
      </w:r>
    </w:p>
    <w:p w14:paraId="10038921" w14:textId="35FBD474" w:rsidR="00C9360B" w:rsidRPr="007F03FB" w:rsidRDefault="00B86015" w:rsidP="00C9360B">
      <w:pPr>
        <w:jc w:val="center"/>
        <w:rPr>
          <w:rFonts w:ascii="Arial" w:hAnsi="Arial" w:cs="Arial"/>
          <w:b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>May</w:t>
      </w:r>
      <w:r w:rsidR="00C9360B" w:rsidRPr="007F03FB">
        <w:rPr>
          <w:rFonts w:ascii="Arial" w:hAnsi="Arial" w:cs="Arial"/>
          <w:b/>
          <w:sz w:val="20"/>
          <w:szCs w:val="20"/>
        </w:rPr>
        <w:t xml:space="preserve"> 2023 Meeting Minutes </w:t>
      </w:r>
    </w:p>
    <w:p w14:paraId="742AD1D3" w14:textId="45E5E0F0" w:rsidR="00C9360B" w:rsidRPr="007F03FB" w:rsidRDefault="00C9360B" w:rsidP="003A7E34">
      <w:pPr>
        <w:tabs>
          <w:tab w:val="left" w:pos="1939"/>
        </w:tabs>
        <w:ind w:left="-270" w:firstLine="270"/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ab/>
      </w:r>
    </w:p>
    <w:p w14:paraId="29C074EE" w14:textId="58360FFA" w:rsidR="00C9360B" w:rsidRPr="007F03FB" w:rsidRDefault="00C9360B" w:rsidP="00C9360B">
      <w:pPr>
        <w:pStyle w:val="BodyText"/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 xml:space="preserve">Opening: </w:t>
      </w:r>
      <w:r w:rsidRPr="007F03FB">
        <w:rPr>
          <w:rFonts w:ascii="Arial" w:hAnsi="Arial" w:cs="Arial"/>
          <w:sz w:val="20"/>
          <w:szCs w:val="20"/>
        </w:rPr>
        <w:t xml:space="preserve">The Veterans, Ceremony and Parade Commission held their </w:t>
      </w:r>
      <w:r w:rsidR="008B4515">
        <w:rPr>
          <w:rFonts w:ascii="Arial" w:hAnsi="Arial" w:cs="Arial"/>
          <w:sz w:val="20"/>
          <w:szCs w:val="20"/>
        </w:rPr>
        <w:t>r</w:t>
      </w:r>
      <w:r w:rsidRPr="007F03FB">
        <w:rPr>
          <w:rFonts w:ascii="Arial" w:hAnsi="Arial" w:cs="Arial"/>
          <w:sz w:val="20"/>
          <w:szCs w:val="20"/>
        </w:rPr>
        <w:t xml:space="preserve">egular Meeting on Thursday </w:t>
      </w:r>
      <w:r w:rsidR="00B86015" w:rsidRPr="007F03FB">
        <w:rPr>
          <w:rFonts w:ascii="Arial" w:hAnsi="Arial" w:cs="Arial"/>
          <w:sz w:val="20"/>
          <w:szCs w:val="20"/>
        </w:rPr>
        <w:t>May 11</w:t>
      </w:r>
      <w:r w:rsidRPr="007F03F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F03FB">
        <w:rPr>
          <w:rFonts w:ascii="Arial" w:hAnsi="Arial" w:cs="Arial"/>
          <w:sz w:val="20"/>
          <w:szCs w:val="20"/>
        </w:rPr>
        <w:t>2023</w:t>
      </w:r>
      <w:proofErr w:type="gramEnd"/>
      <w:r w:rsidRPr="007F03FB">
        <w:rPr>
          <w:rFonts w:ascii="Arial" w:hAnsi="Arial" w:cs="Arial"/>
          <w:sz w:val="20"/>
          <w:szCs w:val="20"/>
        </w:rPr>
        <w:t xml:space="preserve"> in the Fowler Memorial Building, 45 New Haven Avenue, Tom Jackson called the meeting to order at </w:t>
      </w:r>
      <w:r w:rsidR="0096524D" w:rsidRPr="007F03FB">
        <w:rPr>
          <w:rFonts w:ascii="Arial" w:hAnsi="Arial" w:cs="Arial"/>
          <w:sz w:val="20"/>
          <w:szCs w:val="20"/>
        </w:rPr>
        <w:t>7:0</w:t>
      </w:r>
      <w:r w:rsidR="00B86015" w:rsidRPr="007F03FB">
        <w:rPr>
          <w:rFonts w:ascii="Arial" w:hAnsi="Arial" w:cs="Arial"/>
          <w:sz w:val="20"/>
          <w:szCs w:val="20"/>
        </w:rPr>
        <w:t>4</w:t>
      </w:r>
      <w:r w:rsidRPr="007F03FB">
        <w:rPr>
          <w:rFonts w:ascii="Arial" w:hAnsi="Arial" w:cs="Arial"/>
          <w:sz w:val="20"/>
          <w:szCs w:val="20"/>
        </w:rPr>
        <w:t>pm and asked those present to stand for the Pledge of Allegiance.</w:t>
      </w:r>
    </w:p>
    <w:p w14:paraId="575289E1" w14:textId="77777777" w:rsidR="00C9360B" w:rsidRPr="007F03FB" w:rsidRDefault="00C9360B" w:rsidP="00C9360B">
      <w:pPr>
        <w:rPr>
          <w:rFonts w:ascii="Arial" w:hAnsi="Arial" w:cs="Arial"/>
          <w:sz w:val="20"/>
          <w:szCs w:val="20"/>
        </w:rPr>
      </w:pPr>
    </w:p>
    <w:p w14:paraId="76F7650A" w14:textId="57BB0941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Roll Call:</w:t>
      </w:r>
    </w:p>
    <w:p w14:paraId="5D804FBF" w14:textId="3396FEBC" w:rsidR="003E4AD0" w:rsidRPr="007F03FB" w:rsidRDefault="00C9360B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Members </w:t>
      </w:r>
      <w:r w:rsidR="003E4AD0" w:rsidRPr="007F03FB">
        <w:rPr>
          <w:rFonts w:ascii="Arial" w:hAnsi="Arial" w:cs="Arial"/>
          <w:b/>
          <w:bCs/>
          <w:sz w:val="20"/>
          <w:szCs w:val="20"/>
        </w:rPr>
        <w:t>Present:</w:t>
      </w:r>
    </w:p>
    <w:p w14:paraId="2943B6ED" w14:textId="57B74EAD" w:rsidR="003E4AD0" w:rsidRPr="007F03FB" w:rsidRDefault="003E4AD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Tom Jackson</w:t>
      </w:r>
    </w:p>
    <w:p w14:paraId="0805365B" w14:textId="155D9D83" w:rsidR="00C9360B" w:rsidRPr="007F03FB" w:rsidRDefault="00C9360B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Frank Rodriquez</w:t>
      </w:r>
    </w:p>
    <w:p w14:paraId="6D1BE71E" w14:textId="010F663C" w:rsidR="00B86015" w:rsidRPr="007F03FB" w:rsidRDefault="00B86015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Travis Deer</w:t>
      </w:r>
    </w:p>
    <w:p w14:paraId="75F48580" w14:textId="094495E0" w:rsidR="00B86015" w:rsidRPr="007F03FB" w:rsidRDefault="00B86015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Emily </w:t>
      </w:r>
      <w:r w:rsidR="00D13037">
        <w:rPr>
          <w:rFonts w:ascii="Arial" w:hAnsi="Arial" w:cs="Arial"/>
          <w:sz w:val="20"/>
          <w:szCs w:val="20"/>
        </w:rPr>
        <w:t>– remotely</w:t>
      </w:r>
    </w:p>
    <w:p w14:paraId="0042B78F" w14:textId="1A889995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05789830" w14:textId="56835FA2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Guest</w:t>
      </w:r>
      <w:r w:rsidR="00BE2495" w:rsidRPr="007F03FB">
        <w:rPr>
          <w:rFonts w:ascii="Arial" w:hAnsi="Arial" w:cs="Arial"/>
          <w:b/>
          <w:bCs/>
          <w:sz w:val="20"/>
          <w:szCs w:val="20"/>
        </w:rPr>
        <w:t>s</w:t>
      </w:r>
      <w:r w:rsidRPr="007F03FB">
        <w:rPr>
          <w:rFonts w:ascii="Arial" w:hAnsi="Arial" w:cs="Arial"/>
          <w:b/>
          <w:bCs/>
          <w:sz w:val="20"/>
          <w:szCs w:val="20"/>
        </w:rPr>
        <w:t>:</w:t>
      </w:r>
    </w:p>
    <w:p w14:paraId="4B7F241E" w14:textId="694BB7C1" w:rsidR="003E4AD0" w:rsidRPr="007F03FB" w:rsidRDefault="003E4AD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Bill Kates</w:t>
      </w:r>
    </w:p>
    <w:p w14:paraId="491F70B4" w14:textId="38455BBD" w:rsidR="00C9360B" w:rsidRPr="007F03FB" w:rsidRDefault="00C9360B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Cathy Gorman</w:t>
      </w:r>
      <w:r w:rsidR="001A01C1" w:rsidRPr="007F03FB">
        <w:rPr>
          <w:rFonts w:ascii="Arial" w:hAnsi="Arial" w:cs="Arial"/>
          <w:sz w:val="20"/>
          <w:szCs w:val="20"/>
        </w:rPr>
        <w:t xml:space="preserve"> Rose</w:t>
      </w:r>
      <w:r w:rsidRPr="007F03FB">
        <w:rPr>
          <w:rFonts w:ascii="Arial" w:hAnsi="Arial" w:cs="Arial"/>
          <w:sz w:val="20"/>
          <w:szCs w:val="20"/>
        </w:rPr>
        <w:t xml:space="preserve"> – Recording Secy</w:t>
      </w:r>
    </w:p>
    <w:p w14:paraId="4C31356E" w14:textId="16DB8CB0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7FB0F99A" w14:textId="1373045D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Agenda </w:t>
      </w:r>
    </w:p>
    <w:p w14:paraId="3E7B2E1D" w14:textId="68F66015" w:rsidR="003E4AD0" w:rsidRPr="007F03FB" w:rsidRDefault="003E4AD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Agenda provided</w:t>
      </w:r>
      <w:r w:rsidR="00BE2495" w:rsidRPr="007F03FB">
        <w:rPr>
          <w:rFonts w:ascii="Arial" w:hAnsi="Arial" w:cs="Arial"/>
          <w:sz w:val="20"/>
          <w:szCs w:val="20"/>
        </w:rPr>
        <w:t xml:space="preserve"> by </w:t>
      </w:r>
      <w:proofErr w:type="gramStart"/>
      <w:r w:rsidR="00BE2495" w:rsidRPr="007F03FB">
        <w:rPr>
          <w:rFonts w:ascii="Arial" w:hAnsi="Arial" w:cs="Arial"/>
          <w:sz w:val="20"/>
          <w:szCs w:val="20"/>
        </w:rPr>
        <w:t>Tom</w:t>
      </w:r>
      <w:proofErr w:type="gramEnd"/>
      <w:r w:rsidR="00BE2495" w:rsidRPr="007F03FB">
        <w:rPr>
          <w:rFonts w:ascii="Arial" w:hAnsi="Arial" w:cs="Arial"/>
          <w:sz w:val="20"/>
          <w:szCs w:val="20"/>
        </w:rPr>
        <w:t xml:space="preserve"> </w:t>
      </w:r>
    </w:p>
    <w:p w14:paraId="67341584" w14:textId="542A6003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692B587C" w14:textId="11EDBDB7" w:rsidR="00D6480F" w:rsidRPr="007F03FB" w:rsidRDefault="00D6480F">
      <w:pPr>
        <w:rPr>
          <w:rFonts w:ascii="Arial" w:hAnsi="Arial" w:cs="Arial"/>
          <w:b/>
          <w:bCs/>
          <w:sz w:val="20"/>
          <w:szCs w:val="20"/>
        </w:rPr>
      </w:pPr>
    </w:p>
    <w:p w14:paraId="07C239FE" w14:textId="2C2CCDC3" w:rsidR="00B63470" w:rsidRPr="007F03FB" w:rsidRDefault="00B63470" w:rsidP="00B6347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Consideration of Minutes:</w:t>
      </w:r>
      <w:r w:rsidRPr="007F03FB">
        <w:rPr>
          <w:rFonts w:ascii="Arial" w:hAnsi="Arial" w:cs="Arial"/>
          <w:sz w:val="20"/>
          <w:szCs w:val="20"/>
        </w:rPr>
        <w:t xml:space="preserve"> Tom reviewed </w:t>
      </w:r>
      <w:r w:rsidR="00B86015" w:rsidRPr="007F03FB">
        <w:rPr>
          <w:rFonts w:ascii="Arial" w:hAnsi="Arial" w:cs="Arial"/>
          <w:sz w:val="20"/>
          <w:szCs w:val="20"/>
        </w:rPr>
        <w:t>April</w:t>
      </w:r>
      <w:r w:rsidRPr="007F03F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F03FB">
        <w:rPr>
          <w:rFonts w:ascii="Arial" w:hAnsi="Arial" w:cs="Arial"/>
          <w:sz w:val="20"/>
          <w:szCs w:val="20"/>
        </w:rPr>
        <w:t>minutes</w:t>
      </w:r>
      <w:proofErr w:type="gramEnd"/>
    </w:p>
    <w:p w14:paraId="0AC32F5D" w14:textId="7CFCAC71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04706AF5" w14:textId="1BAFF08A" w:rsidR="007B7E44" w:rsidRPr="007F03FB" w:rsidRDefault="00FB263B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No quorum </w:t>
      </w:r>
      <w:r w:rsidR="00274407" w:rsidRPr="007F03FB">
        <w:rPr>
          <w:rFonts w:ascii="Arial" w:hAnsi="Arial" w:cs="Arial"/>
          <w:sz w:val="20"/>
          <w:szCs w:val="20"/>
        </w:rPr>
        <w:t>in attendance</w:t>
      </w:r>
    </w:p>
    <w:p w14:paraId="47A970BB" w14:textId="77777777" w:rsidR="009A534E" w:rsidRPr="007F03FB" w:rsidRDefault="009A534E">
      <w:pPr>
        <w:rPr>
          <w:rFonts w:ascii="Arial" w:hAnsi="Arial" w:cs="Arial"/>
          <w:b/>
          <w:bCs/>
          <w:sz w:val="20"/>
          <w:szCs w:val="20"/>
        </w:rPr>
      </w:pPr>
    </w:p>
    <w:p w14:paraId="462354B7" w14:textId="77777777" w:rsidR="009A534E" w:rsidRPr="007F03FB" w:rsidRDefault="009A534E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Invitations:</w:t>
      </w:r>
    </w:p>
    <w:p w14:paraId="7552368C" w14:textId="11ECD7E6" w:rsidR="009A534E" w:rsidRPr="007F03FB" w:rsidRDefault="009A534E" w:rsidP="009A534E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Three rounds of invitations sent </w:t>
      </w:r>
      <w:proofErr w:type="gramStart"/>
      <w:r w:rsidRPr="007F03FB">
        <w:rPr>
          <w:rFonts w:ascii="Arial" w:hAnsi="Arial" w:cs="Arial"/>
          <w:sz w:val="20"/>
          <w:szCs w:val="20"/>
        </w:rPr>
        <w:t>out</w:t>
      </w:r>
      <w:proofErr w:type="gramEnd"/>
    </w:p>
    <w:p w14:paraId="4855AD30" w14:textId="77777777" w:rsidR="00274407" w:rsidRPr="007F03FB" w:rsidRDefault="00274407">
      <w:pPr>
        <w:rPr>
          <w:rFonts w:ascii="Arial" w:hAnsi="Arial" w:cs="Arial"/>
          <w:sz w:val="20"/>
          <w:szCs w:val="20"/>
        </w:rPr>
      </w:pPr>
    </w:p>
    <w:p w14:paraId="76A37725" w14:textId="77777777" w:rsidR="00274407" w:rsidRPr="007F03FB" w:rsidRDefault="00274407" w:rsidP="00274407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Discussion</w:t>
      </w:r>
    </w:p>
    <w:p w14:paraId="781EAC31" w14:textId="77777777" w:rsidR="00274407" w:rsidRPr="007F03FB" w:rsidRDefault="00274407" w:rsidP="0027440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Need more people from VSO’s. </w:t>
      </w:r>
    </w:p>
    <w:p w14:paraId="4BC0C76A" w14:textId="678DB2EB" w:rsidR="00274407" w:rsidRPr="007F03FB" w:rsidRDefault="00274407" w:rsidP="0027440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Someone from citizen</w:t>
      </w:r>
      <w:r w:rsidR="009A534E" w:rsidRPr="007F03FB">
        <w:rPr>
          <w:rFonts w:ascii="Arial" w:hAnsi="Arial" w:cs="Arial"/>
          <w:sz w:val="20"/>
          <w:szCs w:val="20"/>
        </w:rPr>
        <w:t xml:space="preserve">s </w:t>
      </w:r>
      <w:r w:rsidRPr="007F03FB">
        <w:rPr>
          <w:rFonts w:ascii="Arial" w:hAnsi="Arial" w:cs="Arial"/>
          <w:sz w:val="20"/>
          <w:szCs w:val="20"/>
        </w:rPr>
        <w:t>at large</w:t>
      </w:r>
    </w:p>
    <w:p w14:paraId="3DAF11D6" w14:textId="77777777" w:rsidR="00274407" w:rsidRPr="007F03FB" w:rsidRDefault="00274407" w:rsidP="0027440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Need to have 7 people, we only have </w:t>
      </w:r>
      <w:proofErr w:type="gramStart"/>
      <w:r w:rsidRPr="007F03FB">
        <w:rPr>
          <w:rFonts w:ascii="Arial" w:hAnsi="Arial" w:cs="Arial"/>
          <w:sz w:val="20"/>
          <w:szCs w:val="20"/>
        </w:rPr>
        <w:t>4</w:t>
      </w:r>
      <w:proofErr w:type="gramEnd"/>
    </w:p>
    <w:p w14:paraId="004C20E7" w14:textId="63752962" w:rsidR="00274407" w:rsidRPr="007F03FB" w:rsidRDefault="00274407" w:rsidP="0027440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Bill Battaglia</w:t>
      </w:r>
      <w:r w:rsidR="009A534E" w:rsidRPr="007F03FB">
        <w:rPr>
          <w:rFonts w:ascii="Arial" w:hAnsi="Arial" w:cs="Arial"/>
          <w:sz w:val="20"/>
          <w:szCs w:val="20"/>
        </w:rPr>
        <w:t xml:space="preserve">, Navy </w:t>
      </w:r>
      <w:r w:rsidR="008B4515" w:rsidRPr="007F03FB">
        <w:rPr>
          <w:rFonts w:ascii="Arial" w:hAnsi="Arial" w:cs="Arial"/>
          <w:sz w:val="20"/>
          <w:szCs w:val="20"/>
        </w:rPr>
        <w:t>Veteran</w:t>
      </w:r>
      <w:r w:rsidR="009A534E" w:rsidRPr="007F03FB">
        <w:rPr>
          <w:rFonts w:ascii="Arial" w:hAnsi="Arial" w:cs="Arial"/>
          <w:sz w:val="20"/>
          <w:szCs w:val="20"/>
        </w:rPr>
        <w:t xml:space="preserve"> Post 196</w:t>
      </w:r>
      <w:r w:rsidRPr="007F03FB">
        <w:rPr>
          <w:rFonts w:ascii="Arial" w:hAnsi="Arial" w:cs="Arial"/>
          <w:sz w:val="20"/>
          <w:szCs w:val="20"/>
        </w:rPr>
        <w:t xml:space="preserve"> will join our next </w:t>
      </w:r>
      <w:proofErr w:type="gramStart"/>
      <w:r w:rsidRPr="007F03FB">
        <w:rPr>
          <w:rFonts w:ascii="Arial" w:hAnsi="Arial" w:cs="Arial"/>
          <w:sz w:val="20"/>
          <w:szCs w:val="20"/>
        </w:rPr>
        <w:t>meeting</w:t>
      </w:r>
      <w:proofErr w:type="gramEnd"/>
    </w:p>
    <w:p w14:paraId="23D9C9CE" w14:textId="76FB58E6" w:rsidR="008B4515" w:rsidRPr="008B4515" w:rsidRDefault="008B4515" w:rsidP="008B451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407" w:rsidRPr="007F03FB">
        <w:rPr>
          <w:rFonts w:ascii="Arial" w:hAnsi="Arial" w:cs="Arial"/>
          <w:sz w:val="20"/>
          <w:szCs w:val="20"/>
        </w:rPr>
        <w:t>Hessberger</w:t>
      </w:r>
      <w:proofErr w:type="spellEnd"/>
      <w:r w:rsidR="00274407" w:rsidRPr="007F03FB">
        <w:rPr>
          <w:rFonts w:ascii="Arial" w:hAnsi="Arial" w:cs="Arial"/>
          <w:sz w:val="20"/>
          <w:szCs w:val="20"/>
        </w:rPr>
        <w:t xml:space="preserve"> VFW </w:t>
      </w:r>
      <w:proofErr w:type="gramStart"/>
      <w:r w:rsidR="00274407" w:rsidRPr="007F03FB">
        <w:rPr>
          <w:rFonts w:ascii="Arial" w:hAnsi="Arial" w:cs="Arial"/>
          <w:sz w:val="20"/>
          <w:szCs w:val="20"/>
        </w:rPr>
        <w:t xml:space="preserve">7788 </w:t>
      </w:r>
      <w:r>
        <w:rPr>
          <w:rFonts w:ascii="Arial" w:hAnsi="Arial" w:cs="Arial"/>
          <w:sz w:val="20"/>
          <w:szCs w:val="20"/>
        </w:rPr>
        <w:t xml:space="preserve"> Commander</w:t>
      </w:r>
      <w:proofErr w:type="gramEnd"/>
      <w:r>
        <w:rPr>
          <w:rFonts w:ascii="Arial" w:hAnsi="Arial" w:cs="Arial"/>
          <w:sz w:val="20"/>
          <w:szCs w:val="20"/>
        </w:rPr>
        <w:t>, sent invitation to join the commission</w:t>
      </w:r>
    </w:p>
    <w:p w14:paraId="77C3F363" w14:textId="77777777" w:rsidR="00274407" w:rsidRPr="007F03FB" w:rsidRDefault="00274407" w:rsidP="0027440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Unit 196 Legion Aux Marching and handing out </w:t>
      </w:r>
      <w:proofErr w:type="gramStart"/>
      <w:r w:rsidRPr="007F03FB">
        <w:rPr>
          <w:rFonts w:ascii="Arial" w:hAnsi="Arial" w:cs="Arial"/>
          <w:sz w:val="20"/>
          <w:szCs w:val="20"/>
        </w:rPr>
        <w:t>flags</w:t>
      </w:r>
      <w:proofErr w:type="gramEnd"/>
    </w:p>
    <w:p w14:paraId="335D1287" w14:textId="77777777" w:rsidR="00274407" w:rsidRPr="007F03FB" w:rsidRDefault="00274407" w:rsidP="0027440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Also handing out Poppy’s on the green</w:t>
      </w:r>
    </w:p>
    <w:p w14:paraId="149C9EBC" w14:textId="77777777" w:rsidR="00274407" w:rsidRPr="007F03FB" w:rsidRDefault="00274407" w:rsidP="0027440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Parade permits have been </w:t>
      </w:r>
      <w:proofErr w:type="gramStart"/>
      <w:r w:rsidRPr="007F03FB">
        <w:rPr>
          <w:rFonts w:ascii="Arial" w:hAnsi="Arial" w:cs="Arial"/>
          <w:sz w:val="20"/>
          <w:szCs w:val="20"/>
        </w:rPr>
        <w:t>secured</w:t>
      </w:r>
      <w:proofErr w:type="gramEnd"/>
    </w:p>
    <w:p w14:paraId="08925816" w14:textId="77777777" w:rsidR="00274407" w:rsidRPr="007F03FB" w:rsidRDefault="00274407">
      <w:pPr>
        <w:rPr>
          <w:rFonts w:ascii="Arial" w:hAnsi="Arial" w:cs="Arial"/>
          <w:sz w:val="20"/>
          <w:szCs w:val="20"/>
        </w:rPr>
      </w:pPr>
    </w:p>
    <w:p w14:paraId="3CE9D0CD" w14:textId="3AA7C48F" w:rsidR="00274407" w:rsidRPr="007F03FB" w:rsidRDefault="00274407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Flag Laying Ceremony on Saturday May 27:</w:t>
      </w:r>
    </w:p>
    <w:p w14:paraId="14F7F4DA" w14:textId="6B4D3DF0" w:rsidR="00274407" w:rsidRPr="007F03FB" w:rsidRDefault="00274407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Flay laying at all 3 </w:t>
      </w:r>
      <w:proofErr w:type="gramStart"/>
      <w:r w:rsidRPr="007F03FB">
        <w:rPr>
          <w:rFonts w:ascii="Arial" w:hAnsi="Arial" w:cs="Arial"/>
          <w:sz w:val="20"/>
          <w:szCs w:val="20"/>
        </w:rPr>
        <w:t>cemeteries</w:t>
      </w:r>
      <w:proofErr w:type="gramEnd"/>
    </w:p>
    <w:p w14:paraId="652A6784" w14:textId="42E6F305" w:rsidR="00274407" w:rsidRPr="007F03FB" w:rsidRDefault="00274407" w:rsidP="0027440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Kings Highway</w:t>
      </w:r>
    </w:p>
    <w:p w14:paraId="1EBF3D5A" w14:textId="291A3C41" w:rsidR="00274407" w:rsidRPr="007F03FB" w:rsidRDefault="00274407" w:rsidP="0027440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St. Mary’s</w:t>
      </w:r>
    </w:p>
    <w:p w14:paraId="7427276B" w14:textId="5FA0BDCD" w:rsidR="00AD167F" w:rsidRPr="007F03FB" w:rsidRDefault="00274407" w:rsidP="007F03F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Milford Cemetery</w:t>
      </w:r>
    </w:p>
    <w:p w14:paraId="79A057A1" w14:textId="174EA3B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3DEA50E3" w14:textId="6704EB20" w:rsidR="00860CEF" w:rsidRPr="007F03FB" w:rsidRDefault="00EB428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Parade</w:t>
      </w:r>
    </w:p>
    <w:p w14:paraId="2499A24C" w14:textId="3D6CA0BA" w:rsidR="00EB4280" w:rsidRPr="007F03FB" w:rsidRDefault="00EB4280" w:rsidP="00AD16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Junior </w:t>
      </w:r>
      <w:r w:rsidR="00AD167F" w:rsidRPr="007F03FB">
        <w:rPr>
          <w:rFonts w:ascii="Arial" w:hAnsi="Arial" w:cs="Arial"/>
          <w:sz w:val="20"/>
          <w:szCs w:val="20"/>
        </w:rPr>
        <w:t>Women’s</w:t>
      </w:r>
      <w:r w:rsidRPr="007F03FB">
        <w:rPr>
          <w:rFonts w:ascii="Arial" w:hAnsi="Arial" w:cs="Arial"/>
          <w:sz w:val="20"/>
          <w:szCs w:val="20"/>
        </w:rPr>
        <w:t xml:space="preserve"> Club</w:t>
      </w:r>
    </w:p>
    <w:p w14:paraId="77F3668A" w14:textId="4AD4D7D4" w:rsidR="00EB4280" w:rsidRPr="007F03FB" w:rsidRDefault="00EB4280" w:rsidP="00AD16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Milford </w:t>
      </w:r>
      <w:r w:rsidR="00AD167F" w:rsidRPr="007F03FB">
        <w:rPr>
          <w:rFonts w:ascii="Arial" w:hAnsi="Arial" w:cs="Arial"/>
          <w:sz w:val="20"/>
          <w:szCs w:val="20"/>
        </w:rPr>
        <w:t>Christian</w:t>
      </w:r>
      <w:r w:rsidRPr="007F03FB">
        <w:rPr>
          <w:rFonts w:ascii="Arial" w:hAnsi="Arial" w:cs="Arial"/>
          <w:sz w:val="20"/>
          <w:szCs w:val="20"/>
        </w:rPr>
        <w:t xml:space="preserve"> Academy, big truck and 60</w:t>
      </w:r>
      <w:r w:rsidR="008B4515">
        <w:rPr>
          <w:rFonts w:ascii="Arial" w:hAnsi="Arial" w:cs="Arial"/>
          <w:sz w:val="20"/>
          <w:szCs w:val="20"/>
        </w:rPr>
        <w:t xml:space="preserve"> marchers</w:t>
      </w:r>
    </w:p>
    <w:p w14:paraId="50C6E697" w14:textId="7D275BE2" w:rsidR="00EB4280" w:rsidRPr="007F03FB" w:rsidRDefault="00EB4280" w:rsidP="00AD16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Knights of Columbus, 2 vehicles 6 marcher</w:t>
      </w:r>
    </w:p>
    <w:p w14:paraId="5C2E2BB5" w14:textId="68504DA6" w:rsidR="00EB4280" w:rsidRPr="007F03FB" w:rsidRDefault="00EB4280" w:rsidP="00AD16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United Way, on the fence</w:t>
      </w:r>
    </w:p>
    <w:p w14:paraId="39616966" w14:textId="56EDB531" w:rsidR="00EB4280" w:rsidRPr="007F03FB" w:rsidRDefault="00AD167F" w:rsidP="00AD16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Curran</w:t>
      </w:r>
      <w:r w:rsidR="00EB4280" w:rsidRPr="007F03FB">
        <w:rPr>
          <w:rFonts w:ascii="Arial" w:hAnsi="Arial" w:cs="Arial"/>
          <w:sz w:val="20"/>
          <w:szCs w:val="20"/>
        </w:rPr>
        <w:t xml:space="preserve"> Bishop Cub Scout Pack 7, 6</w:t>
      </w:r>
      <w:r w:rsidR="00EB4280" w:rsidRPr="007F03FB">
        <w:rPr>
          <w:rFonts w:ascii="Arial" w:hAnsi="Arial" w:cs="Arial"/>
          <w:sz w:val="20"/>
          <w:szCs w:val="20"/>
          <w:vertAlign w:val="superscript"/>
        </w:rPr>
        <w:t>th</w:t>
      </w:r>
      <w:r w:rsidR="00EB4280" w:rsidRPr="007F03FB">
        <w:rPr>
          <w:rFonts w:ascii="Arial" w:hAnsi="Arial" w:cs="Arial"/>
          <w:sz w:val="20"/>
          <w:szCs w:val="20"/>
        </w:rPr>
        <w:t xml:space="preserve"> CT regiment, March with black powder</w:t>
      </w:r>
    </w:p>
    <w:p w14:paraId="53772CDC" w14:textId="5BFB64C5" w:rsidR="00EB4280" w:rsidRPr="007F03FB" w:rsidRDefault="00EB4280" w:rsidP="00AD16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Marine Corp League, Marchers, 1 car</w:t>
      </w:r>
    </w:p>
    <w:p w14:paraId="591ECAED" w14:textId="7986B317" w:rsidR="00EB4280" w:rsidRDefault="00EB4280" w:rsidP="007F03FB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Post 34 1 vehicle</w:t>
      </w:r>
    </w:p>
    <w:p w14:paraId="6ABBD0BE" w14:textId="77777777" w:rsidR="007F03FB" w:rsidRPr="007F03FB" w:rsidRDefault="007F03FB" w:rsidP="007F03FB">
      <w:pPr>
        <w:pBdr>
          <w:bottom w:val="single" w:sz="4" w:space="1" w:color="auto"/>
        </w:pBdr>
        <w:ind w:left="360"/>
        <w:rPr>
          <w:rFonts w:ascii="Arial" w:hAnsi="Arial" w:cs="Arial"/>
          <w:sz w:val="20"/>
          <w:szCs w:val="20"/>
        </w:rPr>
      </w:pPr>
    </w:p>
    <w:p w14:paraId="55098482" w14:textId="4518EDEC" w:rsidR="00EB4280" w:rsidRPr="007F03FB" w:rsidRDefault="00EB4280" w:rsidP="00AD16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VFW 7788</w:t>
      </w:r>
    </w:p>
    <w:p w14:paraId="1EA98596" w14:textId="011E868F" w:rsidR="00EB4280" w:rsidRPr="007F03FB" w:rsidRDefault="00EB4280" w:rsidP="00AD16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lastRenderedPageBreak/>
        <w:t>Post 196 Riders</w:t>
      </w:r>
    </w:p>
    <w:p w14:paraId="6C960B86" w14:textId="7E693BFF" w:rsidR="00EB4280" w:rsidRPr="007F03FB" w:rsidRDefault="00EB4280" w:rsidP="00AD16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Unit 196 Legion Auxiliary</w:t>
      </w:r>
    </w:p>
    <w:p w14:paraId="1935F787" w14:textId="609B20A0" w:rsidR="00EB4280" w:rsidRDefault="00EB4280" w:rsidP="00AD16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DAV</w:t>
      </w:r>
    </w:p>
    <w:p w14:paraId="6683BA2B" w14:textId="0025C8D7" w:rsidR="008B4515" w:rsidRDefault="008B4515" w:rsidP="00AD16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Foran</w:t>
      </w:r>
      <w:proofErr w:type="spellEnd"/>
      <w:r>
        <w:rPr>
          <w:rFonts w:ascii="Arial" w:hAnsi="Arial" w:cs="Arial"/>
          <w:sz w:val="20"/>
          <w:szCs w:val="20"/>
        </w:rPr>
        <w:t xml:space="preserve"> High Marching Band</w:t>
      </w:r>
    </w:p>
    <w:p w14:paraId="5FF06991" w14:textId="543FB8A6" w:rsidR="008B4515" w:rsidRDefault="008B4515" w:rsidP="00AD16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CT Jeep Cruisers – we can have up to 20 </w:t>
      </w:r>
      <w:proofErr w:type="gramStart"/>
      <w:r>
        <w:rPr>
          <w:rFonts w:ascii="Arial" w:hAnsi="Arial" w:cs="Arial"/>
          <w:sz w:val="20"/>
          <w:szCs w:val="20"/>
        </w:rPr>
        <w:t>jeeps</w:t>
      </w:r>
      <w:proofErr w:type="gramEnd"/>
    </w:p>
    <w:p w14:paraId="0A6205B2" w14:textId="40C825EE" w:rsidR="008B4515" w:rsidRDefault="008B4515" w:rsidP="00AD16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Fife &amp; Drum Corp</w:t>
      </w:r>
    </w:p>
    <w:p w14:paraId="6911704D" w14:textId="6CDC2239" w:rsidR="008B4515" w:rsidRDefault="008B4515" w:rsidP="00AD16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Girl Scouts: 20 – 30 girls </w:t>
      </w:r>
      <w:proofErr w:type="gramStart"/>
      <w:r>
        <w:rPr>
          <w:rFonts w:ascii="Arial" w:hAnsi="Arial" w:cs="Arial"/>
          <w:sz w:val="20"/>
          <w:szCs w:val="20"/>
        </w:rPr>
        <w:t>marching</w:t>
      </w:r>
      <w:proofErr w:type="gramEnd"/>
    </w:p>
    <w:p w14:paraId="7CAC9BA3" w14:textId="264D4212" w:rsidR="008B4515" w:rsidRDefault="008B4515" w:rsidP="00AD16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Junior Major Baseball, </w:t>
      </w:r>
      <w:proofErr w:type="gramStart"/>
      <w:r>
        <w:rPr>
          <w:rFonts w:ascii="Arial" w:hAnsi="Arial" w:cs="Arial"/>
          <w:sz w:val="20"/>
          <w:szCs w:val="20"/>
        </w:rPr>
        <w:t>vehicle</w:t>
      </w:r>
      <w:proofErr w:type="gramEnd"/>
      <w:r>
        <w:rPr>
          <w:rFonts w:ascii="Arial" w:hAnsi="Arial" w:cs="Arial"/>
          <w:sz w:val="20"/>
          <w:szCs w:val="20"/>
        </w:rPr>
        <w:t xml:space="preserve"> and marchers</w:t>
      </w:r>
    </w:p>
    <w:p w14:paraId="73E4B5BF" w14:textId="05D3DB49" w:rsidR="008B4515" w:rsidRDefault="008B4515" w:rsidP="00AD16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Revolutionary War Reenactments</w:t>
      </w:r>
    </w:p>
    <w:p w14:paraId="5599B6F7" w14:textId="77777777" w:rsidR="008B4515" w:rsidRPr="007F03FB" w:rsidRDefault="008B4515" w:rsidP="00D13037">
      <w:pPr>
        <w:pStyle w:val="ListParagraph"/>
        <w:rPr>
          <w:rFonts w:ascii="Arial" w:hAnsi="Arial" w:cs="Arial"/>
          <w:sz w:val="20"/>
          <w:szCs w:val="20"/>
        </w:rPr>
      </w:pPr>
    </w:p>
    <w:p w14:paraId="769BC60B" w14:textId="77777777" w:rsidR="001A01C1" w:rsidRPr="007F03FB" w:rsidRDefault="001A01C1" w:rsidP="001A01C1">
      <w:pPr>
        <w:pStyle w:val="ListParagraph"/>
        <w:rPr>
          <w:rFonts w:ascii="Arial" w:hAnsi="Arial" w:cs="Arial"/>
          <w:sz w:val="20"/>
          <w:szCs w:val="20"/>
        </w:rPr>
      </w:pPr>
    </w:p>
    <w:p w14:paraId="7E41FB52" w14:textId="4164EDDC" w:rsidR="001A01C1" w:rsidRPr="007F03FB" w:rsidRDefault="001A01C1" w:rsidP="001A01C1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Distinguished Guests:</w:t>
      </w:r>
    </w:p>
    <w:p w14:paraId="1FB7B0E5" w14:textId="7B6EF737" w:rsidR="001A01C1" w:rsidRPr="007F03FB" w:rsidRDefault="001A01C1" w:rsidP="001A01C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Grand Marshall – Col Bob Goetz, Marine Corps, </w:t>
      </w:r>
      <w:r w:rsidRPr="007F03FB">
        <w:rPr>
          <w:rFonts w:ascii="Arial" w:hAnsi="Arial" w:cs="Arial"/>
          <w:i/>
          <w:iCs/>
          <w:sz w:val="20"/>
          <w:szCs w:val="20"/>
        </w:rPr>
        <w:t xml:space="preserve">need sign for </w:t>
      </w:r>
      <w:proofErr w:type="gramStart"/>
      <w:r w:rsidRPr="007F03FB">
        <w:rPr>
          <w:rFonts w:ascii="Arial" w:hAnsi="Arial" w:cs="Arial"/>
          <w:i/>
          <w:iCs/>
          <w:sz w:val="20"/>
          <w:szCs w:val="20"/>
        </w:rPr>
        <w:t>car</w:t>
      </w:r>
      <w:proofErr w:type="gramEnd"/>
    </w:p>
    <w:p w14:paraId="232E981E" w14:textId="5B6A9B5B" w:rsidR="001A01C1" w:rsidRPr="007F03FB" w:rsidRDefault="001A01C1" w:rsidP="001A01C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Rich </w:t>
      </w:r>
      <w:proofErr w:type="spellStart"/>
      <w:r w:rsidRPr="007F03FB">
        <w:rPr>
          <w:rFonts w:ascii="Arial" w:hAnsi="Arial" w:cs="Arial"/>
          <w:sz w:val="20"/>
          <w:szCs w:val="20"/>
        </w:rPr>
        <w:t>Ianucci</w:t>
      </w:r>
      <w:proofErr w:type="spellEnd"/>
      <w:r w:rsidRPr="007F03FB">
        <w:rPr>
          <w:rFonts w:ascii="Arial" w:hAnsi="Arial" w:cs="Arial"/>
          <w:sz w:val="20"/>
          <w:szCs w:val="20"/>
        </w:rPr>
        <w:t xml:space="preserve">, Combat Master Chief, 26 </w:t>
      </w:r>
      <w:proofErr w:type="spellStart"/>
      <w:r w:rsidRPr="007F03FB">
        <w:rPr>
          <w:rFonts w:ascii="Arial" w:hAnsi="Arial" w:cs="Arial"/>
          <w:sz w:val="20"/>
          <w:szCs w:val="20"/>
        </w:rPr>
        <w:t>years service</w:t>
      </w:r>
      <w:proofErr w:type="spellEnd"/>
      <w:r w:rsidRPr="007F03FB">
        <w:rPr>
          <w:rFonts w:ascii="Arial" w:hAnsi="Arial" w:cs="Arial"/>
          <w:sz w:val="20"/>
          <w:szCs w:val="20"/>
        </w:rPr>
        <w:t>, Silver Star Recipient</w:t>
      </w:r>
    </w:p>
    <w:p w14:paraId="04AC0D76" w14:textId="32AE4E46" w:rsidR="001A01C1" w:rsidRPr="007F03FB" w:rsidRDefault="001A01C1" w:rsidP="001A01C1">
      <w:pPr>
        <w:pStyle w:val="ListParagraph"/>
        <w:numPr>
          <w:ilvl w:val="2"/>
          <w:numId w:val="13"/>
        </w:numPr>
        <w:rPr>
          <w:rFonts w:ascii="Arial" w:hAnsi="Arial" w:cs="Arial"/>
          <w:i/>
          <w:iCs/>
          <w:sz w:val="20"/>
          <w:szCs w:val="20"/>
        </w:rPr>
      </w:pPr>
      <w:r w:rsidRPr="007F03FB">
        <w:rPr>
          <w:rFonts w:ascii="Arial" w:hAnsi="Arial" w:cs="Arial"/>
          <w:i/>
          <w:iCs/>
          <w:sz w:val="20"/>
          <w:szCs w:val="20"/>
        </w:rPr>
        <w:t xml:space="preserve">Will speak before </w:t>
      </w:r>
      <w:proofErr w:type="gramStart"/>
      <w:r w:rsidRPr="007F03FB">
        <w:rPr>
          <w:rFonts w:ascii="Arial" w:hAnsi="Arial" w:cs="Arial"/>
          <w:i/>
          <w:iCs/>
          <w:sz w:val="20"/>
          <w:szCs w:val="20"/>
        </w:rPr>
        <w:t>Bob</w:t>
      </w:r>
      <w:proofErr w:type="gramEnd"/>
    </w:p>
    <w:p w14:paraId="3589FB6A" w14:textId="082383E4" w:rsidR="001A01C1" w:rsidRPr="007F03FB" w:rsidRDefault="001A01C1" w:rsidP="001A01C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Possible Korean War Vet, Marine</w:t>
      </w:r>
    </w:p>
    <w:p w14:paraId="0DA67319" w14:textId="77777777" w:rsidR="00EB4280" w:rsidRPr="007F03FB" w:rsidRDefault="00EB4280">
      <w:pPr>
        <w:rPr>
          <w:rFonts w:ascii="Arial" w:hAnsi="Arial" w:cs="Arial"/>
          <w:sz w:val="20"/>
          <w:szCs w:val="20"/>
        </w:rPr>
      </w:pPr>
    </w:p>
    <w:p w14:paraId="591B679B" w14:textId="71D063FB" w:rsidR="00AD167F" w:rsidRPr="007F03FB" w:rsidRDefault="00AD167F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Order:</w:t>
      </w:r>
    </w:p>
    <w:p w14:paraId="3CDFA37B" w14:textId="5655B128" w:rsidR="00EB4280" w:rsidRPr="007F03FB" w:rsidRDefault="00EB428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#</w:t>
      </w:r>
      <w:proofErr w:type="gramStart"/>
      <w:r w:rsidRPr="007F03FB">
        <w:rPr>
          <w:rFonts w:ascii="Arial" w:hAnsi="Arial" w:cs="Arial"/>
          <w:sz w:val="20"/>
          <w:szCs w:val="20"/>
        </w:rPr>
        <w:t>1:Police</w:t>
      </w:r>
      <w:proofErr w:type="gramEnd"/>
      <w:r w:rsidRPr="007F03FB">
        <w:rPr>
          <w:rFonts w:ascii="Arial" w:hAnsi="Arial" w:cs="Arial"/>
          <w:sz w:val="20"/>
          <w:szCs w:val="20"/>
        </w:rPr>
        <w:t xml:space="preserve"> Honor guard</w:t>
      </w:r>
    </w:p>
    <w:p w14:paraId="5849B59E" w14:textId="483CD221" w:rsidR="00EB4280" w:rsidRPr="007F03FB" w:rsidRDefault="00EB428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Dignitaries</w:t>
      </w:r>
    </w:p>
    <w:p w14:paraId="5AE9C8CF" w14:textId="44489FDF" w:rsidR="00EB4280" w:rsidRPr="007F03FB" w:rsidRDefault="00EB428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#2: Military</w:t>
      </w:r>
    </w:p>
    <w:p w14:paraId="6F86F28B" w14:textId="31F348D1" w:rsidR="00EB4280" w:rsidRPr="007F03FB" w:rsidRDefault="00EB4280" w:rsidP="001A01C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Black Powder middle and back</w:t>
      </w:r>
    </w:p>
    <w:p w14:paraId="162CD748" w14:textId="5D3D3D0F" w:rsidR="00EB4280" w:rsidRPr="007F03FB" w:rsidRDefault="00EB428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#3 Civic groups</w:t>
      </w:r>
    </w:p>
    <w:p w14:paraId="5B6504F2" w14:textId="1D1416EE" w:rsidR="00EB4280" w:rsidRPr="007F03FB" w:rsidRDefault="00EB428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#4</w:t>
      </w:r>
    </w:p>
    <w:p w14:paraId="3C127DAE" w14:textId="00594B5C" w:rsidR="00EB4280" w:rsidRPr="007F03FB" w:rsidRDefault="00EB428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Car carrier brings Junior Major </w:t>
      </w:r>
      <w:proofErr w:type="gramStart"/>
      <w:r w:rsidRPr="007F03FB">
        <w:rPr>
          <w:rFonts w:ascii="Arial" w:hAnsi="Arial" w:cs="Arial"/>
          <w:sz w:val="20"/>
          <w:szCs w:val="20"/>
        </w:rPr>
        <w:t>league</w:t>
      </w:r>
      <w:proofErr w:type="gramEnd"/>
    </w:p>
    <w:p w14:paraId="3E5390E1" w14:textId="77777777" w:rsidR="00ED056B" w:rsidRPr="007F03FB" w:rsidRDefault="00ED056B" w:rsidP="00ED056B">
      <w:pPr>
        <w:rPr>
          <w:rFonts w:ascii="Arial" w:hAnsi="Arial" w:cs="Arial"/>
          <w:sz w:val="20"/>
          <w:szCs w:val="20"/>
        </w:rPr>
      </w:pPr>
    </w:p>
    <w:p w14:paraId="41C43A38" w14:textId="51098583" w:rsidR="00EB4280" w:rsidRPr="007F03FB" w:rsidRDefault="00ED056B" w:rsidP="00ED056B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Wreath laying: </w:t>
      </w:r>
    </w:p>
    <w:p w14:paraId="091EAF9A" w14:textId="3BE22983" w:rsidR="00ED056B" w:rsidRPr="007F03FB" w:rsidRDefault="00EB4280" w:rsidP="00EB428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Post 196 Chaplain </w:t>
      </w:r>
      <w:r w:rsidR="00ED056B" w:rsidRPr="007F03FB">
        <w:rPr>
          <w:rFonts w:ascii="Arial" w:hAnsi="Arial" w:cs="Arial"/>
          <w:sz w:val="20"/>
          <w:szCs w:val="20"/>
        </w:rPr>
        <w:t>Lou Eden will handle benedict</w:t>
      </w:r>
      <w:r w:rsidRPr="007F03FB">
        <w:rPr>
          <w:rFonts w:ascii="Arial" w:hAnsi="Arial" w:cs="Arial"/>
          <w:sz w:val="20"/>
          <w:szCs w:val="20"/>
        </w:rPr>
        <w:t>ion</w:t>
      </w:r>
      <w:r w:rsidR="007F03FB">
        <w:rPr>
          <w:rFonts w:ascii="Arial" w:hAnsi="Arial" w:cs="Arial"/>
          <w:sz w:val="20"/>
          <w:szCs w:val="20"/>
        </w:rPr>
        <w:t xml:space="preserve"> at </w:t>
      </w:r>
      <w:r w:rsidR="00D13037">
        <w:rPr>
          <w:rFonts w:ascii="Arial" w:hAnsi="Arial" w:cs="Arial"/>
          <w:sz w:val="20"/>
          <w:szCs w:val="20"/>
        </w:rPr>
        <w:t>D</w:t>
      </w:r>
      <w:r w:rsidR="007F03FB">
        <w:rPr>
          <w:rFonts w:ascii="Arial" w:hAnsi="Arial" w:cs="Arial"/>
          <w:sz w:val="20"/>
          <w:szCs w:val="20"/>
        </w:rPr>
        <w:t>ough Boy</w:t>
      </w:r>
    </w:p>
    <w:p w14:paraId="50FA9383" w14:textId="15F426C2" w:rsidR="00ED056B" w:rsidRPr="007F03FB" w:rsidRDefault="00ED056B" w:rsidP="00EB428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Rev </w:t>
      </w:r>
      <w:proofErr w:type="spellStart"/>
      <w:r w:rsidR="00EB4280" w:rsidRPr="007F03FB">
        <w:rPr>
          <w:rFonts w:ascii="Arial" w:hAnsi="Arial" w:cs="Arial"/>
          <w:sz w:val="20"/>
          <w:szCs w:val="20"/>
        </w:rPr>
        <w:t>Loomer</w:t>
      </w:r>
      <w:proofErr w:type="spellEnd"/>
      <w:r w:rsidR="00EB4280" w:rsidRPr="007F03FB">
        <w:rPr>
          <w:rFonts w:ascii="Arial" w:hAnsi="Arial" w:cs="Arial"/>
          <w:sz w:val="20"/>
          <w:szCs w:val="20"/>
        </w:rPr>
        <w:t xml:space="preserve"> </w:t>
      </w:r>
      <w:r w:rsidR="003A7E34" w:rsidRPr="007F03FB">
        <w:rPr>
          <w:rFonts w:ascii="Arial" w:hAnsi="Arial" w:cs="Arial"/>
          <w:sz w:val="20"/>
          <w:szCs w:val="20"/>
        </w:rPr>
        <w:t>will make presentation at the</w:t>
      </w:r>
      <w:r w:rsidR="00EB4280" w:rsidRPr="007F03F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B4280" w:rsidRPr="007F03FB">
        <w:rPr>
          <w:rFonts w:ascii="Arial" w:hAnsi="Arial" w:cs="Arial"/>
          <w:sz w:val="20"/>
          <w:szCs w:val="20"/>
        </w:rPr>
        <w:t>gazebo</w:t>
      </w:r>
      <w:proofErr w:type="gramEnd"/>
    </w:p>
    <w:p w14:paraId="42F7CC54" w14:textId="21983E62" w:rsidR="00B86015" w:rsidRPr="007F03FB" w:rsidRDefault="00AD167F" w:rsidP="00AD167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Flotilla</w:t>
      </w:r>
    </w:p>
    <w:p w14:paraId="0F61FAA7" w14:textId="5D31C176" w:rsidR="00AD167F" w:rsidRPr="007F03FB" w:rsidRDefault="00AD167F" w:rsidP="00AD167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Elks</w:t>
      </w:r>
    </w:p>
    <w:p w14:paraId="65E58C70" w14:textId="2543DB6A" w:rsidR="00AD167F" w:rsidRPr="007F03FB" w:rsidRDefault="007F03FB" w:rsidP="00AD167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Legion Post </w:t>
      </w:r>
      <w:r w:rsidR="00AD167F" w:rsidRPr="007F03FB">
        <w:rPr>
          <w:rFonts w:ascii="Arial" w:hAnsi="Arial" w:cs="Arial"/>
          <w:sz w:val="20"/>
          <w:szCs w:val="20"/>
        </w:rPr>
        <w:t xml:space="preserve">196 </w:t>
      </w:r>
    </w:p>
    <w:p w14:paraId="1D4A7EE0" w14:textId="6678C0E0" w:rsidR="00AD167F" w:rsidRPr="007F03FB" w:rsidRDefault="007F03FB" w:rsidP="00AD167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 196 </w:t>
      </w:r>
      <w:r w:rsidR="00AD167F" w:rsidRPr="007F03FB">
        <w:rPr>
          <w:rFonts w:ascii="Arial" w:hAnsi="Arial" w:cs="Arial"/>
          <w:sz w:val="20"/>
          <w:szCs w:val="20"/>
        </w:rPr>
        <w:t>Aux</w:t>
      </w:r>
    </w:p>
    <w:p w14:paraId="566ADBE3" w14:textId="29A92A85" w:rsidR="00AD167F" w:rsidRPr="007F03FB" w:rsidRDefault="007F03FB" w:rsidP="00AD167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VFW </w:t>
      </w:r>
      <w:r w:rsidR="00AD167F" w:rsidRPr="007F03FB">
        <w:rPr>
          <w:rFonts w:ascii="Arial" w:hAnsi="Arial" w:cs="Arial"/>
          <w:sz w:val="20"/>
          <w:szCs w:val="20"/>
        </w:rPr>
        <w:t>7788</w:t>
      </w:r>
    </w:p>
    <w:p w14:paraId="59B7EAD9" w14:textId="653BBCB4" w:rsidR="00AD167F" w:rsidRPr="007F03FB" w:rsidRDefault="00AD167F" w:rsidP="00AD167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DVA</w:t>
      </w:r>
    </w:p>
    <w:p w14:paraId="3D88F579" w14:textId="6E9A581A" w:rsidR="00AD167F" w:rsidRPr="007F03FB" w:rsidRDefault="00AD167F" w:rsidP="00AD167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Fife &amp; Drum</w:t>
      </w:r>
    </w:p>
    <w:p w14:paraId="226CD269" w14:textId="1DA069F6" w:rsidR="00B86015" w:rsidRDefault="00AD167F" w:rsidP="007F03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All veterans that we</w:t>
      </w:r>
      <w:r w:rsidR="003A7E34" w:rsidRPr="007F03FB">
        <w:rPr>
          <w:rFonts w:ascii="Arial" w:hAnsi="Arial" w:cs="Arial"/>
          <w:sz w:val="20"/>
          <w:szCs w:val="20"/>
        </w:rPr>
        <w:t>re</w:t>
      </w:r>
      <w:r w:rsidRPr="007F03FB">
        <w:rPr>
          <w:rFonts w:ascii="Arial" w:hAnsi="Arial" w:cs="Arial"/>
          <w:sz w:val="20"/>
          <w:szCs w:val="20"/>
        </w:rPr>
        <w:t xml:space="preserve"> lost th</w:t>
      </w:r>
      <w:r w:rsidR="003A7E34" w:rsidRPr="007F03FB">
        <w:rPr>
          <w:rFonts w:ascii="Arial" w:hAnsi="Arial" w:cs="Arial"/>
          <w:sz w:val="20"/>
          <w:szCs w:val="20"/>
        </w:rPr>
        <w:t>is past</w:t>
      </w:r>
      <w:r w:rsidRPr="007F03FB">
        <w:rPr>
          <w:rFonts w:ascii="Arial" w:hAnsi="Arial" w:cs="Arial"/>
          <w:sz w:val="20"/>
          <w:szCs w:val="20"/>
        </w:rPr>
        <w:t xml:space="preserve"> year will be </w:t>
      </w:r>
      <w:r w:rsidR="00D13037">
        <w:rPr>
          <w:rFonts w:ascii="Arial" w:hAnsi="Arial" w:cs="Arial"/>
          <w:sz w:val="20"/>
          <w:szCs w:val="20"/>
        </w:rPr>
        <w:t xml:space="preserve">announced </w:t>
      </w:r>
      <w:r w:rsidRPr="007F03FB">
        <w:rPr>
          <w:rFonts w:ascii="Arial" w:hAnsi="Arial" w:cs="Arial"/>
          <w:sz w:val="20"/>
          <w:szCs w:val="20"/>
        </w:rPr>
        <w:t xml:space="preserve">at the Dough Boy </w:t>
      </w:r>
      <w:proofErr w:type="gramStart"/>
      <w:r w:rsidRPr="007F03FB">
        <w:rPr>
          <w:rFonts w:ascii="Arial" w:hAnsi="Arial" w:cs="Arial"/>
          <w:sz w:val="20"/>
          <w:szCs w:val="20"/>
        </w:rPr>
        <w:t>memoria</w:t>
      </w:r>
      <w:r w:rsidR="007F03FB">
        <w:rPr>
          <w:rFonts w:ascii="Arial" w:hAnsi="Arial" w:cs="Arial"/>
          <w:sz w:val="20"/>
          <w:szCs w:val="20"/>
        </w:rPr>
        <w:t>l</w:t>
      </w:r>
      <w:proofErr w:type="gramEnd"/>
    </w:p>
    <w:p w14:paraId="73DE278A" w14:textId="77777777" w:rsidR="007F03FB" w:rsidRDefault="007F03FB" w:rsidP="007F03FB">
      <w:pPr>
        <w:rPr>
          <w:rFonts w:ascii="Arial" w:hAnsi="Arial" w:cs="Arial"/>
          <w:sz w:val="20"/>
          <w:szCs w:val="20"/>
        </w:rPr>
      </w:pPr>
    </w:p>
    <w:p w14:paraId="56978D5F" w14:textId="27DD67A7" w:rsidR="007F03FB" w:rsidRPr="007F03FB" w:rsidRDefault="007F03FB" w:rsidP="007F03FB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New Business</w:t>
      </w:r>
    </w:p>
    <w:p w14:paraId="09144494" w14:textId="09092AB6" w:rsidR="007F03FB" w:rsidRPr="007F03FB" w:rsidRDefault="007F03FB" w:rsidP="007F03F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July 4th – talk about </w:t>
      </w:r>
      <w:proofErr w:type="gramStart"/>
      <w:r w:rsidRPr="007F03FB">
        <w:rPr>
          <w:rFonts w:ascii="Arial" w:hAnsi="Arial" w:cs="Arial"/>
          <w:sz w:val="20"/>
          <w:szCs w:val="20"/>
        </w:rPr>
        <w:t>ceremony</w:t>
      </w:r>
      <w:proofErr w:type="gramEnd"/>
    </w:p>
    <w:p w14:paraId="663003FE" w14:textId="64E01291" w:rsidR="007F03FB" w:rsidRPr="007F03FB" w:rsidRDefault="007F03FB" w:rsidP="007F03F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March 29 - Vietnam Veterans Day – talk about </w:t>
      </w:r>
      <w:proofErr w:type="gramStart"/>
      <w:r w:rsidRPr="007F03FB">
        <w:rPr>
          <w:rFonts w:ascii="Arial" w:hAnsi="Arial" w:cs="Arial"/>
          <w:sz w:val="20"/>
          <w:szCs w:val="20"/>
        </w:rPr>
        <w:t>ceremony</w:t>
      </w:r>
      <w:proofErr w:type="gramEnd"/>
    </w:p>
    <w:p w14:paraId="78746D57" w14:textId="77C5B50D" w:rsidR="007F03FB" w:rsidRPr="007F03FB" w:rsidRDefault="007F03FB" w:rsidP="007F03F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 xml:space="preserve">Flag Days: buy a flag – they do it in </w:t>
      </w:r>
      <w:r w:rsidR="005F7645" w:rsidRPr="007F03FB">
        <w:rPr>
          <w:rFonts w:ascii="Arial" w:hAnsi="Arial" w:cs="Arial"/>
          <w:sz w:val="20"/>
          <w:szCs w:val="20"/>
        </w:rPr>
        <w:t>Fairfield</w:t>
      </w:r>
      <w:r w:rsidRPr="007F03FB">
        <w:rPr>
          <w:rFonts w:ascii="Arial" w:hAnsi="Arial" w:cs="Arial"/>
          <w:sz w:val="20"/>
          <w:szCs w:val="20"/>
        </w:rPr>
        <w:t>, Cathy to research</w:t>
      </w:r>
      <w:r w:rsidR="008B4515">
        <w:rPr>
          <w:rFonts w:ascii="Arial" w:hAnsi="Arial" w:cs="Arial"/>
          <w:sz w:val="20"/>
          <w:szCs w:val="20"/>
        </w:rPr>
        <w:t xml:space="preserve"> and discuss </w:t>
      </w:r>
      <w:r w:rsidR="00D13037">
        <w:rPr>
          <w:rFonts w:ascii="Arial" w:hAnsi="Arial" w:cs="Arial"/>
          <w:sz w:val="20"/>
          <w:szCs w:val="20"/>
        </w:rPr>
        <w:t>in</w:t>
      </w:r>
      <w:r w:rsidR="008B4515">
        <w:rPr>
          <w:rFonts w:ascii="Arial" w:hAnsi="Arial" w:cs="Arial"/>
          <w:sz w:val="20"/>
          <w:szCs w:val="20"/>
        </w:rPr>
        <w:t xml:space="preserve"> June </w:t>
      </w:r>
      <w:proofErr w:type="gramStart"/>
      <w:r w:rsidR="00D13037">
        <w:rPr>
          <w:rFonts w:ascii="Arial" w:hAnsi="Arial" w:cs="Arial"/>
          <w:sz w:val="20"/>
          <w:szCs w:val="20"/>
        </w:rPr>
        <w:t>meeting</w:t>
      </w:r>
      <w:proofErr w:type="gramEnd"/>
    </w:p>
    <w:p w14:paraId="29A6839D" w14:textId="77777777" w:rsidR="007F03FB" w:rsidRPr="007F03FB" w:rsidRDefault="007F03FB" w:rsidP="007F03FB">
      <w:pPr>
        <w:pStyle w:val="ListParagraph"/>
        <w:rPr>
          <w:rFonts w:ascii="Arial" w:hAnsi="Arial" w:cs="Arial"/>
          <w:sz w:val="20"/>
          <w:szCs w:val="20"/>
        </w:rPr>
      </w:pPr>
    </w:p>
    <w:p w14:paraId="2CE037DD" w14:textId="2DBB72BB" w:rsidR="003F01C1" w:rsidRDefault="00B86015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Next meeting in 2 weeks, May 25</w:t>
      </w:r>
      <w:r w:rsidR="00211F7F" w:rsidRPr="00211F7F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211F7F">
        <w:rPr>
          <w:rFonts w:ascii="Arial" w:hAnsi="Arial" w:cs="Arial"/>
          <w:b/>
          <w:bCs/>
          <w:sz w:val="20"/>
          <w:szCs w:val="20"/>
        </w:rPr>
        <w:t>, 7pm</w:t>
      </w:r>
      <w:r w:rsidRPr="007F03FB">
        <w:rPr>
          <w:rFonts w:ascii="Arial" w:hAnsi="Arial" w:cs="Arial"/>
          <w:b/>
          <w:bCs/>
          <w:sz w:val="20"/>
          <w:szCs w:val="20"/>
        </w:rPr>
        <w:t xml:space="preserve"> we will </w:t>
      </w:r>
      <w:r w:rsidR="00AD167F" w:rsidRPr="007F03FB">
        <w:rPr>
          <w:rFonts w:ascii="Arial" w:hAnsi="Arial" w:cs="Arial"/>
          <w:b/>
          <w:bCs/>
          <w:sz w:val="20"/>
          <w:szCs w:val="20"/>
        </w:rPr>
        <w:t>figure</w:t>
      </w:r>
      <w:r w:rsidR="00ED056B" w:rsidRPr="007F03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03FB">
        <w:rPr>
          <w:rFonts w:ascii="Arial" w:hAnsi="Arial" w:cs="Arial"/>
          <w:b/>
          <w:bCs/>
          <w:sz w:val="20"/>
          <w:szCs w:val="20"/>
        </w:rPr>
        <w:t xml:space="preserve">out remaining </w:t>
      </w:r>
      <w:proofErr w:type="gramStart"/>
      <w:r w:rsidRPr="007F03FB">
        <w:rPr>
          <w:rFonts w:ascii="Arial" w:hAnsi="Arial" w:cs="Arial"/>
          <w:b/>
          <w:bCs/>
          <w:sz w:val="20"/>
          <w:szCs w:val="20"/>
        </w:rPr>
        <w:t>duties</w:t>
      </w:r>
      <w:proofErr w:type="gramEnd"/>
    </w:p>
    <w:p w14:paraId="60046A2C" w14:textId="77777777" w:rsidR="00211F7F" w:rsidRDefault="00211F7F">
      <w:pPr>
        <w:rPr>
          <w:rFonts w:ascii="Arial" w:hAnsi="Arial" w:cs="Arial"/>
          <w:b/>
          <w:bCs/>
          <w:sz w:val="20"/>
          <w:szCs w:val="20"/>
        </w:rPr>
      </w:pPr>
    </w:p>
    <w:p w14:paraId="14AC7E6C" w14:textId="4FB815D5" w:rsidR="00211F7F" w:rsidRPr="007F03FB" w:rsidRDefault="00211F7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Fran</w:t>
      </w:r>
      <w:r w:rsidR="00D13037"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 xml:space="preserve"> makes motion to </w:t>
      </w:r>
      <w:r w:rsidR="00D13037">
        <w:rPr>
          <w:rFonts w:ascii="Arial" w:hAnsi="Arial" w:cs="Arial"/>
          <w:b/>
          <w:bCs/>
          <w:sz w:val="20"/>
          <w:szCs w:val="20"/>
        </w:rPr>
        <w:t>end meeting</w:t>
      </w:r>
      <w:r>
        <w:rPr>
          <w:rFonts w:ascii="Arial" w:hAnsi="Arial" w:cs="Arial"/>
          <w:b/>
          <w:bCs/>
          <w:sz w:val="20"/>
          <w:szCs w:val="20"/>
        </w:rPr>
        <w:t xml:space="preserve">, Tom seconds, no discussion meeting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adjourned</w:t>
      </w:r>
      <w:proofErr w:type="gramEnd"/>
    </w:p>
    <w:p w14:paraId="004DB95F" w14:textId="0504DC19" w:rsidR="00652790" w:rsidRPr="007F03FB" w:rsidRDefault="00652790">
      <w:pPr>
        <w:rPr>
          <w:rFonts w:ascii="Arial" w:hAnsi="Arial" w:cs="Arial"/>
          <w:sz w:val="20"/>
          <w:szCs w:val="20"/>
        </w:rPr>
      </w:pPr>
    </w:p>
    <w:p w14:paraId="13544D23" w14:textId="6B47E9DC" w:rsidR="00A24C4D" w:rsidRPr="007F03FB" w:rsidRDefault="00A24C4D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For the </w:t>
      </w:r>
      <w:r w:rsidR="006E0FA9" w:rsidRPr="007F03FB">
        <w:rPr>
          <w:rFonts w:ascii="Arial" w:hAnsi="Arial" w:cs="Arial"/>
          <w:b/>
          <w:bCs/>
          <w:sz w:val="20"/>
          <w:szCs w:val="20"/>
        </w:rPr>
        <w:t>G</w:t>
      </w:r>
      <w:r w:rsidRPr="007F03FB">
        <w:rPr>
          <w:rFonts w:ascii="Arial" w:hAnsi="Arial" w:cs="Arial"/>
          <w:b/>
          <w:bCs/>
          <w:sz w:val="20"/>
          <w:szCs w:val="20"/>
        </w:rPr>
        <w:t xml:space="preserve">ood of the </w:t>
      </w:r>
      <w:r w:rsidR="006E0FA9" w:rsidRPr="007F03FB">
        <w:rPr>
          <w:rFonts w:ascii="Arial" w:hAnsi="Arial" w:cs="Arial"/>
          <w:b/>
          <w:bCs/>
          <w:sz w:val="20"/>
          <w:szCs w:val="20"/>
        </w:rPr>
        <w:t>O</w:t>
      </w:r>
      <w:r w:rsidRPr="007F03FB">
        <w:rPr>
          <w:rFonts w:ascii="Arial" w:hAnsi="Arial" w:cs="Arial"/>
          <w:b/>
          <w:bCs/>
          <w:sz w:val="20"/>
          <w:szCs w:val="20"/>
        </w:rPr>
        <w:t>rder</w:t>
      </w:r>
      <w:r w:rsidR="006E0FA9" w:rsidRPr="007F03FB">
        <w:rPr>
          <w:rFonts w:ascii="Arial" w:hAnsi="Arial" w:cs="Arial"/>
          <w:b/>
          <w:bCs/>
          <w:sz w:val="20"/>
          <w:szCs w:val="20"/>
        </w:rPr>
        <w:t>:</w:t>
      </w:r>
    </w:p>
    <w:p w14:paraId="7F91AE99" w14:textId="15CDB95B" w:rsidR="00A24C4D" w:rsidRPr="007F03FB" w:rsidRDefault="007F03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more members, needs more members to attend. </w:t>
      </w:r>
    </w:p>
    <w:p w14:paraId="6BF39D07" w14:textId="5F7028E3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5704E84D" w14:textId="4394288B" w:rsidR="00167F1D" w:rsidRDefault="0081039D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Meeting </w:t>
      </w:r>
      <w:r w:rsidR="00CE22C8" w:rsidRPr="007F03FB">
        <w:rPr>
          <w:rFonts w:ascii="Arial" w:hAnsi="Arial" w:cs="Arial"/>
          <w:sz w:val="20"/>
          <w:szCs w:val="20"/>
        </w:rPr>
        <w:t xml:space="preserve">adjourned at </w:t>
      </w:r>
      <w:r w:rsidR="007F03FB">
        <w:rPr>
          <w:rFonts w:ascii="Arial" w:hAnsi="Arial" w:cs="Arial"/>
          <w:sz w:val="20"/>
          <w:szCs w:val="20"/>
        </w:rPr>
        <w:t>8:</w:t>
      </w:r>
      <w:r w:rsidR="005F7645">
        <w:rPr>
          <w:rFonts w:ascii="Arial" w:hAnsi="Arial" w:cs="Arial"/>
          <w:sz w:val="20"/>
          <w:szCs w:val="20"/>
        </w:rPr>
        <w:t>10pm</w:t>
      </w:r>
    </w:p>
    <w:p w14:paraId="75CD8501" w14:textId="77777777" w:rsidR="007F03FB" w:rsidRPr="007F03FB" w:rsidRDefault="007F03FB">
      <w:pPr>
        <w:rPr>
          <w:rFonts w:ascii="Arial" w:hAnsi="Arial" w:cs="Arial"/>
          <w:sz w:val="20"/>
          <w:szCs w:val="20"/>
        </w:rPr>
      </w:pPr>
    </w:p>
    <w:p w14:paraId="5B4874B4" w14:textId="7BA9AF0D" w:rsidR="00A24C4D" w:rsidRPr="007F03FB" w:rsidRDefault="00167F1D" w:rsidP="00167F1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F03FB">
        <w:rPr>
          <w:rFonts w:ascii="Arial" w:hAnsi="Arial" w:cs="Arial"/>
          <w:i/>
          <w:iCs/>
          <w:sz w:val="20"/>
          <w:szCs w:val="20"/>
        </w:rPr>
        <w:t>Respectfully submitted by Cathy (Gorman) Rose, Recording Secretary</w:t>
      </w:r>
    </w:p>
    <w:p w14:paraId="2C016A5D" w14:textId="77777777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0E8C7532" w14:textId="77777777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1061F477" w14:textId="77777777" w:rsidR="0056419F" w:rsidRPr="007F03FB" w:rsidRDefault="0056419F">
      <w:pPr>
        <w:rPr>
          <w:rFonts w:ascii="Arial" w:hAnsi="Arial" w:cs="Arial"/>
          <w:sz w:val="20"/>
          <w:szCs w:val="20"/>
        </w:rPr>
      </w:pPr>
    </w:p>
    <w:p w14:paraId="5FABC248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55E92DC4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3D048F77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23F9447F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72C7CA06" w14:textId="759E3CB1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528B3D86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317D0032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5CE851B6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643864AA" w14:textId="77777777" w:rsidR="00BE2495" w:rsidRPr="007F03FB" w:rsidRDefault="00BE2495">
      <w:pPr>
        <w:rPr>
          <w:rFonts w:ascii="Arial" w:hAnsi="Arial" w:cs="Arial"/>
          <w:sz w:val="20"/>
          <w:szCs w:val="20"/>
        </w:rPr>
      </w:pPr>
    </w:p>
    <w:sectPr w:rsidR="00BE2495" w:rsidRPr="007F03FB" w:rsidSect="003A7E34">
      <w:headerReference w:type="default" r:id="rId7"/>
      <w:footerReference w:type="default" r:id="rId8"/>
      <w:pgSz w:w="12240" w:h="15840"/>
      <w:pgMar w:top="1440" w:right="117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5E91" w14:textId="77777777" w:rsidR="00F33E5F" w:rsidRDefault="00F33E5F" w:rsidP="00D44860">
      <w:r>
        <w:separator/>
      </w:r>
    </w:p>
  </w:endnote>
  <w:endnote w:type="continuationSeparator" w:id="0">
    <w:p w14:paraId="303FEC75" w14:textId="77777777" w:rsidR="00F33E5F" w:rsidRDefault="00F33E5F" w:rsidP="00D4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5549" w14:textId="4BEF651A" w:rsidR="00D44860" w:rsidRDefault="00D44860">
    <w:pPr>
      <w:pStyle w:val="Footer"/>
    </w:pPr>
    <w:r>
      <w:rPr>
        <w:rFonts w:ascii="Times New Roman" w:hAnsi="Times New Roman" w:cs="Times New Roman"/>
      </w:rPr>
      <w:tab/>
      <w:t xml:space="preserve">-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0A0B" w14:textId="77777777" w:rsidR="00F33E5F" w:rsidRDefault="00F33E5F" w:rsidP="00D44860">
      <w:r>
        <w:separator/>
      </w:r>
    </w:p>
  </w:footnote>
  <w:footnote w:type="continuationSeparator" w:id="0">
    <w:p w14:paraId="3AC11B8F" w14:textId="77777777" w:rsidR="00F33E5F" w:rsidRDefault="00F33E5F" w:rsidP="00D4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3817" w14:textId="6284719D" w:rsidR="003A7E34" w:rsidRDefault="003A7E34">
    <w:pPr>
      <w:pStyle w:val="Header"/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B81"/>
    <w:multiLevelType w:val="hybridMultilevel"/>
    <w:tmpl w:val="B37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1EE4"/>
    <w:multiLevelType w:val="hybridMultilevel"/>
    <w:tmpl w:val="81B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F0A"/>
    <w:multiLevelType w:val="hybridMultilevel"/>
    <w:tmpl w:val="7C6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0CA8"/>
    <w:multiLevelType w:val="hybridMultilevel"/>
    <w:tmpl w:val="E052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1A25"/>
    <w:multiLevelType w:val="hybridMultilevel"/>
    <w:tmpl w:val="67B6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7CE8"/>
    <w:multiLevelType w:val="hybridMultilevel"/>
    <w:tmpl w:val="2342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7149D"/>
    <w:multiLevelType w:val="hybridMultilevel"/>
    <w:tmpl w:val="81A6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048B0"/>
    <w:multiLevelType w:val="hybridMultilevel"/>
    <w:tmpl w:val="F61C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51865"/>
    <w:multiLevelType w:val="hybridMultilevel"/>
    <w:tmpl w:val="0A58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E6166"/>
    <w:multiLevelType w:val="hybridMultilevel"/>
    <w:tmpl w:val="4BB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3E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6240577"/>
    <w:multiLevelType w:val="hybridMultilevel"/>
    <w:tmpl w:val="A580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24FC9"/>
    <w:multiLevelType w:val="hybridMultilevel"/>
    <w:tmpl w:val="4DE6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F62F3"/>
    <w:multiLevelType w:val="hybridMultilevel"/>
    <w:tmpl w:val="E3A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5D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1CA19A6"/>
    <w:multiLevelType w:val="hybridMultilevel"/>
    <w:tmpl w:val="7A00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13936">
    <w:abstractNumId w:val="12"/>
  </w:num>
  <w:num w:numId="2" w16cid:durableId="543757841">
    <w:abstractNumId w:val="6"/>
  </w:num>
  <w:num w:numId="3" w16cid:durableId="861866704">
    <w:abstractNumId w:val="1"/>
  </w:num>
  <w:num w:numId="4" w16cid:durableId="514077016">
    <w:abstractNumId w:val="9"/>
  </w:num>
  <w:num w:numId="5" w16cid:durableId="1232618090">
    <w:abstractNumId w:val="3"/>
  </w:num>
  <w:num w:numId="6" w16cid:durableId="61295873">
    <w:abstractNumId w:val="15"/>
  </w:num>
  <w:num w:numId="7" w16cid:durableId="1940018195">
    <w:abstractNumId w:val="4"/>
  </w:num>
  <w:num w:numId="8" w16cid:durableId="1519084255">
    <w:abstractNumId w:val="13"/>
  </w:num>
  <w:num w:numId="9" w16cid:durableId="421031908">
    <w:abstractNumId w:val="11"/>
  </w:num>
  <w:num w:numId="10" w16cid:durableId="2016152607">
    <w:abstractNumId w:val="7"/>
  </w:num>
  <w:num w:numId="11" w16cid:durableId="1955818427">
    <w:abstractNumId w:val="10"/>
  </w:num>
  <w:num w:numId="12" w16cid:durableId="357510652">
    <w:abstractNumId w:val="14"/>
  </w:num>
  <w:num w:numId="13" w16cid:durableId="1122963464">
    <w:abstractNumId w:val="5"/>
  </w:num>
  <w:num w:numId="14" w16cid:durableId="1454329437">
    <w:abstractNumId w:val="2"/>
  </w:num>
  <w:num w:numId="15" w16cid:durableId="966350885">
    <w:abstractNumId w:val="8"/>
  </w:num>
  <w:num w:numId="16" w16cid:durableId="121145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D0"/>
    <w:rsid w:val="00072658"/>
    <w:rsid w:val="00072DDF"/>
    <w:rsid w:val="00131609"/>
    <w:rsid w:val="00167F1D"/>
    <w:rsid w:val="001A01C1"/>
    <w:rsid w:val="00211F7F"/>
    <w:rsid w:val="00245D72"/>
    <w:rsid w:val="002537C5"/>
    <w:rsid w:val="00274407"/>
    <w:rsid w:val="002C332A"/>
    <w:rsid w:val="003A76FA"/>
    <w:rsid w:val="003A7E34"/>
    <w:rsid w:val="003E4AD0"/>
    <w:rsid w:val="003E6E25"/>
    <w:rsid w:val="003F01C1"/>
    <w:rsid w:val="00456352"/>
    <w:rsid w:val="004E67A8"/>
    <w:rsid w:val="005226FA"/>
    <w:rsid w:val="00563877"/>
    <w:rsid w:val="0056419F"/>
    <w:rsid w:val="005D63CC"/>
    <w:rsid w:val="005F7645"/>
    <w:rsid w:val="00652790"/>
    <w:rsid w:val="006968D4"/>
    <w:rsid w:val="00696FEF"/>
    <w:rsid w:val="006E0FA9"/>
    <w:rsid w:val="007B7E44"/>
    <w:rsid w:val="007F03FB"/>
    <w:rsid w:val="0081039D"/>
    <w:rsid w:val="008579FD"/>
    <w:rsid w:val="00860CEF"/>
    <w:rsid w:val="008857EF"/>
    <w:rsid w:val="008877CD"/>
    <w:rsid w:val="008B4515"/>
    <w:rsid w:val="0096524D"/>
    <w:rsid w:val="009A534E"/>
    <w:rsid w:val="00A24C4D"/>
    <w:rsid w:val="00A550D0"/>
    <w:rsid w:val="00AD167F"/>
    <w:rsid w:val="00B46BC6"/>
    <w:rsid w:val="00B63470"/>
    <w:rsid w:val="00B713A6"/>
    <w:rsid w:val="00B731D1"/>
    <w:rsid w:val="00B86015"/>
    <w:rsid w:val="00BC4251"/>
    <w:rsid w:val="00BE2495"/>
    <w:rsid w:val="00BE428F"/>
    <w:rsid w:val="00BE72DF"/>
    <w:rsid w:val="00BF120D"/>
    <w:rsid w:val="00C36C36"/>
    <w:rsid w:val="00C51DC2"/>
    <w:rsid w:val="00C529EB"/>
    <w:rsid w:val="00C9360B"/>
    <w:rsid w:val="00CD2AFE"/>
    <w:rsid w:val="00CE22C8"/>
    <w:rsid w:val="00CE57A0"/>
    <w:rsid w:val="00D13037"/>
    <w:rsid w:val="00D228E0"/>
    <w:rsid w:val="00D40DC7"/>
    <w:rsid w:val="00D44860"/>
    <w:rsid w:val="00D6480F"/>
    <w:rsid w:val="00EA1476"/>
    <w:rsid w:val="00EB4280"/>
    <w:rsid w:val="00ED056B"/>
    <w:rsid w:val="00ED0740"/>
    <w:rsid w:val="00F33E5F"/>
    <w:rsid w:val="00F91010"/>
    <w:rsid w:val="00F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E57C"/>
  <w14:defaultImageDpi w14:val="32767"/>
  <w15:chartTrackingRefBased/>
  <w15:docId w15:val="{DAA76A77-ED27-F44A-A624-7E948BAB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60B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itleChar">
    <w:name w:val="Title Char"/>
    <w:basedOn w:val="DefaultParagraphFont"/>
    <w:link w:val="Title"/>
    <w:rsid w:val="00C9360B"/>
    <w:rPr>
      <w:rFonts w:ascii="Times New Roman" w:eastAsia="Times New Roman" w:hAnsi="Times New Roman" w:cs="Times New Roman"/>
      <w:sz w:val="28"/>
    </w:rPr>
  </w:style>
  <w:style w:type="paragraph" w:styleId="BodyText">
    <w:name w:val="Body Text"/>
    <w:basedOn w:val="Normal"/>
    <w:link w:val="BodyTextChar"/>
    <w:semiHidden/>
    <w:rsid w:val="00C9360B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9360B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860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60"/>
  </w:style>
  <w:style w:type="paragraph" w:styleId="Footer">
    <w:name w:val="footer"/>
    <w:basedOn w:val="Normal"/>
    <w:link w:val="FooterChar"/>
    <w:uiPriority w:val="99"/>
    <w:unhideWhenUsed/>
    <w:rsid w:val="00D4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Rodgerson</dc:creator>
  <cp:keywords/>
  <dc:description/>
  <cp:lastModifiedBy>Karen Fortunati</cp:lastModifiedBy>
  <cp:revision>2</cp:revision>
  <cp:lastPrinted>2023-05-16T16:49:00Z</cp:lastPrinted>
  <dcterms:created xsi:type="dcterms:W3CDTF">2023-05-16T17:00:00Z</dcterms:created>
  <dcterms:modified xsi:type="dcterms:W3CDTF">2023-05-16T17:00:00Z</dcterms:modified>
</cp:coreProperties>
</file>