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5A3" w14:textId="5ACA9FBF" w:rsidR="005220A1" w:rsidRPr="005220A1" w:rsidRDefault="005220A1" w:rsidP="005220A1">
      <w:pPr>
        <w:jc w:val="center"/>
        <w:rPr>
          <w:sz w:val="48"/>
        </w:rPr>
      </w:pPr>
      <w:r w:rsidRPr="005220A1">
        <w:rPr>
          <w:sz w:val="48"/>
        </w:rPr>
        <w:t>MILFORD HISTORIC PRESERVATION COMMISSION</w:t>
      </w:r>
    </w:p>
    <w:p w14:paraId="2A5F53AE" w14:textId="64965919" w:rsidR="005220A1" w:rsidRPr="005220A1" w:rsidRDefault="005220A1" w:rsidP="005220A1">
      <w:pPr>
        <w:jc w:val="center"/>
        <w:rPr>
          <w:sz w:val="40"/>
          <w:u w:val="single"/>
        </w:rPr>
      </w:pPr>
      <w:r w:rsidRPr="005220A1">
        <w:rPr>
          <w:sz w:val="40"/>
          <w:u w:val="single"/>
        </w:rPr>
        <w:t>NOTICE OF MEETING CANCELLATION</w:t>
      </w:r>
    </w:p>
    <w:p w14:paraId="76E50884" w14:textId="4B84BA7F" w:rsidR="005220A1" w:rsidRPr="005220A1" w:rsidRDefault="005220A1" w:rsidP="005220A1">
      <w:pPr>
        <w:jc w:val="center"/>
        <w:rPr>
          <w:sz w:val="40"/>
          <w:u w:val="single"/>
        </w:rPr>
      </w:pPr>
    </w:p>
    <w:p w14:paraId="67AB62AB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The Regular meeting of the </w:t>
      </w:r>
    </w:p>
    <w:p w14:paraId="3BBD7700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Milford Historic Preservation Commission </w:t>
      </w:r>
    </w:p>
    <w:p w14:paraId="69DC0011" w14:textId="27D0FF1C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scheduled for Monday, </w:t>
      </w:r>
      <w:r w:rsidR="004E5412">
        <w:rPr>
          <w:sz w:val="36"/>
        </w:rPr>
        <w:t>February 28, 2022,</w:t>
      </w:r>
      <w:r w:rsidRPr="005220A1">
        <w:rPr>
          <w:sz w:val="36"/>
        </w:rPr>
        <w:t xml:space="preserve"> </w:t>
      </w:r>
    </w:p>
    <w:p w14:paraId="3DF36E6E" w14:textId="6E8B1CC7" w:rsidR="005220A1" w:rsidRP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>has been CANCELLED.</w:t>
      </w:r>
    </w:p>
    <w:sectPr w:rsidR="005220A1" w:rsidRPr="0052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1"/>
    <w:rsid w:val="001D1F9E"/>
    <w:rsid w:val="002E06DE"/>
    <w:rsid w:val="003E4F05"/>
    <w:rsid w:val="004E5412"/>
    <w:rsid w:val="005220A1"/>
    <w:rsid w:val="005722D5"/>
    <w:rsid w:val="007060FF"/>
    <w:rsid w:val="00916982"/>
    <w:rsid w:val="00A90AEA"/>
    <w:rsid w:val="00A94FDB"/>
    <w:rsid w:val="00B017D7"/>
    <w:rsid w:val="00B516FA"/>
    <w:rsid w:val="00BE6098"/>
    <w:rsid w:val="00BE61DE"/>
    <w:rsid w:val="00C40ADA"/>
    <w:rsid w:val="00CE646C"/>
    <w:rsid w:val="00D17452"/>
    <w:rsid w:val="00E76DA9"/>
    <w:rsid w:val="00E776A7"/>
    <w:rsid w:val="00E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73AC"/>
  <w15:chartTrackingRefBased/>
  <w15:docId w15:val="{0F23B83D-B9EC-4796-B3A4-71A144F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4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Kathy</cp:lastModifiedBy>
  <cp:revision>2</cp:revision>
  <cp:lastPrinted>2022-02-22T16:27:00Z</cp:lastPrinted>
  <dcterms:created xsi:type="dcterms:W3CDTF">2022-02-22T16:28:00Z</dcterms:created>
  <dcterms:modified xsi:type="dcterms:W3CDTF">2022-02-22T16:28:00Z</dcterms:modified>
</cp:coreProperties>
</file>