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67B8A0DB" w:rsidR="003327C5" w:rsidRPr="00D54D93" w:rsidRDefault="004641B1" w:rsidP="008915E1">
      <w:pPr>
        <w:pBdr>
          <w:top w:val="none" w:sz="96" w:space="30" w:color="FFFFFF" w:frame="1"/>
        </w:pBdr>
        <w:rPr>
          <w:rFonts w:ascii="Arial" w:hAnsi="Arial" w:cs="Arial"/>
          <w:b/>
        </w:rPr>
      </w:pPr>
      <w:r>
        <w:rPr>
          <w:rFonts w:ascii="Arial" w:hAnsi="Arial" w:cs="Arial"/>
          <w:b/>
        </w:rPr>
        <w:t>NOVEMBER 9</w:t>
      </w:r>
      <w:r w:rsidR="00C403D1" w:rsidRPr="00D54D93">
        <w:rPr>
          <w:rFonts w:ascii="Arial" w:hAnsi="Arial" w:cs="Arial"/>
          <w:b/>
        </w:rPr>
        <w:t>,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0AE6AA79"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4641B1">
        <w:rPr>
          <w:rFonts w:ascii="Arial" w:hAnsi="Arial" w:cs="Arial"/>
        </w:rPr>
        <w:t>November 9</w:t>
      </w:r>
      <w:r w:rsidR="000F5BB3" w:rsidRPr="00D54D93">
        <w:rPr>
          <w:rFonts w:ascii="Arial" w:hAnsi="Arial" w:cs="Arial"/>
        </w:rPr>
        <w:t>, 2021</w:t>
      </w:r>
      <w:r w:rsidRPr="00D54D93">
        <w:rPr>
          <w:rFonts w:ascii="Arial" w:hAnsi="Arial" w:cs="Arial"/>
        </w:rPr>
        <w:t xml:space="preserve">, </w:t>
      </w:r>
      <w:r w:rsidR="007E594B" w:rsidRPr="00D54D93">
        <w:rPr>
          <w:rFonts w:ascii="Arial" w:hAnsi="Arial" w:cs="Arial"/>
        </w:rPr>
        <w:t>via Zoom teleconference</w:t>
      </w:r>
      <w:r w:rsidR="00CB4683" w:rsidRPr="00D54D93">
        <w:rPr>
          <w:rFonts w:ascii="Arial" w:hAnsi="Arial" w:cs="Arial"/>
        </w:rPr>
        <w:t xml:space="preserve">. </w:t>
      </w:r>
      <w:r w:rsidR="00CA4A1C" w:rsidRPr="00D54D93">
        <w:rPr>
          <w:rFonts w:ascii="Arial" w:hAnsi="Arial" w:cs="Arial"/>
        </w:rPr>
        <w:t>Chairman Zabinski</w:t>
      </w:r>
      <w:r w:rsidR="008F320C" w:rsidRPr="00D54D93">
        <w:rPr>
          <w:rFonts w:ascii="Arial" w:hAnsi="Arial" w:cs="Arial"/>
        </w:rPr>
        <w:t xml:space="preserve"> called the meeting to order at 7:</w:t>
      </w:r>
      <w:r w:rsidR="00FA69A7" w:rsidRPr="00D54D93">
        <w:rPr>
          <w:rFonts w:ascii="Arial" w:hAnsi="Arial" w:cs="Arial"/>
        </w:rPr>
        <w:t>0</w:t>
      </w:r>
      <w:r w:rsidR="004641B1">
        <w:rPr>
          <w:rFonts w:ascii="Arial" w:hAnsi="Arial" w:cs="Arial"/>
        </w:rPr>
        <w:t>6</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6868F764" w:rsidR="00A846F8" w:rsidRPr="00D54D93" w:rsidRDefault="00AD39EE" w:rsidP="00AD0B24">
      <w:pPr>
        <w:pBdr>
          <w:top w:val="none" w:sz="96" w:space="30" w:color="FFFFFF" w:frame="1"/>
        </w:pBdr>
        <w:rPr>
          <w:rFonts w:ascii="Arial" w:hAnsi="Arial" w:cs="Arial"/>
        </w:rPr>
      </w:pPr>
      <w:r w:rsidRPr="00D54D93">
        <w:rPr>
          <w:rFonts w:ascii="Arial" w:hAnsi="Arial" w:cs="Arial"/>
        </w:rPr>
        <w:t>Michael Zabinski,</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4641B1">
        <w:rPr>
          <w:rFonts w:ascii="Arial" w:hAnsi="Arial" w:cs="Arial"/>
        </w:rPr>
        <w:t>C. Saley,</w:t>
      </w:r>
      <w:r w:rsidR="008A5B9C">
        <w:rPr>
          <w:rFonts w:ascii="Arial" w:hAnsi="Arial" w:cs="Arial"/>
        </w:rPr>
        <w:t xml:space="preserve"> </w:t>
      </w:r>
      <w:r w:rsidR="00EF0B8C" w:rsidRPr="00D54D93">
        <w:rPr>
          <w:rFonts w:ascii="Arial" w:hAnsi="Arial" w:cs="Arial"/>
        </w:rPr>
        <w:t>PW Director</w:t>
      </w:r>
      <w:r w:rsidR="00424AB0" w:rsidRPr="00D54D93">
        <w:rPr>
          <w:rFonts w:ascii="Arial" w:hAnsi="Arial" w:cs="Arial"/>
        </w:rPr>
        <w:tab/>
      </w:r>
    </w:p>
    <w:p w14:paraId="5D140D84" w14:textId="0E8B8302"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4641B1">
        <w:rPr>
          <w:rFonts w:ascii="Arial" w:hAnsi="Arial" w:cs="Arial"/>
        </w:rPr>
        <w:t>S. Johnson, Asst. PW Director</w:t>
      </w:r>
      <w:r w:rsidR="0012629E" w:rsidRPr="00D54D93">
        <w:rPr>
          <w:rFonts w:ascii="Arial" w:hAnsi="Arial" w:cs="Arial"/>
        </w:rPr>
        <w:tab/>
      </w:r>
    </w:p>
    <w:p w14:paraId="50A21C3F" w14:textId="54672096"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5FF22F03" w14:textId="19C6D361" w:rsidR="00A5030A" w:rsidRDefault="004641B1" w:rsidP="00D54D93">
      <w:pPr>
        <w:pBdr>
          <w:top w:val="none" w:sz="96" w:space="30" w:color="FFFFFF" w:frame="1"/>
        </w:pBdr>
        <w:rPr>
          <w:rFonts w:ascii="Arial" w:hAnsi="Arial" w:cs="Arial"/>
        </w:rPr>
      </w:pPr>
      <w:r>
        <w:rPr>
          <w:rFonts w:ascii="Arial" w:hAnsi="Arial" w:cs="Arial"/>
        </w:rPr>
        <w:t xml:space="preserve">Ray </w:t>
      </w:r>
      <w:proofErr w:type="spellStart"/>
      <w:r>
        <w:rPr>
          <w:rFonts w:ascii="Arial" w:hAnsi="Arial" w:cs="Arial"/>
        </w:rPr>
        <w:t>Manzouri</w:t>
      </w:r>
      <w:proofErr w:type="spellEnd"/>
    </w:p>
    <w:p w14:paraId="7A78B343" w14:textId="77777777" w:rsidR="004641B1" w:rsidRDefault="004641B1" w:rsidP="00D54D93">
      <w:pPr>
        <w:pBdr>
          <w:top w:val="none" w:sz="96" w:space="30" w:color="FFFFFF" w:frame="1"/>
        </w:pBdr>
        <w:rPr>
          <w:rFonts w:ascii="Arial" w:hAnsi="Arial" w:cs="Arial"/>
          <w:u w:val="single"/>
        </w:rPr>
      </w:pPr>
    </w:p>
    <w:p w14:paraId="5E102096" w14:textId="544F1F82" w:rsidR="00D54D93" w:rsidRDefault="00A5030A" w:rsidP="00D54D93">
      <w:pPr>
        <w:pBdr>
          <w:top w:val="none" w:sz="96" w:space="30" w:color="FFFFFF" w:frame="1"/>
        </w:pBdr>
        <w:rPr>
          <w:rFonts w:ascii="Arial" w:hAnsi="Arial" w:cs="Arial"/>
        </w:rPr>
      </w:pPr>
      <w:r w:rsidRPr="00DB0F4E">
        <w:rPr>
          <w:rFonts w:ascii="Arial" w:hAnsi="Arial" w:cs="Arial"/>
          <w:u w:val="single"/>
        </w:rPr>
        <w:t>Excused</w:t>
      </w:r>
      <w:r>
        <w:rPr>
          <w:rFonts w:ascii="Arial" w:hAnsi="Arial" w:cs="Arial"/>
        </w:rPr>
        <w:t xml:space="preserve">:  </w:t>
      </w:r>
      <w:r w:rsidR="004641B1">
        <w:rPr>
          <w:rFonts w:ascii="Arial" w:hAnsi="Arial" w:cs="Arial"/>
        </w:rPr>
        <w:t>Thom Bach</w:t>
      </w:r>
      <w:r w:rsidR="00CE5193" w:rsidRPr="00D54D93">
        <w:rPr>
          <w:rFonts w:ascii="Arial" w:hAnsi="Arial" w:cs="Arial"/>
        </w:rPr>
        <w:t xml:space="preserve"> </w:t>
      </w:r>
      <w:r w:rsidR="0012629E"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1853BF5"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717FF2BE" w:rsidR="001C7881" w:rsidRDefault="001C7881" w:rsidP="00777D84">
      <w:pPr>
        <w:pBdr>
          <w:top w:val="none" w:sz="96" w:space="30" w:color="FFFFFF" w:frame="1"/>
        </w:pBdr>
        <w:rPr>
          <w:rFonts w:ascii="Arial" w:hAnsi="Arial" w:cs="Arial"/>
          <w:b/>
        </w:rPr>
      </w:pPr>
    </w:p>
    <w:p w14:paraId="111AEF96" w14:textId="4BACA2D9" w:rsidR="00433F21" w:rsidRDefault="00433F21" w:rsidP="00777D84">
      <w:pPr>
        <w:pBdr>
          <w:top w:val="none" w:sz="96" w:space="30" w:color="FFFFFF" w:frame="1"/>
        </w:pBdr>
        <w:rPr>
          <w:rFonts w:ascii="Arial" w:hAnsi="Arial" w:cs="Arial"/>
          <w:bCs/>
        </w:rPr>
      </w:pPr>
      <w:r>
        <w:rPr>
          <w:rFonts w:ascii="Arial" w:hAnsi="Arial" w:cs="Arial"/>
          <w:bCs/>
        </w:rPr>
        <w:t xml:space="preserve">David </w:t>
      </w:r>
      <w:proofErr w:type="spellStart"/>
      <w:r>
        <w:rPr>
          <w:rFonts w:ascii="Arial" w:hAnsi="Arial" w:cs="Arial"/>
          <w:bCs/>
        </w:rPr>
        <w:t>DeLuke</w:t>
      </w:r>
      <w:proofErr w:type="spellEnd"/>
      <w:r>
        <w:rPr>
          <w:rFonts w:ascii="Arial" w:hAnsi="Arial" w:cs="Arial"/>
          <w:bCs/>
        </w:rPr>
        <w:t xml:space="preserve"> -27 Point Beach Drive – </w:t>
      </w:r>
      <w:r w:rsidR="00C37AA5">
        <w:rPr>
          <w:rFonts w:ascii="Arial" w:hAnsi="Arial" w:cs="Arial"/>
          <w:bCs/>
        </w:rPr>
        <w:t>urged the Board to do anything they could to move along the drainage issues in the Point Beach area.  He stated when drainage issues/flooding on Elaine Road and Point Beach Drive impacts the day to day lives of every resident in the area.  In addition, it is a life safety issue when EMS/fire responders cannot get to the area because of the flooding.  Additionally, there have been times when the mail truck simply cannot get through to the homes in that area.</w:t>
      </w:r>
    </w:p>
    <w:p w14:paraId="38F03C45" w14:textId="7344E9F2" w:rsidR="00C37AA5" w:rsidRDefault="00C37AA5" w:rsidP="00777D84">
      <w:pPr>
        <w:pBdr>
          <w:top w:val="none" w:sz="96" w:space="30" w:color="FFFFFF" w:frame="1"/>
        </w:pBdr>
        <w:rPr>
          <w:rFonts w:ascii="Arial" w:hAnsi="Arial" w:cs="Arial"/>
          <w:bCs/>
        </w:rPr>
      </w:pPr>
    </w:p>
    <w:p w14:paraId="35CFE2AC" w14:textId="20F565EF" w:rsidR="00C37AA5" w:rsidRDefault="00C37AA5" w:rsidP="00777D84">
      <w:pPr>
        <w:pBdr>
          <w:top w:val="none" w:sz="96" w:space="30" w:color="FFFFFF" w:frame="1"/>
        </w:pBdr>
        <w:rPr>
          <w:rFonts w:ascii="Arial" w:hAnsi="Arial" w:cs="Arial"/>
          <w:bCs/>
        </w:rPr>
      </w:pPr>
      <w:r>
        <w:rPr>
          <w:rFonts w:ascii="Arial" w:hAnsi="Arial" w:cs="Arial"/>
          <w:bCs/>
        </w:rPr>
        <w:t>Guadalupe Garcia Tsao – 38 Hilldale (Morningside) – stated it has now been 2 ½ years they have been waiting for work on the Morningside revetment and seawall.  She questioned how much longer they would have to wait.</w:t>
      </w:r>
    </w:p>
    <w:p w14:paraId="01544FD4" w14:textId="6EB5BD62" w:rsidR="00C37AA5" w:rsidRDefault="00C37AA5" w:rsidP="00777D84">
      <w:pPr>
        <w:pBdr>
          <w:top w:val="none" w:sz="96" w:space="30" w:color="FFFFFF" w:frame="1"/>
        </w:pBdr>
        <w:rPr>
          <w:rFonts w:ascii="Arial" w:hAnsi="Arial" w:cs="Arial"/>
          <w:bCs/>
        </w:rPr>
      </w:pPr>
    </w:p>
    <w:p w14:paraId="4D2F4D6A" w14:textId="28A9E0FF" w:rsidR="00C37AA5" w:rsidRDefault="00C37AA5" w:rsidP="00777D84">
      <w:pPr>
        <w:pBdr>
          <w:top w:val="none" w:sz="96" w:space="30" w:color="FFFFFF" w:frame="1"/>
        </w:pBdr>
        <w:rPr>
          <w:rFonts w:ascii="Arial" w:hAnsi="Arial" w:cs="Arial"/>
          <w:bCs/>
        </w:rPr>
      </w:pPr>
      <w:r>
        <w:rPr>
          <w:rFonts w:ascii="Arial" w:hAnsi="Arial" w:cs="Arial"/>
          <w:bCs/>
        </w:rPr>
        <w:t xml:space="preserve">Christina McCaughey – 161 Morningside Drive – stated her comments were concerning the Morningside revetment work and seawall, or the lack thereof.  </w:t>
      </w:r>
      <w:r w:rsidR="0023150F">
        <w:rPr>
          <w:rFonts w:ascii="Arial" w:hAnsi="Arial" w:cs="Arial"/>
          <w:bCs/>
        </w:rPr>
        <w:t>She encouraged the city to please deal with the issue as soon as possible.</w:t>
      </w:r>
    </w:p>
    <w:p w14:paraId="19D8F4AC" w14:textId="77777777" w:rsidR="00493231" w:rsidRDefault="00493231"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18295E59" w:rsidR="00777D84" w:rsidRDefault="00283F75" w:rsidP="00777D84">
      <w:pPr>
        <w:pBdr>
          <w:top w:val="none" w:sz="96" w:space="30" w:color="FFFFFF" w:frame="1"/>
        </w:pBdr>
        <w:rPr>
          <w:rFonts w:ascii="Arial" w:hAnsi="Arial" w:cs="Arial"/>
        </w:rPr>
      </w:pPr>
      <w:r>
        <w:rPr>
          <w:rFonts w:ascii="Arial" w:hAnsi="Arial" w:cs="Arial"/>
        </w:rPr>
        <w:t>None.</w:t>
      </w:r>
    </w:p>
    <w:p w14:paraId="0615294B" w14:textId="74DDD51F" w:rsidR="0023150F" w:rsidRDefault="0023150F" w:rsidP="00777D84">
      <w:pPr>
        <w:pBdr>
          <w:top w:val="none" w:sz="96" w:space="30" w:color="FFFFFF" w:frame="1"/>
        </w:pBdr>
        <w:rPr>
          <w:rFonts w:ascii="Arial" w:hAnsi="Arial" w:cs="Arial"/>
        </w:rPr>
      </w:pPr>
    </w:p>
    <w:p w14:paraId="7D45ECE9" w14:textId="7E9EA126" w:rsidR="0023150F" w:rsidRDefault="0023150F" w:rsidP="00777D84">
      <w:pPr>
        <w:pBdr>
          <w:top w:val="none" w:sz="96" w:space="30" w:color="FFFFFF" w:frame="1"/>
        </w:pBdr>
        <w:rPr>
          <w:rFonts w:ascii="Arial" w:hAnsi="Arial" w:cs="Arial"/>
        </w:rPr>
      </w:pPr>
    </w:p>
    <w:p w14:paraId="26992E69" w14:textId="77777777" w:rsidR="0023150F" w:rsidRDefault="0023150F" w:rsidP="00777D84">
      <w:pPr>
        <w:pBdr>
          <w:top w:val="none" w:sz="96" w:space="30" w:color="FFFFFF" w:frame="1"/>
        </w:pBdr>
        <w:rPr>
          <w:rFonts w:ascii="Arial" w:hAnsi="Arial" w:cs="Arial"/>
        </w:rPr>
      </w:pPr>
    </w:p>
    <w:p w14:paraId="7F6CCFC1" w14:textId="77777777" w:rsidR="002A4B4F" w:rsidRDefault="002A4B4F" w:rsidP="000F5BB3">
      <w:pPr>
        <w:pBdr>
          <w:top w:val="none" w:sz="96" w:space="30" w:color="FFFFFF" w:frame="1"/>
        </w:pBdr>
        <w:rPr>
          <w:rFonts w:ascii="Arial" w:hAnsi="Arial" w:cs="Arial"/>
          <w:b/>
        </w:rPr>
      </w:pPr>
    </w:p>
    <w:p w14:paraId="118CEF59" w14:textId="275AB6F2" w:rsidR="000F5BB3" w:rsidRPr="00D54D93" w:rsidRDefault="00C17CCF" w:rsidP="000F5BB3">
      <w:pPr>
        <w:pBdr>
          <w:top w:val="none" w:sz="96" w:space="30" w:color="FFFFFF" w:frame="1"/>
        </w:pBdr>
        <w:rPr>
          <w:rFonts w:ascii="Arial" w:hAnsi="Arial" w:cs="Arial"/>
          <w:b/>
        </w:rPr>
      </w:pPr>
      <w:r>
        <w:rPr>
          <w:rFonts w:ascii="Arial" w:hAnsi="Arial" w:cs="Arial"/>
          <w:b/>
        </w:rPr>
        <w:lastRenderedPageBreak/>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of the </w:t>
      </w:r>
      <w:r w:rsidR="004641B1">
        <w:rPr>
          <w:rFonts w:ascii="Arial" w:hAnsi="Arial" w:cs="Arial"/>
          <w:b/>
        </w:rPr>
        <w:t>October 9</w:t>
      </w:r>
      <w:r w:rsidR="004529D2">
        <w:rPr>
          <w:rFonts w:ascii="Arial" w:hAnsi="Arial" w:cs="Arial"/>
          <w:b/>
        </w:rPr>
        <w:t>, 2021,</w:t>
      </w:r>
      <w:r w:rsidR="002C0E66">
        <w:rPr>
          <w:rFonts w:ascii="Arial" w:hAnsi="Arial" w:cs="Arial"/>
          <w:b/>
        </w:rPr>
        <w:t xml:space="preserve"> meeting.</w:t>
      </w:r>
    </w:p>
    <w:p w14:paraId="66C6F203" w14:textId="77777777" w:rsidR="000F5BB3" w:rsidRPr="00D54D93" w:rsidRDefault="000F5BB3" w:rsidP="000F5BB3">
      <w:pPr>
        <w:pBdr>
          <w:top w:val="none" w:sz="96" w:space="30" w:color="FFFFFF" w:frame="1"/>
        </w:pBdr>
        <w:rPr>
          <w:rFonts w:ascii="Arial" w:hAnsi="Arial" w:cs="Arial"/>
          <w:b/>
        </w:rPr>
      </w:pPr>
    </w:p>
    <w:p w14:paraId="3757913E" w14:textId="77777777" w:rsidR="0023150F" w:rsidRDefault="00AA6A80" w:rsidP="0052776B">
      <w:pPr>
        <w:pBdr>
          <w:top w:val="none" w:sz="96" w:space="30" w:color="FFFFFF" w:frame="1"/>
        </w:pBdr>
        <w:rPr>
          <w:rFonts w:ascii="Arial" w:hAnsi="Arial" w:cs="Arial"/>
          <w:bCs/>
          <w:u w:val="single"/>
        </w:rPr>
      </w:pPr>
      <w:r w:rsidRPr="00AA6A80">
        <w:rPr>
          <w:rFonts w:ascii="Arial" w:hAnsi="Arial" w:cs="Arial"/>
          <w:bCs/>
          <w:u w:val="single"/>
        </w:rPr>
        <w:t xml:space="preserve">Mr. </w:t>
      </w:r>
      <w:proofErr w:type="spellStart"/>
      <w:r w:rsidR="0023150F">
        <w:rPr>
          <w:rFonts w:ascii="Arial" w:hAnsi="Arial" w:cs="Arial"/>
          <w:bCs/>
          <w:u w:val="single"/>
        </w:rPr>
        <w:t>Manzouri</w:t>
      </w:r>
      <w:proofErr w:type="spellEnd"/>
      <w:r w:rsidR="002A4B4F">
        <w:rPr>
          <w:rFonts w:ascii="Arial" w:hAnsi="Arial" w:cs="Arial"/>
          <w:bCs/>
          <w:u w:val="single"/>
        </w:rPr>
        <w:t xml:space="preserve"> </w:t>
      </w:r>
      <w:r w:rsidRPr="00AA6A80">
        <w:rPr>
          <w:rFonts w:ascii="Arial" w:hAnsi="Arial" w:cs="Arial"/>
          <w:bCs/>
          <w:u w:val="single"/>
        </w:rPr>
        <w:t xml:space="preserve">and Mr. </w:t>
      </w:r>
      <w:r w:rsidR="0023150F">
        <w:rPr>
          <w:rFonts w:ascii="Arial" w:hAnsi="Arial" w:cs="Arial"/>
          <w:bCs/>
          <w:u w:val="single"/>
        </w:rPr>
        <w:t>Bevilacqua</w:t>
      </w:r>
      <w:r w:rsidRPr="00AA6A80">
        <w:rPr>
          <w:rFonts w:ascii="Arial" w:hAnsi="Arial" w:cs="Arial"/>
          <w:bCs/>
          <w:u w:val="single"/>
        </w:rPr>
        <w:t xml:space="preserve"> made and seconded a motion to approve the minutes of the </w:t>
      </w:r>
      <w:r w:rsidR="0023150F">
        <w:rPr>
          <w:rFonts w:ascii="Arial" w:hAnsi="Arial" w:cs="Arial"/>
          <w:bCs/>
          <w:u w:val="single"/>
        </w:rPr>
        <w:t>October 9,</w:t>
      </w:r>
      <w:r w:rsidR="004529D2">
        <w:rPr>
          <w:rFonts w:ascii="Arial" w:hAnsi="Arial" w:cs="Arial"/>
          <w:bCs/>
          <w:u w:val="single"/>
        </w:rPr>
        <w:t xml:space="preserve"> 2021, meeting </w:t>
      </w:r>
      <w:r w:rsidR="0023150F">
        <w:rPr>
          <w:rFonts w:ascii="Arial" w:hAnsi="Arial" w:cs="Arial"/>
          <w:bCs/>
          <w:u w:val="single"/>
        </w:rPr>
        <w:t>with the following corrections:</w:t>
      </w:r>
    </w:p>
    <w:p w14:paraId="02A80158" w14:textId="77777777" w:rsidR="0023150F" w:rsidRDefault="0023150F" w:rsidP="0052776B">
      <w:pPr>
        <w:pBdr>
          <w:top w:val="none" w:sz="96" w:space="30" w:color="FFFFFF" w:frame="1"/>
        </w:pBdr>
        <w:rPr>
          <w:rFonts w:ascii="Arial" w:hAnsi="Arial" w:cs="Arial"/>
          <w:bCs/>
          <w:u w:val="single"/>
        </w:rPr>
      </w:pPr>
    </w:p>
    <w:p w14:paraId="26FA3CD1" w14:textId="4615EA7E" w:rsidR="0023150F" w:rsidRDefault="0023150F" w:rsidP="0052776B">
      <w:pPr>
        <w:pBdr>
          <w:top w:val="none" w:sz="96" w:space="30" w:color="FFFFFF" w:frame="1"/>
        </w:pBdr>
        <w:rPr>
          <w:rFonts w:ascii="Arial" w:hAnsi="Arial" w:cs="Arial"/>
          <w:bCs/>
          <w:i/>
          <w:iCs/>
        </w:rPr>
      </w:pPr>
      <w:r>
        <w:rPr>
          <w:rFonts w:ascii="Arial" w:hAnsi="Arial" w:cs="Arial"/>
          <w:bCs/>
        </w:rPr>
        <w:t xml:space="preserve">p. 3 – Sect. V – Bayview Beach in the second sentence of the paragraph it should be corrected to read the </w:t>
      </w:r>
      <w:r>
        <w:rPr>
          <w:rFonts w:ascii="Arial" w:hAnsi="Arial" w:cs="Arial"/>
          <w:bCs/>
          <w:i/>
          <w:iCs/>
        </w:rPr>
        <w:t>pump connections are not active and that the flooding backflow valve did perform.</w:t>
      </w:r>
    </w:p>
    <w:p w14:paraId="51D1C27B" w14:textId="771ED94C" w:rsidR="0023150F" w:rsidRDefault="0023150F" w:rsidP="0052776B">
      <w:pPr>
        <w:pBdr>
          <w:top w:val="none" w:sz="96" w:space="30" w:color="FFFFFF" w:frame="1"/>
        </w:pBdr>
        <w:rPr>
          <w:rFonts w:ascii="Arial" w:hAnsi="Arial" w:cs="Arial"/>
          <w:bCs/>
          <w:i/>
          <w:iCs/>
        </w:rPr>
      </w:pPr>
    </w:p>
    <w:p w14:paraId="75833909" w14:textId="68770885" w:rsidR="0023150F" w:rsidRPr="002D11AB" w:rsidRDefault="0023150F" w:rsidP="0052776B">
      <w:pPr>
        <w:pBdr>
          <w:top w:val="none" w:sz="96" w:space="30" w:color="FFFFFF" w:frame="1"/>
        </w:pBdr>
        <w:rPr>
          <w:rFonts w:ascii="Arial" w:hAnsi="Arial" w:cs="Arial"/>
          <w:bCs/>
        </w:rPr>
      </w:pPr>
      <w:r>
        <w:rPr>
          <w:rFonts w:ascii="Arial" w:hAnsi="Arial" w:cs="Arial"/>
          <w:bCs/>
        </w:rPr>
        <w:t xml:space="preserve">Chairman Zabinski noted those present at the October 9, </w:t>
      </w:r>
      <w:r w:rsidR="002D11AB">
        <w:rPr>
          <w:rFonts w:ascii="Arial" w:hAnsi="Arial" w:cs="Arial"/>
          <w:bCs/>
        </w:rPr>
        <w:t xml:space="preserve">2021, meeting should reflect </w:t>
      </w:r>
      <w:r w:rsidR="002D11AB">
        <w:rPr>
          <w:rFonts w:ascii="Arial" w:hAnsi="Arial" w:cs="Arial"/>
          <w:bCs/>
          <w:i/>
          <w:iCs/>
        </w:rPr>
        <w:t>Joseph Griffith, DPLU Director was also present.</w:t>
      </w:r>
    </w:p>
    <w:p w14:paraId="2343360E" w14:textId="77777777" w:rsidR="0023150F" w:rsidRDefault="0023150F" w:rsidP="0052776B">
      <w:pPr>
        <w:pBdr>
          <w:top w:val="none" w:sz="96" w:space="30" w:color="FFFFFF" w:frame="1"/>
        </w:pBdr>
        <w:rPr>
          <w:rFonts w:ascii="Arial" w:hAnsi="Arial" w:cs="Arial"/>
          <w:bCs/>
          <w:u w:val="single"/>
        </w:rPr>
      </w:pPr>
    </w:p>
    <w:p w14:paraId="243DF222" w14:textId="01287B01" w:rsidR="002C0E66" w:rsidRPr="009F3775" w:rsidRDefault="0023150F" w:rsidP="0052776B">
      <w:pPr>
        <w:pBdr>
          <w:top w:val="none" w:sz="96" w:space="30" w:color="FFFFFF" w:frame="1"/>
        </w:pBdr>
        <w:rPr>
          <w:rFonts w:ascii="Arial" w:hAnsi="Arial" w:cs="Arial"/>
          <w:bCs/>
        </w:rPr>
      </w:pPr>
      <w:r>
        <w:rPr>
          <w:rFonts w:ascii="Arial" w:hAnsi="Arial" w:cs="Arial"/>
          <w:bCs/>
        </w:rPr>
        <w:t xml:space="preserve">  </w:t>
      </w:r>
      <w:r w:rsidR="00AA6A80" w:rsidRPr="00AA6A80">
        <w:rPr>
          <w:rFonts w:ascii="Arial" w:hAnsi="Arial" w:cs="Arial"/>
          <w:bCs/>
          <w:u w:val="single"/>
        </w:rPr>
        <w:t xml:space="preserve">Motion carried </w:t>
      </w:r>
      <w:r w:rsidR="002A4B4F">
        <w:rPr>
          <w:rFonts w:ascii="Arial" w:hAnsi="Arial" w:cs="Arial"/>
          <w:bCs/>
          <w:u w:val="single"/>
        </w:rPr>
        <w:t>unanimous</w:t>
      </w:r>
      <w:r w:rsidR="00FC098B">
        <w:rPr>
          <w:rFonts w:ascii="Arial" w:hAnsi="Arial" w:cs="Arial"/>
          <w:bCs/>
          <w:u w:val="single"/>
        </w:rPr>
        <w:t>ly</w:t>
      </w:r>
      <w:r w:rsidR="002D11AB">
        <w:rPr>
          <w:rFonts w:ascii="Arial" w:hAnsi="Arial" w:cs="Arial"/>
          <w:bCs/>
          <w:u w:val="single"/>
        </w:rPr>
        <w:t xml:space="preserve"> as corrected</w:t>
      </w:r>
      <w:r>
        <w:rPr>
          <w:rFonts w:ascii="Arial" w:hAnsi="Arial" w:cs="Arial"/>
          <w:bCs/>
          <w:u w:val="single"/>
        </w:rPr>
        <w:t>.</w:t>
      </w:r>
    </w:p>
    <w:p w14:paraId="337AB7ED" w14:textId="2E9B7C51" w:rsidR="00861C24" w:rsidRDefault="00861C24" w:rsidP="00861C24">
      <w:pPr>
        <w:pBdr>
          <w:top w:val="none" w:sz="96" w:space="30" w:color="FFFFFF" w:frame="1"/>
        </w:pBdr>
        <w:rPr>
          <w:rFonts w:ascii="Arial" w:hAnsi="Arial" w:cs="Arial"/>
          <w:bCs/>
        </w:rPr>
      </w:pPr>
    </w:p>
    <w:p w14:paraId="507E0DE8" w14:textId="5FC24B81" w:rsidR="00861C24" w:rsidRPr="00FC098B" w:rsidRDefault="00DB08DA" w:rsidP="00861C24">
      <w:pPr>
        <w:pBdr>
          <w:top w:val="none" w:sz="96" w:space="30" w:color="FFFFFF" w:frame="1"/>
        </w:pBdr>
        <w:rPr>
          <w:rFonts w:ascii="Arial" w:hAnsi="Arial" w:cs="Arial"/>
          <w:bCs/>
        </w:rPr>
      </w:pPr>
      <w:r w:rsidRPr="00DB08DA">
        <w:rPr>
          <w:rFonts w:ascii="Arial" w:hAnsi="Arial" w:cs="Arial"/>
          <w:b/>
        </w:rPr>
        <w:t>V</w:t>
      </w:r>
      <w:r>
        <w:rPr>
          <w:rFonts w:ascii="Arial" w:hAnsi="Arial" w:cs="Arial"/>
          <w:bCs/>
        </w:rPr>
        <w:t>.</w:t>
      </w:r>
      <w:r>
        <w:rPr>
          <w:rFonts w:ascii="Arial" w:hAnsi="Arial" w:cs="Arial"/>
          <w:bCs/>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2BB79B8C" w:rsidR="004D2817" w:rsidRDefault="004D2817" w:rsidP="004D2817">
      <w:pPr>
        <w:pBdr>
          <w:top w:val="none" w:sz="96" w:space="30" w:color="FFFFFF" w:frame="1"/>
        </w:pBdr>
        <w:rPr>
          <w:rFonts w:ascii="Arial" w:hAnsi="Arial" w:cs="Arial"/>
        </w:rPr>
      </w:pPr>
      <w:r>
        <w:rPr>
          <w:rFonts w:ascii="Arial" w:hAnsi="Arial" w:cs="Arial"/>
        </w:rPr>
        <w:t>Assistant Public Works Director Steve Johnson provided summaries of the following projects:</w:t>
      </w:r>
    </w:p>
    <w:p w14:paraId="3DD70D85" w14:textId="77777777" w:rsidR="004D2817" w:rsidRPr="004D2817" w:rsidRDefault="004D2817" w:rsidP="004D2817">
      <w:pPr>
        <w:pBdr>
          <w:top w:val="none" w:sz="96" w:space="30" w:color="FFFFFF" w:frame="1"/>
        </w:pBdr>
        <w:rPr>
          <w:rFonts w:ascii="Arial" w:hAnsi="Arial" w:cs="Arial"/>
        </w:rPr>
      </w:pPr>
    </w:p>
    <w:p w14:paraId="69365EC5" w14:textId="3D268579" w:rsidR="002A4B4F" w:rsidRDefault="002C0E66" w:rsidP="004529D2">
      <w:pPr>
        <w:pBdr>
          <w:top w:val="none" w:sz="96" w:space="30" w:color="FFFFFF" w:frame="1"/>
        </w:pBdr>
        <w:rPr>
          <w:rFonts w:ascii="Arial" w:hAnsi="Arial" w:cs="Arial"/>
        </w:rPr>
      </w:pPr>
      <w:r>
        <w:rPr>
          <w:rFonts w:ascii="Arial" w:hAnsi="Arial" w:cs="Arial"/>
        </w:rPr>
        <w:tab/>
        <w:t>1.</w:t>
      </w:r>
      <w:r>
        <w:rPr>
          <w:rFonts w:ascii="Arial" w:hAnsi="Arial" w:cs="Arial"/>
        </w:rPr>
        <w:tab/>
      </w:r>
      <w:r w:rsidRPr="00E970C3">
        <w:rPr>
          <w:rFonts w:ascii="Arial" w:hAnsi="Arial" w:cs="Arial"/>
          <w:u w:val="single"/>
        </w:rPr>
        <w:t>Bayview Beach</w:t>
      </w:r>
      <w:r>
        <w:rPr>
          <w:rFonts w:ascii="Arial" w:hAnsi="Arial" w:cs="Arial"/>
        </w:rPr>
        <w:t xml:space="preserve"> – </w:t>
      </w:r>
      <w:r w:rsidR="007165C3">
        <w:rPr>
          <w:rFonts w:ascii="Arial" w:hAnsi="Arial" w:cs="Arial"/>
        </w:rPr>
        <w:t>Assistant Director Johnson</w:t>
      </w:r>
      <w:r w:rsidR="00CB4683">
        <w:rPr>
          <w:rFonts w:ascii="Arial" w:hAnsi="Arial" w:cs="Arial"/>
        </w:rPr>
        <w:t xml:space="preserve"> stated he had no update at this time.</w:t>
      </w:r>
      <w:r w:rsidR="007165C3">
        <w:rPr>
          <w:rFonts w:ascii="Arial" w:hAnsi="Arial" w:cs="Arial"/>
        </w:rPr>
        <w:t xml:space="preserve">  He stated </w:t>
      </w:r>
      <w:r w:rsidR="00CB4683">
        <w:rPr>
          <w:rFonts w:ascii="Arial" w:hAnsi="Arial" w:cs="Arial"/>
        </w:rPr>
        <w:t xml:space="preserve">he continues to work with the Department of Housing on financial and matching funds.  He explained he would be requesting to allocate funds over to the Morningside project. </w:t>
      </w:r>
      <w:r w:rsidR="007165C3">
        <w:rPr>
          <w:rFonts w:ascii="Arial" w:hAnsi="Arial" w:cs="Arial"/>
        </w:rPr>
        <w:t xml:space="preserve"> </w:t>
      </w:r>
      <w:r w:rsidR="00CB4683">
        <w:rPr>
          <w:rFonts w:ascii="Arial" w:hAnsi="Arial" w:cs="Arial"/>
        </w:rPr>
        <w:t>A brief discussion ensued.</w:t>
      </w:r>
    </w:p>
    <w:p w14:paraId="5ED8BC61" w14:textId="77777777" w:rsidR="008A5B9C" w:rsidRDefault="008A5B9C" w:rsidP="007F6EA0">
      <w:pPr>
        <w:pBdr>
          <w:top w:val="none" w:sz="96" w:space="30" w:color="FFFFFF" w:frame="1"/>
        </w:pBdr>
        <w:rPr>
          <w:rFonts w:ascii="Arial" w:hAnsi="Arial" w:cs="Arial"/>
        </w:rPr>
      </w:pPr>
    </w:p>
    <w:p w14:paraId="7ADE0127" w14:textId="3A46C080" w:rsidR="0083386D" w:rsidRDefault="00FE5E69" w:rsidP="007F6EA0">
      <w:pPr>
        <w:pBdr>
          <w:top w:val="none" w:sz="96" w:space="30" w:color="FFFFFF" w:frame="1"/>
        </w:pBdr>
        <w:rPr>
          <w:rFonts w:ascii="Arial" w:hAnsi="Arial" w:cs="Arial"/>
        </w:rPr>
      </w:pPr>
      <w:r>
        <w:rPr>
          <w:rFonts w:ascii="Arial" w:hAnsi="Arial" w:cs="Arial"/>
        </w:rPr>
        <w:tab/>
        <w:t>2.</w:t>
      </w:r>
      <w:r>
        <w:rPr>
          <w:rFonts w:ascii="Arial" w:hAnsi="Arial" w:cs="Arial"/>
        </w:rPr>
        <w:tab/>
      </w:r>
      <w:r w:rsidRPr="00E970C3">
        <w:rPr>
          <w:rFonts w:ascii="Arial" w:hAnsi="Arial" w:cs="Arial"/>
          <w:u w:val="single"/>
        </w:rPr>
        <w:t>Point Beach</w:t>
      </w:r>
      <w:r>
        <w:rPr>
          <w:rFonts w:ascii="Arial" w:hAnsi="Arial" w:cs="Arial"/>
        </w:rPr>
        <w:t xml:space="preserve"> – Assistant Director Johnson </w:t>
      </w:r>
      <w:r w:rsidR="007165C3">
        <w:rPr>
          <w:rFonts w:ascii="Arial" w:hAnsi="Arial" w:cs="Arial"/>
        </w:rPr>
        <w:t xml:space="preserve">stated there are no updates.  </w:t>
      </w:r>
    </w:p>
    <w:p w14:paraId="4753CEB5" w14:textId="1A4A32AE" w:rsidR="00CB4683" w:rsidRDefault="00CB4683" w:rsidP="007F6EA0">
      <w:pPr>
        <w:pBdr>
          <w:top w:val="none" w:sz="96" w:space="30" w:color="FFFFFF" w:frame="1"/>
        </w:pBdr>
        <w:rPr>
          <w:rFonts w:ascii="Arial" w:hAnsi="Arial" w:cs="Arial"/>
        </w:rPr>
      </w:pPr>
      <w:r>
        <w:rPr>
          <w:rFonts w:ascii="Arial" w:hAnsi="Arial" w:cs="Arial"/>
        </w:rPr>
        <w:t>Director Saley thanked those who spoke during public comment and that he sympathizes with their frustrations.  He stated the pipework in that area is very challenging.</w:t>
      </w:r>
    </w:p>
    <w:p w14:paraId="2B870704" w14:textId="77777777" w:rsidR="00CB4683" w:rsidRDefault="00CB4683" w:rsidP="007F6EA0">
      <w:pPr>
        <w:pBdr>
          <w:top w:val="none" w:sz="96" w:space="30" w:color="FFFFFF" w:frame="1"/>
        </w:pBdr>
        <w:rPr>
          <w:rFonts w:ascii="Arial" w:hAnsi="Arial" w:cs="Arial"/>
        </w:rPr>
      </w:pPr>
    </w:p>
    <w:p w14:paraId="7703AC76" w14:textId="222E6690" w:rsidR="00FE5E69" w:rsidRDefault="00FE5E69" w:rsidP="007F6EA0">
      <w:pPr>
        <w:pBdr>
          <w:top w:val="none" w:sz="96" w:space="30" w:color="FFFFFF" w:frame="1"/>
        </w:pBdr>
        <w:rPr>
          <w:rFonts w:ascii="Arial" w:hAnsi="Arial" w:cs="Arial"/>
        </w:rPr>
      </w:pPr>
      <w:r>
        <w:rPr>
          <w:rFonts w:ascii="Arial" w:hAnsi="Arial" w:cs="Arial"/>
        </w:rPr>
        <w:tab/>
        <w:t>3.</w:t>
      </w:r>
      <w:r>
        <w:rPr>
          <w:rFonts w:ascii="Arial" w:hAnsi="Arial" w:cs="Arial"/>
        </w:rPr>
        <w:tab/>
      </w:r>
      <w:r w:rsidRPr="00E970C3">
        <w:rPr>
          <w:rFonts w:ascii="Arial" w:hAnsi="Arial" w:cs="Arial"/>
          <w:u w:val="single"/>
        </w:rPr>
        <w:t>Cal</w:t>
      </w:r>
      <w:r w:rsidR="005F6F42" w:rsidRPr="00E970C3">
        <w:rPr>
          <w:rFonts w:ascii="Arial" w:hAnsi="Arial" w:cs="Arial"/>
          <w:u w:val="single"/>
        </w:rPr>
        <w:t>f</w:t>
      </w:r>
      <w:r w:rsidRPr="00E970C3">
        <w:rPr>
          <w:rFonts w:ascii="Arial" w:hAnsi="Arial" w:cs="Arial"/>
          <w:u w:val="single"/>
        </w:rPr>
        <w:t xml:space="preserve"> Pen/</w:t>
      </w:r>
      <w:proofErr w:type="spellStart"/>
      <w:r w:rsidRPr="00E970C3">
        <w:rPr>
          <w:rFonts w:ascii="Arial" w:hAnsi="Arial" w:cs="Arial"/>
          <w:u w:val="single"/>
        </w:rPr>
        <w:t>Beachland</w:t>
      </w:r>
      <w:proofErr w:type="spellEnd"/>
      <w:r>
        <w:rPr>
          <w:rFonts w:ascii="Arial" w:hAnsi="Arial" w:cs="Arial"/>
        </w:rPr>
        <w:t xml:space="preserve"> – Assistant Director </w:t>
      </w:r>
      <w:r w:rsidR="007165C3">
        <w:rPr>
          <w:rFonts w:ascii="Arial" w:hAnsi="Arial" w:cs="Arial"/>
        </w:rPr>
        <w:t xml:space="preserve">Johnson reported </w:t>
      </w:r>
      <w:r w:rsidR="00C47871">
        <w:rPr>
          <w:rFonts w:ascii="Arial" w:hAnsi="Arial" w:cs="Arial"/>
        </w:rPr>
        <w:t>he is waiting for final confirmation with the City and Urban Housing, anticipating several hundred dollars to be reallocated to the Morningside project as well.  He also reported they continue work with the invasive species control as required.  He stated there would be plantings and salt marsh vegetation in the spring.</w:t>
      </w:r>
    </w:p>
    <w:p w14:paraId="0372476F" w14:textId="522B2AD7" w:rsidR="009955BC" w:rsidRDefault="009955BC" w:rsidP="007F6EA0">
      <w:pPr>
        <w:pBdr>
          <w:top w:val="none" w:sz="96" w:space="30" w:color="FFFFFF" w:frame="1"/>
        </w:pBdr>
        <w:rPr>
          <w:rFonts w:ascii="Arial" w:hAnsi="Arial" w:cs="Arial"/>
        </w:rPr>
      </w:pPr>
    </w:p>
    <w:p w14:paraId="78F39E79" w14:textId="70EEF402" w:rsidR="00137465" w:rsidRDefault="00FE5E69" w:rsidP="004529D2">
      <w:pPr>
        <w:pBdr>
          <w:top w:val="none" w:sz="96" w:space="30" w:color="FFFFFF" w:frame="1"/>
        </w:pBdr>
        <w:rPr>
          <w:rFonts w:ascii="Arial" w:hAnsi="Arial" w:cs="Arial"/>
        </w:rPr>
      </w:pPr>
      <w:r>
        <w:rPr>
          <w:rFonts w:ascii="Arial" w:hAnsi="Arial" w:cs="Arial"/>
        </w:rPr>
        <w:tab/>
        <w:t>4.</w:t>
      </w:r>
      <w:r>
        <w:rPr>
          <w:rFonts w:ascii="Arial" w:hAnsi="Arial" w:cs="Arial"/>
        </w:rPr>
        <w:tab/>
      </w:r>
      <w:r w:rsidRPr="00E970C3">
        <w:rPr>
          <w:rFonts w:ascii="Arial" w:hAnsi="Arial" w:cs="Arial"/>
          <w:u w:val="single"/>
        </w:rPr>
        <w:t>Milford Point Road</w:t>
      </w:r>
      <w:r>
        <w:rPr>
          <w:rFonts w:ascii="Arial" w:hAnsi="Arial" w:cs="Arial"/>
        </w:rPr>
        <w:t xml:space="preserve"> – Assistant Director Johnson reported </w:t>
      </w:r>
      <w:r w:rsidR="00C47871">
        <w:rPr>
          <w:rFonts w:ascii="Arial" w:hAnsi="Arial" w:cs="Arial"/>
        </w:rPr>
        <w:t>once the Morningside project is finalized this project would begin to move forward.</w:t>
      </w:r>
    </w:p>
    <w:p w14:paraId="05506E74" w14:textId="77777777" w:rsidR="00095FA0" w:rsidRDefault="00095FA0" w:rsidP="007F6EA0">
      <w:pPr>
        <w:pBdr>
          <w:top w:val="none" w:sz="96" w:space="30" w:color="FFFFFF" w:frame="1"/>
        </w:pBdr>
        <w:rPr>
          <w:rFonts w:ascii="Arial" w:hAnsi="Arial" w:cs="Arial"/>
        </w:rPr>
      </w:pPr>
    </w:p>
    <w:p w14:paraId="749A5B3A" w14:textId="458D2234" w:rsidR="004529D2" w:rsidRDefault="00FE5E69" w:rsidP="007F6EA0">
      <w:pPr>
        <w:pBdr>
          <w:top w:val="none" w:sz="96" w:space="30" w:color="FFFFFF" w:frame="1"/>
        </w:pBdr>
        <w:rPr>
          <w:rFonts w:ascii="Arial" w:hAnsi="Arial" w:cs="Arial"/>
        </w:rPr>
      </w:pPr>
      <w:r>
        <w:rPr>
          <w:rFonts w:ascii="Arial" w:hAnsi="Arial" w:cs="Arial"/>
        </w:rPr>
        <w:tab/>
        <w:t>5.</w:t>
      </w:r>
      <w:r>
        <w:rPr>
          <w:rFonts w:ascii="Arial" w:hAnsi="Arial" w:cs="Arial"/>
        </w:rPr>
        <w:tab/>
      </w:r>
      <w:r w:rsidRPr="00E970C3">
        <w:rPr>
          <w:rFonts w:ascii="Arial" w:hAnsi="Arial" w:cs="Arial"/>
          <w:u w:val="single"/>
        </w:rPr>
        <w:t>Morningside Revetment</w:t>
      </w:r>
      <w:r>
        <w:rPr>
          <w:rFonts w:ascii="Arial" w:hAnsi="Arial" w:cs="Arial"/>
        </w:rPr>
        <w:t xml:space="preserve"> –</w:t>
      </w:r>
      <w:r w:rsidR="005F6F42">
        <w:rPr>
          <w:rFonts w:ascii="Arial" w:hAnsi="Arial" w:cs="Arial"/>
        </w:rPr>
        <w:t xml:space="preserve"> Assistant Director Johnson reported </w:t>
      </w:r>
      <w:r w:rsidR="009955BC">
        <w:rPr>
          <w:rFonts w:ascii="Arial" w:hAnsi="Arial" w:cs="Arial"/>
        </w:rPr>
        <w:t xml:space="preserve">the </w:t>
      </w:r>
      <w:r w:rsidR="00C47871">
        <w:rPr>
          <w:rFonts w:ascii="Arial" w:hAnsi="Arial" w:cs="Arial"/>
        </w:rPr>
        <w:t xml:space="preserve">city issued a notice of award to B &amp; W Landscaping.  He stated Race Coastal is the design engineer.  Assistant Director Johnson stated they had a successful meeting and that he anticipates B &amp; W will begin mobilizing this winter.  He also stated he anticipates a </w:t>
      </w:r>
      <w:r w:rsidR="00C47871">
        <w:rPr>
          <w:rFonts w:ascii="Arial" w:hAnsi="Arial" w:cs="Arial"/>
        </w:rPr>
        <w:lastRenderedPageBreak/>
        <w:t>request to reallocate financing of approximately $700,000 to supplement the Morningside project.  He continued with an explanation of the numbers.</w:t>
      </w:r>
    </w:p>
    <w:p w14:paraId="5265ED6C" w14:textId="2B521B7B" w:rsidR="00C47871" w:rsidRDefault="00C47871" w:rsidP="007F6EA0">
      <w:pPr>
        <w:pBdr>
          <w:top w:val="none" w:sz="96" w:space="30" w:color="FFFFFF" w:frame="1"/>
        </w:pBdr>
        <w:rPr>
          <w:rFonts w:ascii="Arial" w:hAnsi="Arial" w:cs="Arial"/>
        </w:rPr>
      </w:pPr>
    </w:p>
    <w:p w14:paraId="07F50FF5" w14:textId="1FA2C5BE" w:rsidR="00C47871" w:rsidRDefault="00C47871" w:rsidP="007F6EA0">
      <w:pPr>
        <w:pBdr>
          <w:top w:val="none" w:sz="96" w:space="30" w:color="FFFFFF" w:frame="1"/>
        </w:pBdr>
        <w:rPr>
          <w:rFonts w:ascii="Arial" w:hAnsi="Arial" w:cs="Arial"/>
        </w:rPr>
      </w:pPr>
      <w:r>
        <w:rPr>
          <w:rFonts w:ascii="Arial" w:hAnsi="Arial" w:cs="Arial"/>
        </w:rPr>
        <w:t>Director Saley addressed the undeveloped p</w:t>
      </w:r>
      <w:r w:rsidR="001E03CD">
        <w:rPr>
          <w:rFonts w:ascii="Arial" w:hAnsi="Arial" w:cs="Arial"/>
        </w:rPr>
        <w:t>ortion of the Seawall.  He stated the wall would be extended to tie into the two properties.</w:t>
      </w:r>
    </w:p>
    <w:p w14:paraId="0F26ABA2" w14:textId="77777777" w:rsidR="004529D2" w:rsidRDefault="004529D2" w:rsidP="007F6EA0">
      <w:pPr>
        <w:pBdr>
          <w:top w:val="none" w:sz="96" w:space="30" w:color="FFFFFF" w:frame="1"/>
        </w:pBdr>
        <w:rPr>
          <w:rFonts w:ascii="Arial" w:hAnsi="Arial" w:cs="Arial"/>
        </w:rPr>
      </w:pPr>
    </w:p>
    <w:p w14:paraId="060A1B5E" w14:textId="3718B48B" w:rsidR="00FE5E69" w:rsidRDefault="00FE5E69" w:rsidP="007F6EA0">
      <w:pPr>
        <w:pBdr>
          <w:top w:val="none" w:sz="96" w:space="30" w:color="FFFFFF" w:frame="1"/>
        </w:pBdr>
        <w:rPr>
          <w:rFonts w:ascii="Arial" w:hAnsi="Arial" w:cs="Arial"/>
        </w:rPr>
      </w:pPr>
      <w:r>
        <w:rPr>
          <w:rFonts w:ascii="Arial" w:hAnsi="Arial" w:cs="Arial"/>
        </w:rPr>
        <w:tab/>
        <w:t>6.</w:t>
      </w:r>
      <w:r>
        <w:rPr>
          <w:rFonts w:ascii="Arial" w:hAnsi="Arial" w:cs="Arial"/>
        </w:rPr>
        <w:tab/>
      </w:r>
      <w:r w:rsidRPr="00E970C3">
        <w:rPr>
          <w:rFonts w:ascii="Arial" w:hAnsi="Arial" w:cs="Arial"/>
          <w:u w:val="single"/>
        </w:rPr>
        <w:t>Gulf Street/Welches Point Road/Bluff Area</w:t>
      </w:r>
      <w:r>
        <w:rPr>
          <w:rFonts w:ascii="Arial" w:hAnsi="Arial" w:cs="Arial"/>
        </w:rPr>
        <w:t xml:space="preserve"> – </w:t>
      </w:r>
      <w:r w:rsidR="005F6F42">
        <w:rPr>
          <w:rFonts w:ascii="Arial" w:hAnsi="Arial" w:cs="Arial"/>
        </w:rPr>
        <w:t xml:space="preserve">Assistant Director Johnson </w:t>
      </w:r>
      <w:r w:rsidR="009955BC">
        <w:rPr>
          <w:rFonts w:ascii="Arial" w:hAnsi="Arial" w:cs="Arial"/>
        </w:rPr>
        <w:t>reported</w:t>
      </w:r>
      <w:r w:rsidR="001E03CD">
        <w:rPr>
          <w:rFonts w:ascii="Arial" w:hAnsi="Arial" w:cs="Arial"/>
        </w:rPr>
        <w:t xml:space="preserve"> no change as </w:t>
      </w:r>
      <w:r w:rsidR="009955BC">
        <w:rPr>
          <w:rFonts w:ascii="Arial" w:hAnsi="Arial" w:cs="Arial"/>
        </w:rPr>
        <w:t xml:space="preserve"> they are awaiting</w:t>
      </w:r>
      <w:r w:rsidR="001E03CD">
        <w:rPr>
          <w:rFonts w:ascii="Arial" w:hAnsi="Arial" w:cs="Arial"/>
        </w:rPr>
        <w:t xml:space="preserve"> potential</w:t>
      </w:r>
      <w:r w:rsidR="009955BC">
        <w:rPr>
          <w:rFonts w:ascii="Arial" w:hAnsi="Arial" w:cs="Arial"/>
        </w:rPr>
        <w:t xml:space="preserve"> funding on this project.</w:t>
      </w:r>
    </w:p>
    <w:p w14:paraId="07A7D003" w14:textId="77777777" w:rsidR="004529D2" w:rsidRDefault="004529D2" w:rsidP="007F6EA0">
      <w:pPr>
        <w:pBdr>
          <w:top w:val="none" w:sz="96" w:space="30" w:color="FFFFFF" w:frame="1"/>
        </w:pBdr>
        <w:rPr>
          <w:rFonts w:ascii="Arial" w:hAnsi="Arial" w:cs="Arial"/>
        </w:rPr>
      </w:pPr>
    </w:p>
    <w:p w14:paraId="461DD3D5" w14:textId="11517F69" w:rsidR="00093A04" w:rsidRDefault="00FE5E69" w:rsidP="004529D2">
      <w:pPr>
        <w:pBdr>
          <w:top w:val="none" w:sz="96" w:space="30" w:color="FFFFFF" w:frame="1"/>
        </w:pBdr>
        <w:rPr>
          <w:rFonts w:ascii="Arial" w:hAnsi="Arial" w:cs="Arial"/>
        </w:rPr>
      </w:pPr>
      <w:r>
        <w:rPr>
          <w:rFonts w:ascii="Arial" w:hAnsi="Arial" w:cs="Arial"/>
        </w:rPr>
        <w:tab/>
        <w:t>7.</w:t>
      </w:r>
      <w:r>
        <w:rPr>
          <w:rFonts w:ascii="Arial" w:hAnsi="Arial" w:cs="Arial"/>
        </w:rPr>
        <w:tab/>
      </w:r>
      <w:proofErr w:type="spellStart"/>
      <w:r w:rsidRPr="00E970C3">
        <w:rPr>
          <w:rFonts w:ascii="Arial" w:hAnsi="Arial" w:cs="Arial"/>
          <w:u w:val="single"/>
        </w:rPr>
        <w:t>Wildemere</w:t>
      </w:r>
      <w:proofErr w:type="spellEnd"/>
      <w:r w:rsidRPr="00E970C3">
        <w:rPr>
          <w:rFonts w:ascii="Arial" w:hAnsi="Arial" w:cs="Arial"/>
          <w:u w:val="single"/>
        </w:rPr>
        <w:t>/Walnut Beach</w:t>
      </w:r>
      <w:r>
        <w:rPr>
          <w:rFonts w:ascii="Arial" w:hAnsi="Arial" w:cs="Arial"/>
        </w:rPr>
        <w:t xml:space="preserve"> – Assistant Director Johnson </w:t>
      </w:r>
      <w:r w:rsidR="009955BC">
        <w:rPr>
          <w:rFonts w:ascii="Arial" w:hAnsi="Arial" w:cs="Arial"/>
        </w:rPr>
        <w:t xml:space="preserve">reported </w:t>
      </w:r>
      <w:r w:rsidR="001E03CD">
        <w:rPr>
          <w:rFonts w:ascii="Arial" w:hAnsi="Arial" w:cs="Arial"/>
        </w:rPr>
        <w:t>is waiting for updates from DEEP and Army Corp regarding the dune.</w:t>
      </w:r>
    </w:p>
    <w:p w14:paraId="18A2F411" w14:textId="3E79E8BF" w:rsidR="004529D2" w:rsidRDefault="004529D2" w:rsidP="004529D2">
      <w:pPr>
        <w:pBdr>
          <w:top w:val="none" w:sz="96" w:space="30" w:color="FFFFFF" w:frame="1"/>
        </w:pBdr>
        <w:rPr>
          <w:rFonts w:ascii="Arial" w:hAnsi="Arial" w:cs="Arial"/>
        </w:rPr>
      </w:pPr>
    </w:p>
    <w:p w14:paraId="65E2C68B" w14:textId="053418F2" w:rsidR="004529D2" w:rsidRDefault="001E03CD" w:rsidP="004529D2">
      <w:pPr>
        <w:pBdr>
          <w:top w:val="none" w:sz="96" w:space="30" w:color="FFFFFF" w:frame="1"/>
        </w:pBdr>
        <w:rPr>
          <w:rFonts w:ascii="Arial" w:hAnsi="Arial" w:cs="Arial"/>
        </w:rPr>
      </w:pPr>
      <w:r>
        <w:rPr>
          <w:rFonts w:ascii="Arial" w:hAnsi="Arial" w:cs="Arial"/>
        </w:rPr>
        <w:t>Chairman Zabinski asked if they are waiting for an opinion on the core fiber to reinforce the dune.</w:t>
      </w:r>
    </w:p>
    <w:p w14:paraId="3AADB935" w14:textId="35A6F00F" w:rsidR="001E03CD" w:rsidRDefault="001E03CD" w:rsidP="004529D2">
      <w:pPr>
        <w:pBdr>
          <w:top w:val="none" w:sz="96" w:space="30" w:color="FFFFFF" w:frame="1"/>
        </w:pBdr>
        <w:rPr>
          <w:rFonts w:ascii="Arial" w:hAnsi="Arial" w:cs="Arial"/>
        </w:rPr>
      </w:pPr>
    </w:p>
    <w:p w14:paraId="60544611" w14:textId="616D4F0F" w:rsidR="001E03CD" w:rsidRDefault="001E03CD" w:rsidP="004529D2">
      <w:pPr>
        <w:pBdr>
          <w:top w:val="none" w:sz="96" w:space="30" w:color="FFFFFF" w:frame="1"/>
        </w:pBdr>
        <w:rPr>
          <w:rFonts w:ascii="Arial" w:hAnsi="Arial" w:cs="Arial"/>
        </w:rPr>
      </w:pPr>
      <w:r>
        <w:rPr>
          <w:rFonts w:ascii="Arial" w:hAnsi="Arial" w:cs="Arial"/>
        </w:rPr>
        <w:t xml:space="preserve">Assistant Director Johnson replied yes, but he had not had a response </w:t>
      </w:r>
      <w:r w:rsidR="006D099B">
        <w:rPr>
          <w:rFonts w:ascii="Arial" w:hAnsi="Arial" w:cs="Arial"/>
        </w:rPr>
        <w:t>from either agency before tonight’s meeting.</w:t>
      </w:r>
    </w:p>
    <w:p w14:paraId="397ED3EF" w14:textId="5195375D" w:rsidR="006D099B" w:rsidRDefault="006D099B" w:rsidP="004529D2">
      <w:pPr>
        <w:pBdr>
          <w:top w:val="none" w:sz="96" w:space="30" w:color="FFFFFF" w:frame="1"/>
        </w:pBdr>
        <w:rPr>
          <w:rFonts w:ascii="Arial" w:hAnsi="Arial" w:cs="Arial"/>
        </w:rPr>
      </w:pPr>
    </w:p>
    <w:p w14:paraId="6479C5D2" w14:textId="65B762B0" w:rsidR="006D099B" w:rsidRDefault="006D099B" w:rsidP="004529D2">
      <w:pPr>
        <w:pBdr>
          <w:top w:val="none" w:sz="96" w:space="30" w:color="FFFFFF" w:frame="1"/>
        </w:pBdr>
        <w:rPr>
          <w:rFonts w:ascii="Arial" w:hAnsi="Arial" w:cs="Arial"/>
        </w:rPr>
      </w:pPr>
      <w:r>
        <w:rPr>
          <w:rFonts w:ascii="Arial" w:hAnsi="Arial" w:cs="Arial"/>
        </w:rPr>
        <w:t>Chairman Zabinski pointed out it has been 3 years.</w:t>
      </w:r>
    </w:p>
    <w:p w14:paraId="4127A0C8" w14:textId="2850024F" w:rsidR="00FE5E69" w:rsidRDefault="00FE5E69" w:rsidP="007F6EA0">
      <w:pPr>
        <w:pBdr>
          <w:top w:val="none" w:sz="96" w:space="30" w:color="FFFFFF" w:frame="1"/>
        </w:pBdr>
        <w:rPr>
          <w:rFonts w:ascii="Arial" w:hAnsi="Arial" w:cs="Arial"/>
        </w:rPr>
      </w:pPr>
    </w:p>
    <w:p w14:paraId="0AF1E1AB" w14:textId="767583AB" w:rsidR="0066236C" w:rsidRDefault="00FE5E69" w:rsidP="002E3423">
      <w:pPr>
        <w:pBdr>
          <w:top w:val="none" w:sz="96" w:space="30" w:color="FFFFFF" w:frame="1"/>
        </w:pBdr>
        <w:rPr>
          <w:rFonts w:ascii="Arial" w:hAnsi="Arial" w:cs="Arial"/>
        </w:rPr>
      </w:pPr>
      <w:r>
        <w:rPr>
          <w:rFonts w:ascii="Arial" w:hAnsi="Arial" w:cs="Arial"/>
        </w:rPr>
        <w:tab/>
        <w:t>8.</w:t>
      </w:r>
      <w:r>
        <w:rPr>
          <w:rFonts w:ascii="Arial" w:hAnsi="Arial" w:cs="Arial"/>
        </w:rPr>
        <w:tab/>
      </w:r>
      <w:r w:rsidRPr="00E970C3">
        <w:rPr>
          <w:rFonts w:ascii="Arial" w:hAnsi="Arial" w:cs="Arial"/>
          <w:u w:val="single"/>
        </w:rPr>
        <w:t>Crescent Beach</w:t>
      </w:r>
      <w:r>
        <w:rPr>
          <w:rFonts w:ascii="Arial" w:hAnsi="Arial" w:cs="Arial"/>
        </w:rPr>
        <w:t xml:space="preserve"> – Assistant Director Johnson </w:t>
      </w:r>
      <w:r w:rsidR="006D099B">
        <w:rPr>
          <w:rFonts w:ascii="Arial" w:hAnsi="Arial" w:cs="Arial"/>
        </w:rPr>
        <w:t>stated he had no updates at this time.  He stated they are waiting for documentation from Army</w:t>
      </w:r>
      <w:r w:rsidR="001E082E">
        <w:rPr>
          <w:rFonts w:ascii="Arial" w:hAnsi="Arial" w:cs="Arial"/>
        </w:rPr>
        <w:t xml:space="preserve"> Corp regarding the general permit.</w:t>
      </w:r>
    </w:p>
    <w:p w14:paraId="7BD48F83" w14:textId="24928AE7" w:rsidR="0094680E" w:rsidRDefault="0094680E" w:rsidP="007F6EA0">
      <w:pPr>
        <w:pBdr>
          <w:top w:val="none" w:sz="96" w:space="30" w:color="FFFFFF" w:frame="1"/>
        </w:pBdr>
        <w:rPr>
          <w:rFonts w:ascii="Arial" w:hAnsi="Arial" w:cs="Arial"/>
        </w:rPr>
      </w:pPr>
    </w:p>
    <w:p w14:paraId="7070B5C7" w14:textId="54BDBAF4" w:rsidR="007F6EA0" w:rsidRDefault="0094680E" w:rsidP="001E082E">
      <w:pPr>
        <w:pBdr>
          <w:top w:val="none" w:sz="96" w:space="30" w:color="FFFFFF" w:frame="1"/>
        </w:pBdr>
        <w:rPr>
          <w:rFonts w:ascii="Arial" w:hAnsi="Arial" w:cs="Arial"/>
        </w:rPr>
      </w:pPr>
      <w:r>
        <w:rPr>
          <w:rFonts w:ascii="Arial" w:hAnsi="Arial" w:cs="Arial"/>
        </w:rPr>
        <w:tab/>
      </w:r>
      <w:r w:rsidR="00C20ABA" w:rsidRPr="00D54D93">
        <w:rPr>
          <w:rFonts w:ascii="Arial" w:hAnsi="Arial" w:cs="Arial"/>
        </w:rPr>
        <w:t xml:space="preserve">B) </w:t>
      </w:r>
      <w:r w:rsidR="00C20ABA" w:rsidRPr="00D54D93">
        <w:rPr>
          <w:rFonts w:ascii="Arial" w:hAnsi="Arial" w:cs="Arial"/>
          <w:u w:val="single"/>
        </w:rPr>
        <w:t>Update</w:t>
      </w:r>
      <w:r w:rsidR="00C20ABA" w:rsidRPr="00D54D93">
        <w:rPr>
          <w:rFonts w:ascii="Arial" w:hAnsi="Arial" w:cs="Arial"/>
        </w:rPr>
        <w:t xml:space="preserve">:  </w:t>
      </w:r>
      <w:r w:rsidR="001E082E">
        <w:rPr>
          <w:rFonts w:ascii="Arial" w:hAnsi="Arial" w:cs="Arial"/>
        </w:rPr>
        <w:t>Program for Public Information (PPI)</w:t>
      </w:r>
      <w:r w:rsidR="00C20ABA" w:rsidRPr="00D54D93">
        <w:rPr>
          <w:rFonts w:ascii="Arial" w:hAnsi="Arial" w:cs="Arial"/>
        </w:rPr>
        <w:t xml:space="preserve"> </w:t>
      </w:r>
      <w:r w:rsidR="0038446A" w:rsidRPr="00D54D93">
        <w:rPr>
          <w:rFonts w:ascii="Arial" w:hAnsi="Arial" w:cs="Arial"/>
        </w:rPr>
        <w:t xml:space="preserve">– </w:t>
      </w:r>
      <w:r>
        <w:rPr>
          <w:rFonts w:ascii="Arial" w:hAnsi="Arial" w:cs="Arial"/>
        </w:rPr>
        <w:t xml:space="preserve">Assistant Director Johnson </w:t>
      </w:r>
      <w:r w:rsidR="001E082E">
        <w:rPr>
          <w:rFonts w:ascii="Arial" w:hAnsi="Arial" w:cs="Arial"/>
        </w:rPr>
        <w:t>reported he is anticipating an updated hazardous m</w:t>
      </w:r>
      <w:r w:rsidR="00F94D22">
        <w:rPr>
          <w:rFonts w:ascii="Arial" w:hAnsi="Arial" w:cs="Arial"/>
        </w:rPr>
        <w:t xml:space="preserve">itigation plan to be reviewed by this Board.  He reported the plan has been drafted and is undergoing the City’s review.  He stated it should be available for the </w:t>
      </w:r>
      <w:r w:rsidR="00027654">
        <w:rPr>
          <w:rFonts w:ascii="Arial" w:hAnsi="Arial" w:cs="Arial"/>
        </w:rPr>
        <w:t>December meeting.</w:t>
      </w:r>
    </w:p>
    <w:p w14:paraId="0E73BA70" w14:textId="08C4174F" w:rsidR="0066236C" w:rsidRDefault="0066236C" w:rsidP="0066236C">
      <w:pPr>
        <w:pBdr>
          <w:top w:val="none" w:sz="96" w:space="30" w:color="FFFFFF" w:frame="1"/>
        </w:pBdr>
        <w:rPr>
          <w:rFonts w:ascii="Arial" w:hAnsi="Arial" w:cs="Arial"/>
        </w:rPr>
      </w:pPr>
    </w:p>
    <w:p w14:paraId="686507AD" w14:textId="2AB91B40" w:rsidR="003963D2" w:rsidRDefault="00ED7B3D" w:rsidP="007F6EA0">
      <w:pPr>
        <w:pBdr>
          <w:top w:val="none" w:sz="96" w:space="30" w:color="FFFFFF" w:frame="1"/>
        </w:pBdr>
        <w:ind w:firstLine="720"/>
        <w:rPr>
          <w:rFonts w:ascii="Arial" w:hAnsi="Arial" w:cs="Arial"/>
        </w:rPr>
      </w:pPr>
      <w:r>
        <w:rPr>
          <w:rFonts w:ascii="Arial" w:hAnsi="Arial" w:cs="Arial"/>
        </w:rPr>
        <w:t>C</w:t>
      </w:r>
      <w:r w:rsidR="003963D2">
        <w:rPr>
          <w:rFonts w:ascii="Arial" w:hAnsi="Arial" w:cs="Arial"/>
        </w:rPr>
        <w:t xml:space="preserve">) </w:t>
      </w:r>
      <w:r w:rsidR="003963D2" w:rsidRPr="003963D2">
        <w:rPr>
          <w:rFonts w:ascii="Arial" w:hAnsi="Arial" w:cs="Arial"/>
          <w:u w:val="single"/>
        </w:rPr>
        <w:t>Update</w:t>
      </w:r>
      <w:r w:rsidR="003963D2">
        <w:rPr>
          <w:rFonts w:ascii="Arial" w:hAnsi="Arial" w:cs="Arial"/>
        </w:rPr>
        <w:t xml:space="preserve">:  </w:t>
      </w:r>
      <w:r w:rsidR="001E082E">
        <w:rPr>
          <w:rFonts w:ascii="Arial" w:hAnsi="Arial" w:cs="Arial"/>
        </w:rPr>
        <w:t>Resiliency Plan</w:t>
      </w:r>
      <w:r>
        <w:rPr>
          <w:rFonts w:ascii="Arial" w:hAnsi="Arial" w:cs="Arial"/>
        </w:rPr>
        <w:t xml:space="preserve"> – no report.</w:t>
      </w:r>
    </w:p>
    <w:p w14:paraId="1A573A06" w14:textId="1F59AE81" w:rsidR="001E082E" w:rsidRDefault="001E082E" w:rsidP="007F6EA0">
      <w:pPr>
        <w:pBdr>
          <w:top w:val="none" w:sz="96" w:space="30" w:color="FFFFFF" w:frame="1"/>
        </w:pBdr>
        <w:ind w:firstLine="720"/>
        <w:rPr>
          <w:rFonts w:ascii="Arial" w:hAnsi="Arial" w:cs="Arial"/>
        </w:rPr>
      </w:pPr>
    </w:p>
    <w:p w14:paraId="4E8858CA" w14:textId="43A5B902" w:rsidR="001E082E" w:rsidRDefault="001E082E" w:rsidP="007F6EA0">
      <w:pPr>
        <w:pBdr>
          <w:top w:val="none" w:sz="96" w:space="30" w:color="FFFFFF" w:frame="1"/>
        </w:pBdr>
        <w:ind w:firstLine="720"/>
        <w:rPr>
          <w:rFonts w:ascii="Arial" w:hAnsi="Arial" w:cs="Arial"/>
        </w:rPr>
      </w:pPr>
      <w:r>
        <w:rPr>
          <w:rFonts w:ascii="Arial" w:hAnsi="Arial" w:cs="Arial"/>
        </w:rPr>
        <w:t xml:space="preserve">D) </w:t>
      </w:r>
      <w:r w:rsidRPr="001E082E">
        <w:rPr>
          <w:rFonts w:ascii="Arial" w:hAnsi="Arial" w:cs="Arial"/>
          <w:u w:val="single"/>
        </w:rPr>
        <w:t>Update</w:t>
      </w:r>
      <w:r>
        <w:rPr>
          <w:rFonts w:ascii="Arial" w:hAnsi="Arial" w:cs="Arial"/>
        </w:rPr>
        <w:t xml:space="preserve">: FECB Meetings – </w:t>
      </w:r>
      <w:r w:rsidR="00027654">
        <w:rPr>
          <w:rFonts w:ascii="Arial" w:hAnsi="Arial" w:cs="Arial"/>
        </w:rPr>
        <w:t>Chairman Zabinski stated the Board would continue with Zoom meeting at least through the end of the year.</w:t>
      </w:r>
    </w:p>
    <w:p w14:paraId="0177C141" w14:textId="6A3D8BEA" w:rsidR="001E082E" w:rsidRDefault="001E082E" w:rsidP="007F6EA0">
      <w:pPr>
        <w:pBdr>
          <w:top w:val="none" w:sz="96" w:space="30" w:color="FFFFFF" w:frame="1"/>
        </w:pBdr>
        <w:ind w:firstLine="720"/>
        <w:rPr>
          <w:rFonts w:ascii="Arial" w:hAnsi="Arial" w:cs="Arial"/>
        </w:rPr>
      </w:pPr>
    </w:p>
    <w:p w14:paraId="562D7DC7" w14:textId="01945BF0" w:rsidR="001E082E" w:rsidRDefault="001E082E" w:rsidP="007F6EA0">
      <w:pPr>
        <w:pBdr>
          <w:top w:val="none" w:sz="96" w:space="30" w:color="FFFFFF" w:frame="1"/>
        </w:pBdr>
        <w:ind w:firstLine="720"/>
        <w:rPr>
          <w:rFonts w:ascii="Arial" w:hAnsi="Arial" w:cs="Arial"/>
        </w:rPr>
      </w:pPr>
      <w:r>
        <w:rPr>
          <w:rFonts w:ascii="Arial" w:hAnsi="Arial" w:cs="Arial"/>
        </w:rPr>
        <w:t xml:space="preserve">E) </w:t>
      </w:r>
      <w:r w:rsidRPr="001E082E">
        <w:rPr>
          <w:rFonts w:ascii="Arial" w:hAnsi="Arial" w:cs="Arial"/>
          <w:u w:val="single"/>
        </w:rPr>
        <w:t>Update</w:t>
      </w:r>
      <w:r>
        <w:rPr>
          <w:rFonts w:ascii="Arial" w:hAnsi="Arial" w:cs="Arial"/>
        </w:rPr>
        <w:t xml:space="preserve">: Construction on </w:t>
      </w:r>
      <w:proofErr w:type="spellStart"/>
      <w:r>
        <w:rPr>
          <w:rFonts w:ascii="Arial" w:hAnsi="Arial" w:cs="Arial"/>
        </w:rPr>
        <w:t>Wildemere</w:t>
      </w:r>
      <w:proofErr w:type="spellEnd"/>
      <w:r>
        <w:rPr>
          <w:rFonts w:ascii="Arial" w:hAnsi="Arial" w:cs="Arial"/>
        </w:rPr>
        <w:t xml:space="preserve"> Beach by a private citizen </w:t>
      </w:r>
      <w:r w:rsidR="00027654">
        <w:rPr>
          <w:rFonts w:ascii="Arial" w:hAnsi="Arial" w:cs="Arial"/>
        </w:rPr>
        <w:t xml:space="preserve">– Assistant Director Johnson stated he had no update on the wall construction on </w:t>
      </w:r>
      <w:proofErr w:type="spellStart"/>
      <w:r w:rsidR="00027654">
        <w:rPr>
          <w:rFonts w:ascii="Arial" w:hAnsi="Arial" w:cs="Arial"/>
        </w:rPr>
        <w:t>Wildemere</w:t>
      </w:r>
      <w:proofErr w:type="spellEnd"/>
      <w:r w:rsidR="00027654">
        <w:rPr>
          <w:rFonts w:ascii="Arial" w:hAnsi="Arial" w:cs="Arial"/>
        </w:rPr>
        <w:t xml:space="preserve"> Beach.</w:t>
      </w:r>
    </w:p>
    <w:p w14:paraId="3397C4C1" w14:textId="6063ED4A" w:rsidR="00027654" w:rsidRDefault="00027654" w:rsidP="007F6EA0">
      <w:pPr>
        <w:pBdr>
          <w:top w:val="none" w:sz="96" w:space="30" w:color="FFFFFF" w:frame="1"/>
        </w:pBdr>
        <w:ind w:firstLine="720"/>
        <w:rPr>
          <w:rFonts w:ascii="Arial" w:hAnsi="Arial" w:cs="Arial"/>
        </w:rPr>
      </w:pPr>
    </w:p>
    <w:p w14:paraId="749318AB" w14:textId="0474AD9C" w:rsidR="00027654" w:rsidRDefault="00027654" w:rsidP="00027654">
      <w:pPr>
        <w:pBdr>
          <w:top w:val="none" w:sz="96" w:space="30" w:color="FFFFFF" w:frame="1"/>
        </w:pBdr>
        <w:rPr>
          <w:rFonts w:ascii="Arial" w:hAnsi="Arial" w:cs="Arial"/>
        </w:rPr>
      </w:pPr>
      <w:r>
        <w:rPr>
          <w:rFonts w:ascii="Arial" w:hAnsi="Arial" w:cs="Arial"/>
        </w:rPr>
        <w:t>Chairman Zabinski asked if the project is permitted.</w:t>
      </w:r>
    </w:p>
    <w:p w14:paraId="0B34F924" w14:textId="0A4687CA" w:rsidR="00027654" w:rsidRDefault="00027654" w:rsidP="00027654">
      <w:pPr>
        <w:pBdr>
          <w:top w:val="none" w:sz="96" w:space="30" w:color="FFFFFF" w:frame="1"/>
        </w:pBdr>
        <w:rPr>
          <w:rFonts w:ascii="Arial" w:hAnsi="Arial" w:cs="Arial"/>
        </w:rPr>
      </w:pPr>
    </w:p>
    <w:p w14:paraId="4ED3FC37" w14:textId="384EA1CB" w:rsidR="00027654" w:rsidRDefault="00027654" w:rsidP="00027654">
      <w:pPr>
        <w:pBdr>
          <w:top w:val="none" w:sz="96" w:space="30" w:color="FFFFFF" w:frame="1"/>
        </w:pBdr>
        <w:rPr>
          <w:rFonts w:ascii="Arial" w:hAnsi="Arial" w:cs="Arial"/>
        </w:rPr>
      </w:pPr>
      <w:r>
        <w:rPr>
          <w:rFonts w:ascii="Arial" w:hAnsi="Arial" w:cs="Arial"/>
        </w:rPr>
        <w:t>Director Saley stated the matter was referred to DEEP, adding it is not a Public Works matter since it is out of the right of way.</w:t>
      </w:r>
    </w:p>
    <w:p w14:paraId="3BA1C97B" w14:textId="48BB3A44" w:rsidR="00027654" w:rsidRDefault="00027654" w:rsidP="00027654">
      <w:pPr>
        <w:pBdr>
          <w:top w:val="none" w:sz="96" w:space="30" w:color="FFFFFF" w:frame="1"/>
        </w:pBdr>
        <w:rPr>
          <w:rFonts w:ascii="Arial" w:hAnsi="Arial" w:cs="Arial"/>
        </w:rPr>
      </w:pPr>
    </w:p>
    <w:p w14:paraId="51B72096" w14:textId="77777777" w:rsidR="00027654" w:rsidRDefault="00027654" w:rsidP="00027654">
      <w:pPr>
        <w:pBdr>
          <w:top w:val="none" w:sz="96" w:space="30" w:color="FFFFFF" w:frame="1"/>
        </w:pBdr>
        <w:rPr>
          <w:rFonts w:ascii="Arial" w:hAnsi="Arial" w:cs="Arial"/>
        </w:rPr>
      </w:pPr>
    </w:p>
    <w:p w14:paraId="03BC34F8" w14:textId="77777777" w:rsidR="003963D2" w:rsidRDefault="003963D2" w:rsidP="007F6EA0">
      <w:pPr>
        <w:pBdr>
          <w:top w:val="none" w:sz="96" w:space="30" w:color="FFFFFF" w:frame="1"/>
        </w:pBdr>
        <w:ind w:firstLine="720"/>
        <w:rPr>
          <w:rFonts w:ascii="Arial" w:hAnsi="Arial" w:cs="Arial"/>
        </w:rPr>
      </w:pPr>
    </w:p>
    <w:p w14:paraId="5B5CFE6C" w14:textId="4630F94F" w:rsidR="007F6EA0" w:rsidRDefault="008F320C" w:rsidP="003963D2">
      <w:pPr>
        <w:pBdr>
          <w:top w:val="none" w:sz="96" w:space="30" w:color="FFFFFF" w:frame="1"/>
        </w:pBdr>
        <w:rPr>
          <w:rFonts w:ascii="Arial" w:hAnsi="Arial" w:cs="Arial"/>
          <w:b/>
        </w:rPr>
      </w:pPr>
      <w:r w:rsidRPr="00D54D93">
        <w:rPr>
          <w:rFonts w:ascii="Arial" w:hAnsi="Arial" w:cs="Arial"/>
          <w:b/>
        </w:rPr>
        <w:lastRenderedPageBreak/>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76A2715A" w14:textId="132FD99D" w:rsidR="007F6EA0" w:rsidRDefault="00E970C3" w:rsidP="007F6EA0">
      <w:pPr>
        <w:pBdr>
          <w:top w:val="none" w:sz="96" w:space="30" w:color="FFFFFF" w:frame="1"/>
        </w:pBdr>
        <w:rPr>
          <w:rFonts w:ascii="Arial" w:hAnsi="Arial" w:cs="Arial"/>
        </w:rPr>
      </w:pPr>
      <w:r>
        <w:rPr>
          <w:rFonts w:ascii="Arial" w:hAnsi="Arial" w:cs="Arial"/>
        </w:rPr>
        <w:t>None.</w:t>
      </w:r>
    </w:p>
    <w:p w14:paraId="46430E97" w14:textId="77777777" w:rsidR="00E970C3" w:rsidRDefault="00E970C3" w:rsidP="007F6EA0">
      <w:pPr>
        <w:pBdr>
          <w:top w:val="none" w:sz="96" w:space="30" w:color="FFFFFF" w:frame="1"/>
        </w:pBdr>
        <w:rPr>
          <w:rFonts w:ascii="Arial" w:hAnsi="Arial" w:cs="Arial"/>
        </w:rPr>
      </w:pPr>
    </w:p>
    <w:p w14:paraId="05C06DD6" w14:textId="54552025" w:rsidR="0094680E"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33680D" w:rsidRPr="00194D60">
        <w:rPr>
          <w:rFonts w:ascii="Arial" w:hAnsi="Arial" w:cs="Arial"/>
        </w:rPr>
        <w:t xml:space="preserve"> </w:t>
      </w:r>
      <w:r w:rsidR="0094680E" w:rsidRPr="00787D46">
        <w:rPr>
          <w:rFonts w:ascii="Arial" w:hAnsi="Arial" w:cs="Arial"/>
          <w:u w:val="single"/>
        </w:rPr>
        <w:t xml:space="preserve">Mr. </w:t>
      </w:r>
      <w:r w:rsidR="00027654">
        <w:rPr>
          <w:rFonts w:ascii="Arial" w:hAnsi="Arial" w:cs="Arial"/>
          <w:u w:val="single"/>
        </w:rPr>
        <w:t>Bevilacqua</w:t>
      </w:r>
      <w:r w:rsidR="0094680E" w:rsidRPr="00787D46">
        <w:rPr>
          <w:rFonts w:ascii="Arial" w:hAnsi="Arial" w:cs="Arial"/>
          <w:u w:val="single"/>
        </w:rPr>
        <w:t xml:space="preserve"> and Mr. </w:t>
      </w:r>
      <w:proofErr w:type="spellStart"/>
      <w:r w:rsidR="00027654">
        <w:rPr>
          <w:rFonts w:ascii="Arial" w:hAnsi="Arial" w:cs="Arial"/>
          <w:u w:val="single"/>
        </w:rPr>
        <w:t>Manzouri</w:t>
      </w:r>
      <w:proofErr w:type="spellEnd"/>
      <w:r w:rsidR="0094680E" w:rsidRPr="00787D46">
        <w:rPr>
          <w:rFonts w:ascii="Arial" w:hAnsi="Arial" w:cs="Arial"/>
          <w:u w:val="single"/>
        </w:rPr>
        <w:t xml:space="preserve"> made and seconded a motion to adjourn.  Motion carried unanimously</w:t>
      </w:r>
      <w:r w:rsidR="0094680E">
        <w:rPr>
          <w:rFonts w:ascii="Arial" w:hAnsi="Arial" w:cs="Arial"/>
        </w:rPr>
        <w:t>.</w:t>
      </w:r>
    </w:p>
    <w:p w14:paraId="05EEE9FD" w14:textId="77777777" w:rsidR="0094680E" w:rsidRDefault="0094680E" w:rsidP="007F6EA0">
      <w:pPr>
        <w:pBdr>
          <w:top w:val="none" w:sz="96" w:space="30" w:color="FFFFFF" w:frame="1"/>
        </w:pBdr>
        <w:rPr>
          <w:rFonts w:ascii="Arial" w:hAnsi="Arial" w:cs="Arial"/>
        </w:rPr>
      </w:pPr>
    </w:p>
    <w:p w14:paraId="692A7EB9" w14:textId="7539D8C5" w:rsidR="007F6EA0" w:rsidRPr="00194D60" w:rsidRDefault="0094680E" w:rsidP="007F6EA0">
      <w:pPr>
        <w:pBdr>
          <w:top w:val="none" w:sz="96" w:space="30" w:color="FFFFFF" w:frame="1"/>
        </w:pBdr>
        <w:rPr>
          <w:rFonts w:ascii="Arial" w:hAnsi="Arial" w:cs="Arial"/>
        </w:rPr>
      </w:pPr>
      <w:r>
        <w:rPr>
          <w:rFonts w:ascii="Arial" w:hAnsi="Arial" w:cs="Arial"/>
        </w:rPr>
        <w:t>T</w:t>
      </w:r>
      <w:r w:rsidR="00194D60" w:rsidRPr="00194D60">
        <w:rPr>
          <w:rFonts w:ascii="Arial" w:hAnsi="Arial" w:cs="Arial"/>
        </w:rPr>
        <w:t>he meet</w:t>
      </w:r>
      <w:r w:rsidR="00194D60">
        <w:rPr>
          <w:rFonts w:ascii="Arial" w:hAnsi="Arial" w:cs="Arial"/>
        </w:rPr>
        <w:t>ing</w:t>
      </w:r>
      <w:r w:rsidR="009F6953" w:rsidRPr="00194D60">
        <w:rPr>
          <w:rFonts w:ascii="Arial" w:hAnsi="Arial" w:cs="Arial"/>
        </w:rPr>
        <w:t xml:space="preserve"> at </w:t>
      </w:r>
      <w:r w:rsidR="00027654">
        <w:rPr>
          <w:rFonts w:ascii="Arial" w:hAnsi="Arial" w:cs="Arial"/>
        </w:rPr>
        <w:t>7:38</w:t>
      </w:r>
      <w:r w:rsidR="00ED7B3D">
        <w:rPr>
          <w:rFonts w:ascii="Arial" w:hAnsi="Arial" w:cs="Arial"/>
        </w:rPr>
        <w:t xml:space="preserve"> </w:t>
      </w:r>
      <w:r w:rsidR="009F6953" w:rsidRPr="00194D60">
        <w:rPr>
          <w:rFonts w:ascii="Arial" w:hAnsi="Arial" w:cs="Arial"/>
        </w:rPr>
        <w:t>p.m.</w:t>
      </w:r>
    </w:p>
    <w:p w14:paraId="73D29E14" w14:textId="77777777" w:rsidR="007F6EA0" w:rsidRDefault="007F6EA0"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4CC92EA2"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Pr="00D54D93">
        <w:rPr>
          <w:rFonts w:ascii="Arial" w:hAnsi="Arial" w:cs="Arial"/>
        </w:rPr>
        <w:t>Recordin</w:t>
      </w:r>
      <w:r w:rsidRPr="00B03A86">
        <w:rPr>
          <w:rFonts w:ascii="Arial" w:hAnsi="Arial" w:cs="Arial"/>
        </w:rPr>
        <w:t>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6095"/>
      <w:docPartObj>
        <w:docPartGallery w:val="Page Numbers (Bottom of Page)"/>
        <w:docPartUnique/>
      </w:docPartObj>
    </w:sdtPr>
    <w:sdtEndPr>
      <w:rPr>
        <w:noProof/>
      </w:rPr>
    </w:sdtEndPr>
    <w:sdtContent>
      <w:p w14:paraId="292C0FE6" w14:textId="09C70D5B" w:rsidR="00E970C3" w:rsidRDefault="00E97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15AD4"/>
    <w:rsid w:val="0002069C"/>
    <w:rsid w:val="00021CE4"/>
    <w:rsid w:val="000239BE"/>
    <w:rsid w:val="00027593"/>
    <w:rsid w:val="00027654"/>
    <w:rsid w:val="00041B13"/>
    <w:rsid w:val="00064506"/>
    <w:rsid w:val="00067676"/>
    <w:rsid w:val="00076130"/>
    <w:rsid w:val="00081962"/>
    <w:rsid w:val="00084CE4"/>
    <w:rsid w:val="000901E6"/>
    <w:rsid w:val="00093A04"/>
    <w:rsid w:val="00095FA0"/>
    <w:rsid w:val="00096CD6"/>
    <w:rsid w:val="000A41BE"/>
    <w:rsid w:val="000A4529"/>
    <w:rsid w:val="000A482E"/>
    <w:rsid w:val="000A537E"/>
    <w:rsid w:val="000B20EC"/>
    <w:rsid w:val="000C3657"/>
    <w:rsid w:val="000D1706"/>
    <w:rsid w:val="000D64D1"/>
    <w:rsid w:val="000D7FDF"/>
    <w:rsid w:val="000F5BB3"/>
    <w:rsid w:val="000F7FAE"/>
    <w:rsid w:val="00105BB5"/>
    <w:rsid w:val="0011529C"/>
    <w:rsid w:val="001166B9"/>
    <w:rsid w:val="00117119"/>
    <w:rsid w:val="001177A1"/>
    <w:rsid w:val="00121372"/>
    <w:rsid w:val="00121747"/>
    <w:rsid w:val="0012629E"/>
    <w:rsid w:val="001337B5"/>
    <w:rsid w:val="00137465"/>
    <w:rsid w:val="00144EC4"/>
    <w:rsid w:val="00144F49"/>
    <w:rsid w:val="0014564D"/>
    <w:rsid w:val="001516C8"/>
    <w:rsid w:val="00156D11"/>
    <w:rsid w:val="0016188F"/>
    <w:rsid w:val="001648B2"/>
    <w:rsid w:val="00164D2D"/>
    <w:rsid w:val="00165D7E"/>
    <w:rsid w:val="00174423"/>
    <w:rsid w:val="0018176C"/>
    <w:rsid w:val="001933DE"/>
    <w:rsid w:val="00193506"/>
    <w:rsid w:val="00194D60"/>
    <w:rsid w:val="00196E96"/>
    <w:rsid w:val="001A6C7E"/>
    <w:rsid w:val="001B1055"/>
    <w:rsid w:val="001B1B59"/>
    <w:rsid w:val="001B20D3"/>
    <w:rsid w:val="001B28BF"/>
    <w:rsid w:val="001C448F"/>
    <w:rsid w:val="001C727E"/>
    <w:rsid w:val="001C7881"/>
    <w:rsid w:val="001D23EC"/>
    <w:rsid w:val="001D4A78"/>
    <w:rsid w:val="001E03CD"/>
    <w:rsid w:val="001E082E"/>
    <w:rsid w:val="001E173F"/>
    <w:rsid w:val="001E4E4E"/>
    <w:rsid w:val="001F2BAE"/>
    <w:rsid w:val="00201858"/>
    <w:rsid w:val="00203BCD"/>
    <w:rsid w:val="00212B21"/>
    <w:rsid w:val="00212F9C"/>
    <w:rsid w:val="00216FFE"/>
    <w:rsid w:val="002309C4"/>
    <w:rsid w:val="0023150F"/>
    <w:rsid w:val="0023283C"/>
    <w:rsid w:val="002521D4"/>
    <w:rsid w:val="00254F9E"/>
    <w:rsid w:val="00260843"/>
    <w:rsid w:val="00261806"/>
    <w:rsid w:val="002710DC"/>
    <w:rsid w:val="00277155"/>
    <w:rsid w:val="00283780"/>
    <w:rsid w:val="00283F75"/>
    <w:rsid w:val="00284E8D"/>
    <w:rsid w:val="002859C6"/>
    <w:rsid w:val="00285E88"/>
    <w:rsid w:val="00290D40"/>
    <w:rsid w:val="002920B3"/>
    <w:rsid w:val="002A2175"/>
    <w:rsid w:val="002A297E"/>
    <w:rsid w:val="002A3524"/>
    <w:rsid w:val="002A43FD"/>
    <w:rsid w:val="002A4B4F"/>
    <w:rsid w:val="002B3392"/>
    <w:rsid w:val="002C0E66"/>
    <w:rsid w:val="002C57CE"/>
    <w:rsid w:val="002D11AB"/>
    <w:rsid w:val="002D27E4"/>
    <w:rsid w:val="002E0028"/>
    <w:rsid w:val="002E1034"/>
    <w:rsid w:val="002E3423"/>
    <w:rsid w:val="002F4C7E"/>
    <w:rsid w:val="0032204C"/>
    <w:rsid w:val="00324611"/>
    <w:rsid w:val="00326CC0"/>
    <w:rsid w:val="00327D3C"/>
    <w:rsid w:val="0033276C"/>
    <w:rsid w:val="003327C5"/>
    <w:rsid w:val="00333FD1"/>
    <w:rsid w:val="003351E3"/>
    <w:rsid w:val="0033680D"/>
    <w:rsid w:val="00340333"/>
    <w:rsid w:val="00350CE9"/>
    <w:rsid w:val="00350E61"/>
    <w:rsid w:val="00357162"/>
    <w:rsid w:val="003572FB"/>
    <w:rsid w:val="00360292"/>
    <w:rsid w:val="0036521F"/>
    <w:rsid w:val="003656C6"/>
    <w:rsid w:val="003723ED"/>
    <w:rsid w:val="003761A4"/>
    <w:rsid w:val="0037649A"/>
    <w:rsid w:val="0038446A"/>
    <w:rsid w:val="003877F8"/>
    <w:rsid w:val="003879E7"/>
    <w:rsid w:val="003963D2"/>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3770"/>
    <w:rsid w:val="00424AB0"/>
    <w:rsid w:val="00433F21"/>
    <w:rsid w:val="0043785E"/>
    <w:rsid w:val="00443927"/>
    <w:rsid w:val="0045018B"/>
    <w:rsid w:val="00451688"/>
    <w:rsid w:val="004529D2"/>
    <w:rsid w:val="00462600"/>
    <w:rsid w:val="00463E7D"/>
    <w:rsid w:val="004641B1"/>
    <w:rsid w:val="004756D6"/>
    <w:rsid w:val="00476246"/>
    <w:rsid w:val="004810D8"/>
    <w:rsid w:val="0048314E"/>
    <w:rsid w:val="0048344C"/>
    <w:rsid w:val="00486532"/>
    <w:rsid w:val="00486535"/>
    <w:rsid w:val="00493231"/>
    <w:rsid w:val="004A04B0"/>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2B5D"/>
    <w:rsid w:val="0054796D"/>
    <w:rsid w:val="00567289"/>
    <w:rsid w:val="00571AC5"/>
    <w:rsid w:val="00571B6F"/>
    <w:rsid w:val="00573AB4"/>
    <w:rsid w:val="00591748"/>
    <w:rsid w:val="005A0223"/>
    <w:rsid w:val="005A1C09"/>
    <w:rsid w:val="005A747B"/>
    <w:rsid w:val="005A7A7C"/>
    <w:rsid w:val="005B0282"/>
    <w:rsid w:val="005B122A"/>
    <w:rsid w:val="005C295B"/>
    <w:rsid w:val="005C35A3"/>
    <w:rsid w:val="005C5CDD"/>
    <w:rsid w:val="005D087F"/>
    <w:rsid w:val="005D3381"/>
    <w:rsid w:val="005D58D6"/>
    <w:rsid w:val="005D6F10"/>
    <w:rsid w:val="005E71AF"/>
    <w:rsid w:val="005F6F42"/>
    <w:rsid w:val="006012D4"/>
    <w:rsid w:val="006028F1"/>
    <w:rsid w:val="0061631C"/>
    <w:rsid w:val="00616ABB"/>
    <w:rsid w:val="006204DD"/>
    <w:rsid w:val="00626DC4"/>
    <w:rsid w:val="0063267F"/>
    <w:rsid w:val="0064098F"/>
    <w:rsid w:val="00656696"/>
    <w:rsid w:val="00657F3A"/>
    <w:rsid w:val="0066236C"/>
    <w:rsid w:val="00664753"/>
    <w:rsid w:val="0067105D"/>
    <w:rsid w:val="00676E33"/>
    <w:rsid w:val="00684CA7"/>
    <w:rsid w:val="00692FCE"/>
    <w:rsid w:val="006A052A"/>
    <w:rsid w:val="006A4505"/>
    <w:rsid w:val="006B02C1"/>
    <w:rsid w:val="006B38B2"/>
    <w:rsid w:val="006C1951"/>
    <w:rsid w:val="006C2EAF"/>
    <w:rsid w:val="006C6435"/>
    <w:rsid w:val="006C7C94"/>
    <w:rsid w:val="006D099B"/>
    <w:rsid w:val="006D696F"/>
    <w:rsid w:val="006E4889"/>
    <w:rsid w:val="006E6B56"/>
    <w:rsid w:val="006F49C7"/>
    <w:rsid w:val="006F6809"/>
    <w:rsid w:val="00700574"/>
    <w:rsid w:val="00712306"/>
    <w:rsid w:val="00713217"/>
    <w:rsid w:val="007147E8"/>
    <w:rsid w:val="007165C3"/>
    <w:rsid w:val="007207EF"/>
    <w:rsid w:val="0072137E"/>
    <w:rsid w:val="00723B70"/>
    <w:rsid w:val="00727866"/>
    <w:rsid w:val="00730B90"/>
    <w:rsid w:val="00733734"/>
    <w:rsid w:val="00736B79"/>
    <w:rsid w:val="00737E84"/>
    <w:rsid w:val="00741BF9"/>
    <w:rsid w:val="00750161"/>
    <w:rsid w:val="00753D8E"/>
    <w:rsid w:val="00753F57"/>
    <w:rsid w:val="007604B3"/>
    <w:rsid w:val="00763147"/>
    <w:rsid w:val="00777AA1"/>
    <w:rsid w:val="00777D84"/>
    <w:rsid w:val="00781211"/>
    <w:rsid w:val="00787D46"/>
    <w:rsid w:val="00791D87"/>
    <w:rsid w:val="007937A8"/>
    <w:rsid w:val="007A69D2"/>
    <w:rsid w:val="007B00FF"/>
    <w:rsid w:val="007B7029"/>
    <w:rsid w:val="007C0139"/>
    <w:rsid w:val="007E2A84"/>
    <w:rsid w:val="007E3F87"/>
    <w:rsid w:val="007E594B"/>
    <w:rsid w:val="007F6EA0"/>
    <w:rsid w:val="007F72AF"/>
    <w:rsid w:val="008013D3"/>
    <w:rsid w:val="0080625F"/>
    <w:rsid w:val="00807198"/>
    <w:rsid w:val="0083386D"/>
    <w:rsid w:val="00837D99"/>
    <w:rsid w:val="008505C8"/>
    <w:rsid w:val="00861C24"/>
    <w:rsid w:val="008642D4"/>
    <w:rsid w:val="00880B61"/>
    <w:rsid w:val="0089104A"/>
    <w:rsid w:val="008915E1"/>
    <w:rsid w:val="0089274A"/>
    <w:rsid w:val="00894311"/>
    <w:rsid w:val="00897A54"/>
    <w:rsid w:val="008A27F8"/>
    <w:rsid w:val="008A4A8B"/>
    <w:rsid w:val="008A502D"/>
    <w:rsid w:val="008A5B9C"/>
    <w:rsid w:val="008A6DCB"/>
    <w:rsid w:val="008B27A8"/>
    <w:rsid w:val="008C07AC"/>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4680E"/>
    <w:rsid w:val="00953FA9"/>
    <w:rsid w:val="00962E9D"/>
    <w:rsid w:val="009727FA"/>
    <w:rsid w:val="00973444"/>
    <w:rsid w:val="009753B8"/>
    <w:rsid w:val="00984E55"/>
    <w:rsid w:val="00992198"/>
    <w:rsid w:val="009955BC"/>
    <w:rsid w:val="00997BDF"/>
    <w:rsid w:val="009A01C1"/>
    <w:rsid w:val="009B2464"/>
    <w:rsid w:val="009B4327"/>
    <w:rsid w:val="009B6060"/>
    <w:rsid w:val="009C0BD6"/>
    <w:rsid w:val="009D21A6"/>
    <w:rsid w:val="009D270A"/>
    <w:rsid w:val="009E2A8F"/>
    <w:rsid w:val="009F094D"/>
    <w:rsid w:val="009F0EFA"/>
    <w:rsid w:val="009F3775"/>
    <w:rsid w:val="009F3DB7"/>
    <w:rsid w:val="009F6953"/>
    <w:rsid w:val="009F77ED"/>
    <w:rsid w:val="00A15250"/>
    <w:rsid w:val="00A168A7"/>
    <w:rsid w:val="00A16DF6"/>
    <w:rsid w:val="00A27745"/>
    <w:rsid w:val="00A34F08"/>
    <w:rsid w:val="00A367BF"/>
    <w:rsid w:val="00A41CD1"/>
    <w:rsid w:val="00A423E6"/>
    <w:rsid w:val="00A460E2"/>
    <w:rsid w:val="00A5030A"/>
    <w:rsid w:val="00A51455"/>
    <w:rsid w:val="00A53212"/>
    <w:rsid w:val="00A54AFD"/>
    <w:rsid w:val="00A614BF"/>
    <w:rsid w:val="00A72181"/>
    <w:rsid w:val="00A77A7F"/>
    <w:rsid w:val="00A846F8"/>
    <w:rsid w:val="00A85EC1"/>
    <w:rsid w:val="00A90D63"/>
    <w:rsid w:val="00A94502"/>
    <w:rsid w:val="00AA6A80"/>
    <w:rsid w:val="00AB4277"/>
    <w:rsid w:val="00AB7355"/>
    <w:rsid w:val="00AC191C"/>
    <w:rsid w:val="00AC339E"/>
    <w:rsid w:val="00AC7C7D"/>
    <w:rsid w:val="00AD0B24"/>
    <w:rsid w:val="00AD34DE"/>
    <w:rsid w:val="00AD39EE"/>
    <w:rsid w:val="00AD4B1F"/>
    <w:rsid w:val="00AE092D"/>
    <w:rsid w:val="00AE20C6"/>
    <w:rsid w:val="00AE3FEB"/>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9670D"/>
    <w:rsid w:val="00BA64EC"/>
    <w:rsid w:val="00BB7558"/>
    <w:rsid w:val="00BC076F"/>
    <w:rsid w:val="00BD1373"/>
    <w:rsid w:val="00BD5C35"/>
    <w:rsid w:val="00BE146D"/>
    <w:rsid w:val="00BF3F92"/>
    <w:rsid w:val="00BF5F90"/>
    <w:rsid w:val="00BF6F0F"/>
    <w:rsid w:val="00C04E37"/>
    <w:rsid w:val="00C07474"/>
    <w:rsid w:val="00C1658B"/>
    <w:rsid w:val="00C1680A"/>
    <w:rsid w:val="00C17CCF"/>
    <w:rsid w:val="00C20ABA"/>
    <w:rsid w:val="00C23D12"/>
    <w:rsid w:val="00C25E9A"/>
    <w:rsid w:val="00C27BFB"/>
    <w:rsid w:val="00C30988"/>
    <w:rsid w:val="00C34AC9"/>
    <w:rsid w:val="00C3745B"/>
    <w:rsid w:val="00C37AA5"/>
    <w:rsid w:val="00C403D1"/>
    <w:rsid w:val="00C43546"/>
    <w:rsid w:val="00C47871"/>
    <w:rsid w:val="00C52625"/>
    <w:rsid w:val="00C55422"/>
    <w:rsid w:val="00C5693C"/>
    <w:rsid w:val="00C60D17"/>
    <w:rsid w:val="00C6249E"/>
    <w:rsid w:val="00C6756F"/>
    <w:rsid w:val="00C76096"/>
    <w:rsid w:val="00C84AF0"/>
    <w:rsid w:val="00C851E3"/>
    <w:rsid w:val="00C87DD9"/>
    <w:rsid w:val="00C9092A"/>
    <w:rsid w:val="00C92CA9"/>
    <w:rsid w:val="00C934A4"/>
    <w:rsid w:val="00C953BC"/>
    <w:rsid w:val="00CA15CE"/>
    <w:rsid w:val="00CA4A1C"/>
    <w:rsid w:val="00CB4683"/>
    <w:rsid w:val="00CB5FCB"/>
    <w:rsid w:val="00CB7633"/>
    <w:rsid w:val="00CC285B"/>
    <w:rsid w:val="00CD1391"/>
    <w:rsid w:val="00CD43C2"/>
    <w:rsid w:val="00CD4F77"/>
    <w:rsid w:val="00CD540D"/>
    <w:rsid w:val="00CD7991"/>
    <w:rsid w:val="00CE108A"/>
    <w:rsid w:val="00CE2053"/>
    <w:rsid w:val="00CE44CF"/>
    <w:rsid w:val="00CE4BA8"/>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77597"/>
    <w:rsid w:val="00D848E1"/>
    <w:rsid w:val="00D85636"/>
    <w:rsid w:val="00D8577B"/>
    <w:rsid w:val="00DA52DB"/>
    <w:rsid w:val="00DB08DA"/>
    <w:rsid w:val="00DB0F4E"/>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17D21"/>
    <w:rsid w:val="00E2366A"/>
    <w:rsid w:val="00E269AB"/>
    <w:rsid w:val="00E3085A"/>
    <w:rsid w:val="00E3296D"/>
    <w:rsid w:val="00E44EE5"/>
    <w:rsid w:val="00E47AEC"/>
    <w:rsid w:val="00E51B21"/>
    <w:rsid w:val="00E51D12"/>
    <w:rsid w:val="00E54669"/>
    <w:rsid w:val="00E62E4A"/>
    <w:rsid w:val="00E66DE7"/>
    <w:rsid w:val="00E674AA"/>
    <w:rsid w:val="00E70A16"/>
    <w:rsid w:val="00E73828"/>
    <w:rsid w:val="00E74D9E"/>
    <w:rsid w:val="00E970C3"/>
    <w:rsid w:val="00EA221B"/>
    <w:rsid w:val="00EA5581"/>
    <w:rsid w:val="00EB4510"/>
    <w:rsid w:val="00EC0B37"/>
    <w:rsid w:val="00ED4CBC"/>
    <w:rsid w:val="00ED7B3D"/>
    <w:rsid w:val="00EE0747"/>
    <w:rsid w:val="00EE51BD"/>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94D22"/>
    <w:rsid w:val="00FA34F4"/>
    <w:rsid w:val="00FA3549"/>
    <w:rsid w:val="00FA6362"/>
    <w:rsid w:val="00FA69A7"/>
    <w:rsid w:val="00FA7E9D"/>
    <w:rsid w:val="00FB577D"/>
    <w:rsid w:val="00FB61D3"/>
    <w:rsid w:val="00FC098B"/>
    <w:rsid w:val="00FC1388"/>
    <w:rsid w:val="00FD03B1"/>
    <w:rsid w:val="00FD4514"/>
    <w:rsid w:val="00FD632A"/>
    <w:rsid w:val="00FE4644"/>
    <w:rsid w:val="00FE567E"/>
    <w:rsid w:val="00FE5E69"/>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2021-11-23T18:20:00Z</cp:lastPrinted>
  <dcterms:created xsi:type="dcterms:W3CDTF">2021-12-08T21:53:00Z</dcterms:created>
  <dcterms:modified xsi:type="dcterms:W3CDTF">2021-12-08T21:53:00Z</dcterms:modified>
</cp:coreProperties>
</file>