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2C9" w14:textId="77777777" w:rsidR="00512727" w:rsidRPr="005967F8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Minutes of the Conservation Commission – City of Milford</w:t>
      </w:r>
    </w:p>
    <w:p w14:paraId="2AE1E513" w14:textId="0048A9E3" w:rsidR="00512727" w:rsidRPr="005967F8" w:rsidRDefault="00461956" w:rsidP="0051272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2015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 w:rsidR="002015B4">
        <w:rPr>
          <w:b/>
          <w:bCs/>
          <w:sz w:val="24"/>
          <w:szCs w:val="24"/>
        </w:rPr>
        <w:t xml:space="preserve">, </w:t>
      </w:r>
      <w:r w:rsidR="00512727" w:rsidRPr="005967F8">
        <w:rPr>
          <w:b/>
          <w:bCs/>
          <w:sz w:val="24"/>
          <w:szCs w:val="24"/>
        </w:rPr>
        <w:t>202</w:t>
      </w:r>
      <w:r w:rsidR="005A2518">
        <w:rPr>
          <w:b/>
          <w:bCs/>
          <w:sz w:val="24"/>
          <w:szCs w:val="24"/>
        </w:rPr>
        <w:t>2</w:t>
      </w:r>
      <w:r w:rsidR="00512727" w:rsidRPr="005967F8">
        <w:rPr>
          <w:b/>
          <w:bCs/>
          <w:sz w:val="24"/>
          <w:szCs w:val="24"/>
        </w:rPr>
        <w:t xml:space="preserve"> – 6 p.m.</w:t>
      </w:r>
      <w:r w:rsidR="002015B4">
        <w:rPr>
          <w:b/>
          <w:bCs/>
          <w:sz w:val="24"/>
          <w:szCs w:val="24"/>
        </w:rPr>
        <w:t xml:space="preserve"> </w:t>
      </w:r>
    </w:p>
    <w:p w14:paraId="371DCB64" w14:textId="77777777" w:rsidR="00512727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Zoom Meeting</w:t>
      </w:r>
    </w:p>
    <w:p w14:paraId="0D108BBB" w14:textId="7003D2B8" w:rsidR="00512727" w:rsidRDefault="00512727" w:rsidP="00512727">
      <w:pPr>
        <w:spacing w:after="0"/>
        <w:rPr>
          <w:b/>
          <w:bCs/>
          <w:sz w:val="24"/>
          <w:szCs w:val="24"/>
        </w:rPr>
      </w:pPr>
    </w:p>
    <w:p w14:paraId="3CAA12D2" w14:textId="790DA887" w:rsidR="00512727" w:rsidRDefault="00512727" w:rsidP="005127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Call to Order/Roll Call </w:t>
      </w:r>
      <w:r w:rsidR="00BD520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</w:t>
      </w:r>
    </w:p>
    <w:p w14:paraId="63A0D60F" w14:textId="2EC9362C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Members Present:</w:t>
      </w:r>
      <w:r>
        <w:rPr>
          <w:sz w:val="24"/>
          <w:szCs w:val="24"/>
        </w:rPr>
        <w:t xml:space="preserve"> Ryan Keeler,</w:t>
      </w:r>
      <w:bookmarkStart w:id="0" w:name="_Hlk99707667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Catherine Williams, </w:t>
      </w:r>
      <w:r w:rsidR="00461956">
        <w:rPr>
          <w:sz w:val="24"/>
          <w:szCs w:val="24"/>
        </w:rPr>
        <w:t xml:space="preserve">Cheryl Cappiali, </w:t>
      </w:r>
      <w:r>
        <w:rPr>
          <w:sz w:val="24"/>
          <w:szCs w:val="24"/>
        </w:rPr>
        <w:t>Carolyn Alling</w:t>
      </w:r>
    </w:p>
    <w:p w14:paraId="2C40DA23" w14:textId="6706568A" w:rsidR="00512727" w:rsidRDefault="00512727" w:rsidP="00512727">
      <w:pPr>
        <w:spacing w:after="0"/>
        <w:rPr>
          <w:sz w:val="24"/>
          <w:szCs w:val="24"/>
        </w:rPr>
      </w:pPr>
      <w:r w:rsidRPr="00C71CAA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 w:rsidR="00461956">
        <w:rPr>
          <w:sz w:val="24"/>
          <w:szCs w:val="24"/>
        </w:rPr>
        <w:t xml:space="preserve">Howard Haberman, </w:t>
      </w:r>
      <w:r>
        <w:rPr>
          <w:sz w:val="24"/>
          <w:szCs w:val="24"/>
        </w:rPr>
        <w:t>Greg Tweedie</w:t>
      </w:r>
    </w:p>
    <w:p w14:paraId="4EFD3EA4" w14:textId="2FC650E5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Staff Liaison:</w:t>
      </w:r>
      <w:r>
        <w:rPr>
          <w:sz w:val="24"/>
          <w:szCs w:val="24"/>
        </w:rPr>
        <w:t xml:space="preserve"> Jeremy Grant, Open Space and Sustainability </w:t>
      </w:r>
      <w:r w:rsidR="008627FD">
        <w:rPr>
          <w:sz w:val="24"/>
          <w:szCs w:val="24"/>
        </w:rPr>
        <w:t>Manager</w:t>
      </w:r>
      <w:r w:rsidR="005E26FD">
        <w:rPr>
          <w:sz w:val="24"/>
          <w:szCs w:val="24"/>
        </w:rPr>
        <w:t xml:space="preserve"> </w:t>
      </w:r>
    </w:p>
    <w:p w14:paraId="42F527C0" w14:textId="77777777" w:rsidR="00512727" w:rsidRDefault="00512727" w:rsidP="00512727">
      <w:pPr>
        <w:spacing w:after="0"/>
        <w:rPr>
          <w:sz w:val="24"/>
          <w:szCs w:val="24"/>
        </w:rPr>
      </w:pPr>
    </w:p>
    <w:p w14:paraId="5202D022" w14:textId="527A4950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 Comments</w:t>
      </w:r>
      <w:r>
        <w:rPr>
          <w:sz w:val="24"/>
          <w:szCs w:val="24"/>
        </w:rPr>
        <w:t xml:space="preserve"> – </w:t>
      </w:r>
      <w:r w:rsidR="00461956">
        <w:rPr>
          <w:sz w:val="24"/>
          <w:szCs w:val="24"/>
        </w:rPr>
        <w:t>Robby, Journalism student from SCSU</w:t>
      </w:r>
      <w:r w:rsidR="00500BEF">
        <w:rPr>
          <w:sz w:val="24"/>
          <w:szCs w:val="24"/>
        </w:rPr>
        <w:t>, attending town meetings.</w:t>
      </w:r>
    </w:p>
    <w:p w14:paraId="3A11C117" w14:textId="5629630D" w:rsidR="005E26FD" w:rsidRDefault="005E26FD" w:rsidP="00512727">
      <w:pPr>
        <w:spacing w:after="0"/>
        <w:rPr>
          <w:sz w:val="24"/>
          <w:szCs w:val="24"/>
        </w:rPr>
      </w:pPr>
    </w:p>
    <w:p w14:paraId="0CC9BF72" w14:textId="45454257" w:rsidR="005E26FD" w:rsidRPr="005E26FD" w:rsidRDefault="005E26FD" w:rsidP="00512727">
      <w:pPr>
        <w:spacing w:after="0"/>
        <w:rPr>
          <w:sz w:val="24"/>
          <w:szCs w:val="24"/>
        </w:rPr>
      </w:pPr>
      <w:r w:rsidRPr="005E26FD">
        <w:rPr>
          <w:b/>
          <w:bCs/>
          <w:sz w:val="24"/>
          <w:szCs w:val="24"/>
        </w:rPr>
        <w:t>3. Election of new Chair and Vice Chair</w:t>
      </w:r>
      <w:r>
        <w:rPr>
          <w:b/>
          <w:bCs/>
          <w:sz w:val="24"/>
          <w:szCs w:val="24"/>
        </w:rPr>
        <w:t xml:space="preserve"> </w:t>
      </w:r>
      <w:r w:rsidRPr="005E26FD">
        <w:rPr>
          <w:sz w:val="24"/>
          <w:szCs w:val="24"/>
        </w:rPr>
        <w:t xml:space="preserve">– </w:t>
      </w:r>
      <w:r w:rsidR="00500BEF">
        <w:rPr>
          <w:sz w:val="24"/>
          <w:szCs w:val="24"/>
        </w:rPr>
        <w:t>Cheryl Cappiali, Chair and Catherine Williams</w:t>
      </w:r>
      <w:r w:rsidR="00C0091D">
        <w:rPr>
          <w:sz w:val="24"/>
          <w:szCs w:val="24"/>
        </w:rPr>
        <w:t>,</w:t>
      </w:r>
      <w:r w:rsidR="00500BEF">
        <w:rPr>
          <w:sz w:val="24"/>
          <w:szCs w:val="24"/>
        </w:rPr>
        <w:t xml:space="preserve"> Vice Chair, both </w:t>
      </w:r>
      <w:r w:rsidR="001A693E">
        <w:rPr>
          <w:sz w:val="24"/>
          <w:szCs w:val="24"/>
        </w:rPr>
        <w:t>unanimously elected to their respective positions.</w:t>
      </w:r>
    </w:p>
    <w:p w14:paraId="50F78AF5" w14:textId="77777777" w:rsidR="00512727" w:rsidRDefault="00512727" w:rsidP="00512727">
      <w:pPr>
        <w:spacing w:after="0"/>
        <w:rPr>
          <w:sz w:val="24"/>
          <w:szCs w:val="24"/>
        </w:rPr>
      </w:pPr>
    </w:p>
    <w:p w14:paraId="439AB457" w14:textId="17FA15A2" w:rsidR="00512727" w:rsidRDefault="005A1D2C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12727">
        <w:rPr>
          <w:b/>
          <w:bCs/>
          <w:sz w:val="24"/>
          <w:szCs w:val="24"/>
        </w:rPr>
        <w:t xml:space="preserve">. Minutes - </w:t>
      </w:r>
      <w:r w:rsidR="00512727" w:rsidRPr="0077767A">
        <w:rPr>
          <w:sz w:val="24"/>
          <w:szCs w:val="24"/>
        </w:rPr>
        <w:t>a</w:t>
      </w:r>
      <w:r w:rsidR="00512727">
        <w:rPr>
          <w:sz w:val="24"/>
          <w:szCs w:val="24"/>
        </w:rPr>
        <w:t xml:space="preserve">pproval of </w:t>
      </w:r>
      <w:r w:rsidR="001A693E">
        <w:rPr>
          <w:sz w:val="24"/>
          <w:szCs w:val="24"/>
        </w:rPr>
        <w:t>January 20</w:t>
      </w:r>
      <w:r w:rsidR="001A693E" w:rsidRPr="001A693E">
        <w:rPr>
          <w:sz w:val="24"/>
          <w:szCs w:val="24"/>
          <w:vertAlign w:val="superscript"/>
        </w:rPr>
        <w:t>th</w:t>
      </w:r>
      <w:r w:rsidR="00461488">
        <w:rPr>
          <w:sz w:val="24"/>
          <w:szCs w:val="24"/>
        </w:rPr>
        <w:t>, 2022</w:t>
      </w:r>
      <w:r w:rsidR="001A693E">
        <w:rPr>
          <w:sz w:val="24"/>
          <w:szCs w:val="24"/>
        </w:rPr>
        <w:t>, and February 15</w:t>
      </w:r>
      <w:r w:rsidR="001A693E" w:rsidRPr="001A693E">
        <w:rPr>
          <w:sz w:val="24"/>
          <w:szCs w:val="24"/>
          <w:vertAlign w:val="superscript"/>
        </w:rPr>
        <w:t>th</w:t>
      </w:r>
      <w:r w:rsidR="001A693E">
        <w:rPr>
          <w:sz w:val="24"/>
          <w:szCs w:val="24"/>
        </w:rPr>
        <w:t xml:space="preserve">, </w:t>
      </w:r>
      <w:r w:rsidR="00873F6E">
        <w:rPr>
          <w:sz w:val="24"/>
          <w:szCs w:val="24"/>
        </w:rPr>
        <w:t>2022,</w:t>
      </w:r>
      <w:r w:rsidR="00461488">
        <w:rPr>
          <w:sz w:val="24"/>
          <w:szCs w:val="24"/>
        </w:rPr>
        <w:t xml:space="preserve"> Minutes</w:t>
      </w:r>
      <w:r w:rsidR="005E26FD">
        <w:rPr>
          <w:sz w:val="24"/>
          <w:szCs w:val="24"/>
        </w:rPr>
        <w:t xml:space="preserve"> – </w:t>
      </w:r>
      <w:r w:rsidR="00461488">
        <w:rPr>
          <w:sz w:val="24"/>
          <w:szCs w:val="24"/>
        </w:rPr>
        <w:t xml:space="preserve">Carolyn Alling </w:t>
      </w:r>
      <w:r w:rsidR="005E26FD">
        <w:rPr>
          <w:sz w:val="24"/>
          <w:szCs w:val="24"/>
        </w:rPr>
        <w:t>motion</w:t>
      </w:r>
      <w:r w:rsidR="00461488">
        <w:rPr>
          <w:sz w:val="24"/>
          <w:szCs w:val="24"/>
        </w:rPr>
        <w:t>ed</w:t>
      </w:r>
      <w:r w:rsidR="005E26FD">
        <w:rPr>
          <w:sz w:val="24"/>
          <w:szCs w:val="24"/>
        </w:rPr>
        <w:t xml:space="preserve"> to approve</w:t>
      </w:r>
      <w:r w:rsidR="00461488">
        <w:rPr>
          <w:sz w:val="24"/>
          <w:szCs w:val="24"/>
        </w:rPr>
        <w:t>,</w:t>
      </w:r>
      <w:r w:rsidR="00461488" w:rsidRPr="00461488">
        <w:rPr>
          <w:sz w:val="24"/>
          <w:szCs w:val="24"/>
        </w:rPr>
        <w:t xml:space="preserve"> </w:t>
      </w:r>
      <w:r w:rsidR="00461488">
        <w:rPr>
          <w:sz w:val="24"/>
          <w:szCs w:val="24"/>
        </w:rPr>
        <w:t xml:space="preserve">Ryan Keeler </w:t>
      </w:r>
      <w:r w:rsidR="005E26FD">
        <w:rPr>
          <w:sz w:val="24"/>
          <w:szCs w:val="24"/>
        </w:rPr>
        <w:t>second</w:t>
      </w:r>
      <w:r w:rsidR="00461488">
        <w:rPr>
          <w:sz w:val="24"/>
          <w:szCs w:val="24"/>
        </w:rPr>
        <w:t>ed. No discussion, motion approved 4:0</w:t>
      </w:r>
    </w:p>
    <w:p w14:paraId="2105578E" w14:textId="77777777" w:rsidR="00512727" w:rsidRDefault="00512727" w:rsidP="00512727">
      <w:pPr>
        <w:spacing w:after="0"/>
        <w:rPr>
          <w:sz w:val="24"/>
          <w:szCs w:val="24"/>
        </w:rPr>
      </w:pPr>
    </w:p>
    <w:p w14:paraId="64FCB647" w14:textId="2A1D5C41" w:rsidR="00512727" w:rsidRDefault="005A1D2C" w:rsidP="005127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12727">
        <w:rPr>
          <w:b/>
          <w:bCs/>
          <w:sz w:val="24"/>
          <w:szCs w:val="24"/>
        </w:rPr>
        <w:t>. New Business</w:t>
      </w:r>
    </w:p>
    <w:p w14:paraId="0DF691AE" w14:textId="22A8A73E" w:rsidR="00461488" w:rsidRDefault="00512727" w:rsidP="005A1D2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73F6E" w:rsidRPr="00873F6E">
        <w:rPr>
          <w:sz w:val="24"/>
          <w:szCs w:val="24"/>
        </w:rPr>
        <w:t>a)</w:t>
      </w:r>
      <w:r w:rsidR="00873F6E">
        <w:rPr>
          <w:sz w:val="24"/>
          <w:szCs w:val="24"/>
        </w:rPr>
        <w:t xml:space="preserve"> </w:t>
      </w:r>
      <w:r w:rsidR="00461488">
        <w:rPr>
          <w:sz w:val="24"/>
          <w:szCs w:val="24"/>
        </w:rPr>
        <w:t>Earth Day Planning – April 23</w:t>
      </w:r>
      <w:r w:rsidR="00461488" w:rsidRPr="00461488">
        <w:rPr>
          <w:sz w:val="24"/>
          <w:szCs w:val="24"/>
          <w:vertAlign w:val="superscript"/>
        </w:rPr>
        <w:t>rd</w:t>
      </w:r>
      <w:r w:rsidR="00461488">
        <w:rPr>
          <w:sz w:val="24"/>
          <w:szCs w:val="24"/>
        </w:rPr>
        <w:t xml:space="preserve"> 8-12, Eisenhower Park</w:t>
      </w:r>
    </w:p>
    <w:p w14:paraId="4EBDC032" w14:textId="61904087" w:rsidR="00461488" w:rsidRDefault="00461488" w:rsidP="005A1D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94A15">
        <w:rPr>
          <w:sz w:val="24"/>
          <w:szCs w:val="24"/>
        </w:rPr>
        <w:t xml:space="preserve">    </w:t>
      </w:r>
      <w:r>
        <w:rPr>
          <w:sz w:val="24"/>
          <w:szCs w:val="24"/>
        </w:rPr>
        <w:t>MilfordEarth</w:t>
      </w:r>
      <w:r w:rsidR="00873F6E">
        <w:rPr>
          <w:sz w:val="24"/>
          <w:szCs w:val="24"/>
        </w:rPr>
        <w:t>Day.org</w:t>
      </w:r>
    </w:p>
    <w:p w14:paraId="74944DB2" w14:textId="31A403AF" w:rsidR="00873F6E" w:rsidRDefault="00873F6E" w:rsidP="005A1D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94A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Discussed tree distribution, materials and displays, vendors   </w:t>
      </w:r>
    </w:p>
    <w:p w14:paraId="0AA79D54" w14:textId="4CF2B253" w:rsidR="00873F6E" w:rsidRDefault="00873F6E" w:rsidP="005A1D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b) UI lines above train tracks</w:t>
      </w:r>
    </w:p>
    <w:p w14:paraId="15B0042E" w14:textId="02CBD7E1" w:rsidR="00B94A15" w:rsidRDefault="00B94A15" w:rsidP="005A1D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60 yrs. Old</w:t>
      </w:r>
    </w:p>
    <w:p w14:paraId="1D77547C" w14:textId="19D68EC2" w:rsidR="00B94A15" w:rsidRPr="005A1D2C" w:rsidRDefault="00B94A15" w:rsidP="005A1D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Beaverbrook to New Haven</w:t>
      </w:r>
    </w:p>
    <w:p w14:paraId="6C6D880A" w14:textId="2A0F797A" w:rsidR="00512727" w:rsidRDefault="007336F4" w:rsidP="00512727">
      <w:pPr>
        <w:spacing w:after="0"/>
      </w:pPr>
      <w:r>
        <w:rPr>
          <w:b/>
          <w:bCs/>
        </w:rPr>
        <w:t>6</w:t>
      </w:r>
      <w:r w:rsidR="00512727" w:rsidRPr="006262FA">
        <w:rPr>
          <w:b/>
          <w:bCs/>
        </w:rPr>
        <w:t>. Unfinished Business</w:t>
      </w:r>
    </w:p>
    <w:p w14:paraId="2D28966B" w14:textId="07875E43" w:rsidR="00512727" w:rsidRDefault="00512727" w:rsidP="007336F4">
      <w:pPr>
        <w:spacing w:after="0"/>
      </w:pPr>
      <w:r>
        <w:tab/>
        <w:t xml:space="preserve">a) </w:t>
      </w:r>
      <w:r w:rsidR="007336F4">
        <w:t xml:space="preserve">POCD – </w:t>
      </w:r>
      <w:r w:rsidR="00B94A15">
        <w:t>Open Space inventory is complete</w:t>
      </w:r>
    </w:p>
    <w:p w14:paraId="6F37E529" w14:textId="43AA84E3" w:rsidR="00B94A15" w:rsidRDefault="00B94A15" w:rsidP="007336F4">
      <w:pPr>
        <w:spacing w:after="0"/>
      </w:pPr>
      <w:r>
        <w:tab/>
      </w:r>
      <w:r>
        <w:tab/>
        <w:t xml:space="preserve"> - Marking/signage is not complete</w:t>
      </w:r>
    </w:p>
    <w:p w14:paraId="7C1AA214" w14:textId="77777777" w:rsidR="00B94A15" w:rsidRDefault="00B94A15" w:rsidP="007336F4">
      <w:pPr>
        <w:spacing w:after="0"/>
      </w:pPr>
      <w:r>
        <w:tab/>
      </w:r>
      <w:r>
        <w:tab/>
        <w:t xml:space="preserve"> - GIS mapping needs to be completed</w:t>
      </w:r>
    </w:p>
    <w:p w14:paraId="7FB8D719" w14:textId="6D5A75A4" w:rsidR="00B94A15" w:rsidRDefault="00B94A15" w:rsidP="007336F4">
      <w:pPr>
        <w:spacing w:after="0"/>
      </w:pPr>
      <w:r>
        <w:tab/>
      </w:r>
      <w:r>
        <w:tab/>
        <w:t xml:space="preserve"> - surveys should be done as needed </w:t>
      </w:r>
    </w:p>
    <w:p w14:paraId="4F241515" w14:textId="05CFC539" w:rsidR="007336F4" w:rsidRDefault="007336F4" w:rsidP="007336F4">
      <w:pPr>
        <w:spacing w:after="0"/>
      </w:pPr>
      <w:r>
        <w:tab/>
        <w:t xml:space="preserve">b) Farm Brochure – </w:t>
      </w:r>
      <w:r w:rsidR="00555B84">
        <w:t xml:space="preserve">Rivercrest – only </w:t>
      </w:r>
      <w:r w:rsidR="003F3ADF">
        <w:t>farm</w:t>
      </w:r>
      <w:r w:rsidR="00555B84">
        <w:t xml:space="preserve"> to respond</w:t>
      </w:r>
    </w:p>
    <w:p w14:paraId="11AF3D52" w14:textId="77777777" w:rsidR="00555B84" w:rsidRDefault="005B1C4B" w:rsidP="007336F4">
      <w:pPr>
        <w:spacing w:after="0"/>
      </w:pPr>
      <w:r>
        <w:tab/>
        <w:t xml:space="preserve">c) Tudor Road – </w:t>
      </w:r>
      <w:r w:rsidR="00555B84">
        <w:t>American Rescue Plan – assessment of building</w:t>
      </w:r>
    </w:p>
    <w:p w14:paraId="2BC2A610" w14:textId="77777777" w:rsidR="0051304C" w:rsidRDefault="00555B84" w:rsidP="007336F4">
      <w:pPr>
        <w:spacing w:after="0"/>
      </w:pPr>
      <w:r>
        <w:tab/>
      </w:r>
      <w:r>
        <w:tab/>
        <w:t xml:space="preserve">            - Grounds – leave trees in wooded area</w:t>
      </w:r>
      <w:r w:rsidR="0051304C">
        <w:t>, possible community garden</w:t>
      </w:r>
    </w:p>
    <w:p w14:paraId="4C306BBA" w14:textId="77777777" w:rsidR="007647AD" w:rsidRDefault="0051304C" w:rsidP="007336F4">
      <w:pPr>
        <w:spacing w:after="0"/>
      </w:pPr>
      <w:r>
        <w:tab/>
      </w:r>
      <w:r>
        <w:tab/>
        <w:t xml:space="preserve">            - Conservation Commission clean up – 10am. Sunday March 27</w:t>
      </w:r>
      <w:r w:rsidRPr="0051304C">
        <w:rPr>
          <w:vertAlign w:val="superscript"/>
        </w:rPr>
        <w:t>th</w:t>
      </w:r>
      <w:r>
        <w:t xml:space="preserve"> </w:t>
      </w:r>
      <w:r w:rsidR="00555B84">
        <w:t xml:space="preserve"> </w:t>
      </w:r>
    </w:p>
    <w:p w14:paraId="025660F4" w14:textId="593E758C" w:rsidR="005B1C4B" w:rsidRDefault="005B1C4B" w:rsidP="007336F4">
      <w:pPr>
        <w:spacing w:after="0"/>
      </w:pPr>
      <w:r>
        <w:t xml:space="preserve"> </w:t>
      </w:r>
    </w:p>
    <w:p w14:paraId="5A2DC2A9" w14:textId="3D008D6D" w:rsidR="007647AD" w:rsidRPr="007647AD" w:rsidRDefault="007647AD" w:rsidP="007336F4">
      <w:pPr>
        <w:spacing w:after="0"/>
        <w:rPr>
          <w:b/>
          <w:bCs/>
        </w:rPr>
      </w:pPr>
      <w:r>
        <w:rPr>
          <w:b/>
          <w:bCs/>
        </w:rPr>
        <w:t>Motion to adjourn by Ryan Keeler, seconded by Carolyn Alling</w:t>
      </w:r>
    </w:p>
    <w:p w14:paraId="45119F3A" w14:textId="70363F78" w:rsidR="004C39CF" w:rsidRDefault="005B1C4B" w:rsidP="007647AD">
      <w:pPr>
        <w:spacing w:after="0"/>
      </w:pPr>
      <w:r>
        <w:tab/>
      </w:r>
    </w:p>
    <w:p w14:paraId="091F4777" w14:textId="77777777" w:rsidR="00512727" w:rsidRDefault="00512727" w:rsidP="00512727">
      <w:pPr>
        <w:spacing w:after="0"/>
        <w:ind w:left="720"/>
      </w:pPr>
    </w:p>
    <w:p w14:paraId="10054360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4F6749F" w14:textId="77777777" w:rsidR="00512727" w:rsidRDefault="00512727" w:rsidP="00512727">
      <w:pPr>
        <w:spacing w:after="0"/>
        <w:rPr>
          <w:sz w:val="24"/>
          <w:szCs w:val="24"/>
        </w:rPr>
      </w:pPr>
    </w:p>
    <w:p w14:paraId="6DE4BAD2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Carolyn Alling</w:t>
      </w:r>
    </w:p>
    <w:p w14:paraId="7ADFF9EE" w14:textId="77777777" w:rsidR="00512727" w:rsidRPr="00441296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Commissioner</w:t>
      </w:r>
    </w:p>
    <w:p w14:paraId="259FC23F" w14:textId="77777777" w:rsidR="00DF2435" w:rsidRDefault="002C6D40"/>
    <w:sectPr w:rsidR="00DF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004564"/>
    <w:rsid w:val="001A693E"/>
    <w:rsid w:val="002015B4"/>
    <w:rsid w:val="002C6D40"/>
    <w:rsid w:val="003F3ADF"/>
    <w:rsid w:val="0040532E"/>
    <w:rsid w:val="00434C2B"/>
    <w:rsid w:val="00461488"/>
    <w:rsid w:val="00461956"/>
    <w:rsid w:val="004A2DE2"/>
    <w:rsid w:val="004C39CF"/>
    <w:rsid w:val="00500BEF"/>
    <w:rsid w:val="00512727"/>
    <w:rsid w:val="0051304C"/>
    <w:rsid w:val="00555B84"/>
    <w:rsid w:val="005A1D2C"/>
    <w:rsid w:val="005A2518"/>
    <w:rsid w:val="005B1C4B"/>
    <w:rsid w:val="005E26FD"/>
    <w:rsid w:val="007336F4"/>
    <w:rsid w:val="007647AD"/>
    <w:rsid w:val="00785FEF"/>
    <w:rsid w:val="008627FD"/>
    <w:rsid w:val="00873F6E"/>
    <w:rsid w:val="009753D2"/>
    <w:rsid w:val="00B94A15"/>
    <w:rsid w:val="00BD5202"/>
    <w:rsid w:val="00C0091D"/>
    <w:rsid w:val="00E83AD5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7B7C"/>
  <w15:chartTrackingRefBased/>
  <w15:docId w15:val="{E3B793DF-B282-4476-A969-175DE41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Alling</dc:creator>
  <cp:keywords/>
  <dc:description/>
  <cp:lastModifiedBy>Karen Fortunati</cp:lastModifiedBy>
  <cp:revision>2</cp:revision>
  <dcterms:created xsi:type="dcterms:W3CDTF">2022-04-20T14:29:00Z</dcterms:created>
  <dcterms:modified xsi:type="dcterms:W3CDTF">2022-04-20T14:29:00Z</dcterms:modified>
</cp:coreProperties>
</file>