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D8C8" w14:textId="17C53EF4" w:rsidR="00A76FB6" w:rsidRPr="00100A6A" w:rsidRDefault="0077340C" w:rsidP="003220A6">
      <w:pPr>
        <w:tabs>
          <w:tab w:val="left" w:pos="90"/>
        </w:tabs>
        <w:spacing w:after="0" w:line="240" w:lineRule="auto"/>
        <w:jc w:val="center"/>
        <w:rPr>
          <w:rFonts w:ascii="Arial" w:hAnsi="Arial" w:cs="Arial"/>
          <w:sz w:val="24"/>
          <w:szCs w:val="24"/>
        </w:rPr>
      </w:pPr>
      <w:r w:rsidRPr="00100A6A">
        <w:rPr>
          <w:rFonts w:ascii="Arial" w:hAnsi="Arial" w:cs="Arial"/>
          <w:b/>
          <w:sz w:val="24"/>
          <w:szCs w:val="24"/>
        </w:rPr>
        <w:t>PERMANENT SCHOOL FACILITIES BUILDING COMMITTEE</w:t>
      </w:r>
    </w:p>
    <w:p w14:paraId="4AF25EE0" w14:textId="77777777" w:rsidR="00A76FB6" w:rsidRPr="00100A6A" w:rsidRDefault="0077340C" w:rsidP="00B10070">
      <w:pPr>
        <w:spacing w:after="0" w:line="240" w:lineRule="auto"/>
        <w:jc w:val="center"/>
        <w:rPr>
          <w:rFonts w:ascii="Arial" w:hAnsi="Arial" w:cs="Arial"/>
          <w:sz w:val="24"/>
          <w:szCs w:val="24"/>
        </w:rPr>
      </w:pPr>
      <w:r w:rsidRPr="00100A6A">
        <w:rPr>
          <w:rFonts w:ascii="Arial" w:hAnsi="Arial" w:cs="Arial"/>
          <w:b/>
          <w:sz w:val="24"/>
          <w:szCs w:val="24"/>
        </w:rPr>
        <w:t>SPECIAL MEETING</w:t>
      </w:r>
    </w:p>
    <w:p w14:paraId="4F2E98A2" w14:textId="7B3C3B67" w:rsidR="00A76FB6" w:rsidRPr="00100A6A" w:rsidRDefault="00410C3F" w:rsidP="00B10070">
      <w:pPr>
        <w:spacing w:after="0" w:line="240" w:lineRule="auto"/>
        <w:jc w:val="center"/>
        <w:rPr>
          <w:rFonts w:ascii="Arial" w:hAnsi="Arial" w:cs="Arial"/>
          <w:sz w:val="24"/>
          <w:szCs w:val="24"/>
        </w:rPr>
      </w:pPr>
      <w:r>
        <w:rPr>
          <w:rFonts w:ascii="Arial" w:hAnsi="Arial" w:cs="Arial"/>
          <w:b/>
          <w:sz w:val="24"/>
          <w:szCs w:val="24"/>
        </w:rPr>
        <w:t xml:space="preserve">JULY </w:t>
      </w:r>
      <w:r w:rsidR="00B90672">
        <w:rPr>
          <w:rFonts w:ascii="Arial" w:hAnsi="Arial" w:cs="Arial"/>
          <w:b/>
          <w:sz w:val="24"/>
          <w:szCs w:val="24"/>
        </w:rPr>
        <w:t>19</w:t>
      </w:r>
      <w:r w:rsidR="00407D38">
        <w:rPr>
          <w:rFonts w:ascii="Arial" w:hAnsi="Arial" w:cs="Arial"/>
          <w:b/>
          <w:sz w:val="24"/>
          <w:szCs w:val="24"/>
        </w:rPr>
        <w:t>, 2022</w:t>
      </w:r>
    </w:p>
    <w:p w14:paraId="49A24FD9" w14:textId="77777777" w:rsidR="00A76FB6" w:rsidRPr="00100A6A" w:rsidRDefault="00A76FB6">
      <w:pPr>
        <w:rPr>
          <w:rFonts w:ascii="Arial" w:hAnsi="Arial" w:cs="Arial"/>
          <w:sz w:val="24"/>
          <w:szCs w:val="24"/>
        </w:rPr>
      </w:pPr>
    </w:p>
    <w:p w14:paraId="72DE1F3B" w14:textId="4F41CF95" w:rsidR="00A76FB6" w:rsidRPr="00CF440D" w:rsidRDefault="0077340C">
      <w:pPr>
        <w:rPr>
          <w:rFonts w:ascii="Arial" w:hAnsi="Arial" w:cs="Arial"/>
          <w:color w:val="FF0000"/>
          <w:sz w:val="24"/>
          <w:szCs w:val="24"/>
        </w:rPr>
      </w:pPr>
      <w:r w:rsidRPr="00100A6A">
        <w:rPr>
          <w:rFonts w:ascii="Arial" w:hAnsi="Arial" w:cs="Arial"/>
          <w:sz w:val="24"/>
          <w:szCs w:val="24"/>
        </w:rPr>
        <w:t xml:space="preserve">The Permanent School Facilities Building Committee held a special meeting on </w:t>
      </w:r>
      <w:r w:rsidR="00491219">
        <w:rPr>
          <w:rFonts w:ascii="Arial" w:hAnsi="Arial" w:cs="Arial"/>
          <w:sz w:val="24"/>
          <w:szCs w:val="24"/>
        </w:rPr>
        <w:t>Tuesday, July 19</w:t>
      </w:r>
      <w:r w:rsidR="00344DEF">
        <w:rPr>
          <w:rFonts w:ascii="Arial" w:hAnsi="Arial" w:cs="Arial"/>
          <w:sz w:val="24"/>
          <w:szCs w:val="24"/>
        </w:rPr>
        <w:t>,</w:t>
      </w:r>
      <w:r w:rsidR="00407D38">
        <w:rPr>
          <w:rFonts w:ascii="Arial" w:hAnsi="Arial" w:cs="Arial"/>
          <w:sz w:val="24"/>
          <w:szCs w:val="24"/>
        </w:rPr>
        <w:t xml:space="preserve"> 2022</w:t>
      </w:r>
      <w:r w:rsidRPr="00100A6A">
        <w:rPr>
          <w:rFonts w:ascii="Arial" w:hAnsi="Arial" w:cs="Arial"/>
          <w:sz w:val="24"/>
          <w:szCs w:val="24"/>
        </w:rPr>
        <w:t xml:space="preserve">, </w:t>
      </w:r>
      <w:r w:rsidR="00380260">
        <w:rPr>
          <w:rFonts w:ascii="Arial" w:hAnsi="Arial" w:cs="Arial"/>
          <w:sz w:val="24"/>
          <w:szCs w:val="24"/>
        </w:rPr>
        <w:t xml:space="preserve">in </w:t>
      </w:r>
      <w:r w:rsidR="001F4F60">
        <w:rPr>
          <w:rFonts w:ascii="Arial" w:hAnsi="Arial" w:cs="Arial"/>
          <w:sz w:val="24"/>
          <w:szCs w:val="24"/>
        </w:rPr>
        <w:t>the west conference room</w:t>
      </w:r>
      <w:r w:rsidRPr="00100A6A">
        <w:rPr>
          <w:rFonts w:ascii="Arial" w:hAnsi="Arial" w:cs="Arial"/>
          <w:sz w:val="24"/>
          <w:szCs w:val="24"/>
        </w:rPr>
        <w:t xml:space="preserve">.  </w:t>
      </w:r>
      <w:r w:rsidR="00590BAB" w:rsidRPr="00100A6A">
        <w:rPr>
          <w:rFonts w:ascii="Arial" w:hAnsi="Arial" w:cs="Arial"/>
          <w:sz w:val="24"/>
          <w:szCs w:val="24"/>
        </w:rPr>
        <w:t xml:space="preserve">Chairman </w:t>
      </w:r>
      <w:r w:rsidRPr="00100A6A">
        <w:rPr>
          <w:rFonts w:ascii="Arial" w:hAnsi="Arial" w:cs="Arial"/>
          <w:sz w:val="24"/>
          <w:szCs w:val="24"/>
        </w:rPr>
        <w:t>Woods called the meeting to order at 7:</w:t>
      </w:r>
      <w:r w:rsidR="00F86754" w:rsidRPr="00100A6A">
        <w:rPr>
          <w:rFonts w:ascii="Arial" w:hAnsi="Arial" w:cs="Arial"/>
          <w:sz w:val="24"/>
          <w:szCs w:val="24"/>
        </w:rPr>
        <w:t>0</w:t>
      </w:r>
      <w:r w:rsidR="00017BA2">
        <w:rPr>
          <w:rFonts w:ascii="Arial" w:hAnsi="Arial" w:cs="Arial"/>
          <w:sz w:val="24"/>
          <w:szCs w:val="24"/>
        </w:rPr>
        <w:t>0</w:t>
      </w:r>
      <w:r w:rsidR="003A712C">
        <w:rPr>
          <w:rFonts w:ascii="Arial" w:hAnsi="Arial" w:cs="Arial"/>
          <w:sz w:val="24"/>
          <w:szCs w:val="24"/>
        </w:rPr>
        <w:t xml:space="preserve"> </w:t>
      </w:r>
      <w:r w:rsidRPr="00100A6A">
        <w:rPr>
          <w:rFonts w:ascii="Arial" w:hAnsi="Arial" w:cs="Arial"/>
          <w:sz w:val="24"/>
          <w:szCs w:val="24"/>
        </w:rPr>
        <w:t xml:space="preserve">p.m. </w:t>
      </w:r>
      <w:r w:rsidR="00CF440D">
        <w:rPr>
          <w:rFonts w:ascii="Arial" w:hAnsi="Arial" w:cs="Arial"/>
          <w:sz w:val="24"/>
          <w:szCs w:val="24"/>
        </w:rPr>
        <w:t xml:space="preserve"> </w:t>
      </w:r>
    </w:p>
    <w:p w14:paraId="080D8889" w14:textId="24915AC7" w:rsidR="00A76FB6" w:rsidRPr="00100A6A" w:rsidRDefault="0077340C">
      <w:pPr>
        <w:rPr>
          <w:rFonts w:ascii="Arial" w:hAnsi="Arial" w:cs="Arial"/>
          <w:sz w:val="24"/>
          <w:szCs w:val="24"/>
        </w:rPr>
      </w:pPr>
      <w:r w:rsidRPr="00100A6A">
        <w:rPr>
          <w:rFonts w:ascii="Arial" w:hAnsi="Arial" w:cs="Arial"/>
          <w:sz w:val="24"/>
          <w:szCs w:val="24"/>
          <w:u w:val="single"/>
        </w:rPr>
        <w:t>Committee Members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u w:val="single"/>
        </w:rPr>
        <w:t>Also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p>
    <w:p w14:paraId="0A3B9FF4" w14:textId="20E6488E" w:rsidR="00A76FB6" w:rsidRPr="00100A6A" w:rsidRDefault="0077340C" w:rsidP="00B10070">
      <w:pPr>
        <w:spacing w:after="0" w:line="240" w:lineRule="auto"/>
        <w:rPr>
          <w:rFonts w:ascii="Arial" w:hAnsi="Arial" w:cs="Arial"/>
          <w:sz w:val="24"/>
          <w:szCs w:val="24"/>
        </w:rPr>
      </w:pPr>
      <w:r w:rsidRPr="00100A6A">
        <w:rPr>
          <w:rFonts w:ascii="Arial" w:hAnsi="Arial" w:cs="Arial"/>
          <w:sz w:val="24"/>
          <w:szCs w:val="24"/>
        </w:rPr>
        <w:t xml:space="preserve">M. Woods, </w:t>
      </w:r>
      <w:r w:rsidR="00590BAB" w:rsidRPr="00100A6A">
        <w:rPr>
          <w:rFonts w:ascii="Arial" w:hAnsi="Arial" w:cs="Arial"/>
          <w:sz w:val="24"/>
          <w:szCs w:val="24"/>
        </w:rPr>
        <w:t xml:space="preserve">Chairman </w:t>
      </w:r>
      <w:r w:rsidR="00927458"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00A74138">
        <w:rPr>
          <w:rFonts w:ascii="Arial" w:hAnsi="Arial" w:cs="Arial"/>
          <w:sz w:val="24"/>
          <w:szCs w:val="24"/>
        </w:rPr>
        <w:t>P. Bradbury (MPS) (7:15 p.m.)</w:t>
      </w:r>
      <w:r w:rsidR="00A546CA">
        <w:rPr>
          <w:rFonts w:ascii="Arial" w:hAnsi="Arial" w:cs="Arial"/>
          <w:sz w:val="24"/>
          <w:szCs w:val="24"/>
        </w:rPr>
        <w:t xml:space="preserve"> </w:t>
      </w:r>
      <w:r w:rsidRPr="00100A6A">
        <w:rPr>
          <w:rFonts w:ascii="Arial" w:hAnsi="Arial" w:cs="Arial"/>
          <w:sz w:val="24"/>
          <w:szCs w:val="24"/>
        </w:rPr>
        <w:tab/>
      </w:r>
      <w:r w:rsidRPr="00100A6A">
        <w:rPr>
          <w:rFonts w:ascii="Arial" w:hAnsi="Arial" w:cs="Arial"/>
          <w:sz w:val="24"/>
          <w:szCs w:val="24"/>
        </w:rPr>
        <w:tab/>
      </w:r>
    </w:p>
    <w:p w14:paraId="49406B03" w14:textId="3D90F653" w:rsidR="008738EA" w:rsidRPr="00100A6A" w:rsidRDefault="001A5ACD" w:rsidP="00B10070">
      <w:pPr>
        <w:spacing w:after="0" w:line="240" w:lineRule="auto"/>
        <w:rPr>
          <w:rFonts w:ascii="Arial" w:hAnsi="Arial" w:cs="Arial"/>
          <w:sz w:val="24"/>
          <w:szCs w:val="24"/>
        </w:rPr>
      </w:pPr>
      <w:r>
        <w:rPr>
          <w:rFonts w:ascii="Arial" w:hAnsi="Arial" w:cs="Arial"/>
          <w:sz w:val="24"/>
          <w:szCs w:val="24"/>
        </w:rPr>
        <w:t>C. Wolf</w:t>
      </w:r>
      <w:r w:rsidR="00AA4727">
        <w:rPr>
          <w:rFonts w:ascii="Arial" w:hAnsi="Arial" w:cs="Arial"/>
          <w:sz w:val="24"/>
          <w:szCs w:val="24"/>
        </w:rPr>
        <w:t>e</w:t>
      </w:r>
      <w:r>
        <w:rPr>
          <w:rFonts w:ascii="Arial" w:hAnsi="Arial" w:cs="Arial"/>
          <w:sz w:val="24"/>
          <w:szCs w:val="24"/>
        </w:rPr>
        <w:t xml:space="preserve"> Boynton (BOE)</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A74138">
        <w:rPr>
          <w:rFonts w:ascii="Arial" w:hAnsi="Arial" w:cs="Arial"/>
          <w:sz w:val="24"/>
          <w:szCs w:val="24"/>
        </w:rPr>
        <w:t xml:space="preserve">E. Widofsky, </w:t>
      </w:r>
      <w:proofErr w:type="spellStart"/>
      <w:r w:rsidR="00A74138">
        <w:rPr>
          <w:rFonts w:ascii="Arial" w:hAnsi="Arial" w:cs="Arial"/>
          <w:sz w:val="24"/>
          <w:szCs w:val="24"/>
        </w:rPr>
        <w:t>Tecton</w:t>
      </w:r>
      <w:proofErr w:type="spellEnd"/>
      <w:r w:rsidR="00A74138">
        <w:rPr>
          <w:rFonts w:ascii="Arial" w:hAnsi="Arial" w:cs="Arial"/>
          <w:sz w:val="24"/>
          <w:szCs w:val="24"/>
        </w:rPr>
        <w:t xml:space="preserve"> Architects</w:t>
      </w:r>
    </w:p>
    <w:p w14:paraId="79140925" w14:textId="7D46AA63" w:rsidR="00A76FB6" w:rsidRPr="00100A6A" w:rsidRDefault="004C6530" w:rsidP="00B10070">
      <w:pPr>
        <w:spacing w:after="0" w:line="240" w:lineRule="auto"/>
        <w:rPr>
          <w:rFonts w:ascii="Arial" w:hAnsi="Arial" w:cs="Arial"/>
          <w:sz w:val="24"/>
          <w:szCs w:val="24"/>
        </w:rPr>
      </w:pPr>
      <w:r>
        <w:rPr>
          <w:rFonts w:ascii="Arial" w:hAnsi="Arial" w:cs="Arial"/>
          <w:sz w:val="24"/>
          <w:szCs w:val="24"/>
        </w:rPr>
        <w:t>J. Santa Barbara</w:t>
      </w:r>
      <w:r w:rsidR="00A546CA">
        <w:rPr>
          <w:rFonts w:ascii="Arial" w:hAnsi="Arial" w:cs="Arial"/>
          <w:sz w:val="24"/>
          <w:szCs w:val="24"/>
        </w:rPr>
        <w:tab/>
      </w:r>
      <w:r w:rsidR="00A546CA">
        <w:rPr>
          <w:rFonts w:ascii="Arial" w:hAnsi="Arial" w:cs="Arial"/>
          <w:sz w:val="24"/>
          <w:szCs w:val="24"/>
        </w:rPr>
        <w:tab/>
      </w:r>
      <w:r w:rsidR="00A546C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p>
    <w:p w14:paraId="438EFA8A" w14:textId="71A435F4" w:rsidR="001A5ACD" w:rsidRDefault="00A74138" w:rsidP="00380260">
      <w:pPr>
        <w:spacing w:after="0" w:line="240" w:lineRule="auto"/>
        <w:rPr>
          <w:rFonts w:ascii="Arial" w:hAnsi="Arial" w:cs="Arial"/>
          <w:sz w:val="24"/>
          <w:szCs w:val="24"/>
        </w:rPr>
      </w:pPr>
      <w:r>
        <w:rPr>
          <w:rFonts w:ascii="Arial" w:hAnsi="Arial" w:cs="Arial"/>
          <w:sz w:val="24"/>
          <w:szCs w:val="24"/>
        </w:rPr>
        <w:t>A. Fowler (BOE)</w:t>
      </w:r>
      <w:r w:rsidR="00410C3F">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p>
    <w:p w14:paraId="132FD240" w14:textId="43B6B9CB" w:rsidR="004C6530" w:rsidRDefault="001A5ACD" w:rsidP="00380260">
      <w:pPr>
        <w:spacing w:after="0" w:line="240" w:lineRule="auto"/>
        <w:rPr>
          <w:rFonts w:ascii="Arial" w:hAnsi="Arial" w:cs="Arial"/>
          <w:sz w:val="24"/>
          <w:szCs w:val="24"/>
        </w:rPr>
      </w:pPr>
      <w:r>
        <w:rPr>
          <w:rFonts w:ascii="Arial" w:hAnsi="Arial" w:cs="Arial"/>
          <w:sz w:val="24"/>
          <w:szCs w:val="24"/>
        </w:rPr>
        <w:t>R. Vitali (BOA)</w:t>
      </w:r>
      <w:r w:rsidR="0077340C" w:rsidRPr="00100A6A">
        <w:rPr>
          <w:rFonts w:ascii="Arial" w:hAnsi="Arial" w:cs="Arial"/>
          <w:sz w:val="24"/>
          <w:szCs w:val="24"/>
        </w:rPr>
        <w:t xml:space="preserve"> </w:t>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p>
    <w:p w14:paraId="7A783B97" w14:textId="540266CE" w:rsidR="00380260" w:rsidRDefault="004C6530" w:rsidP="00380260">
      <w:pPr>
        <w:spacing w:after="0" w:line="240" w:lineRule="auto"/>
        <w:rPr>
          <w:rFonts w:ascii="Arial" w:hAnsi="Arial" w:cs="Arial"/>
          <w:sz w:val="24"/>
          <w:szCs w:val="24"/>
        </w:rPr>
      </w:pPr>
      <w:r>
        <w:rPr>
          <w:rFonts w:ascii="Arial" w:hAnsi="Arial" w:cs="Arial"/>
          <w:sz w:val="24"/>
          <w:szCs w:val="24"/>
        </w:rPr>
        <w:t>H. Mulrenan (BOA)</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8E04E9">
        <w:rPr>
          <w:rFonts w:ascii="Arial" w:hAnsi="Arial" w:cs="Arial"/>
          <w:sz w:val="24"/>
          <w:szCs w:val="24"/>
        </w:rPr>
        <w:tab/>
      </w:r>
    </w:p>
    <w:p w14:paraId="260610F1" w14:textId="22F41AC2" w:rsidR="00176589" w:rsidRPr="003A712C" w:rsidRDefault="00BB736F" w:rsidP="00E22E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76589">
        <w:rPr>
          <w:rFonts w:ascii="Arial" w:hAnsi="Arial" w:cs="Arial"/>
          <w:bCs/>
          <w:sz w:val="24"/>
          <w:szCs w:val="24"/>
        </w:rPr>
        <w:tab/>
      </w:r>
    </w:p>
    <w:p w14:paraId="7721B0D3" w14:textId="28172320" w:rsidR="00017BA2" w:rsidRDefault="00017BA2" w:rsidP="00E22E4E">
      <w:pPr>
        <w:spacing w:after="0" w:line="240" w:lineRule="auto"/>
        <w:rPr>
          <w:rFonts w:ascii="Arial" w:hAnsi="Arial" w:cs="Arial"/>
          <w:bCs/>
          <w:sz w:val="24"/>
          <w:szCs w:val="24"/>
        </w:rPr>
      </w:pPr>
      <w:r>
        <w:rPr>
          <w:rFonts w:ascii="Arial" w:hAnsi="Arial" w:cs="Arial"/>
          <w:bCs/>
          <w:sz w:val="24"/>
          <w:szCs w:val="24"/>
          <w:u w:val="single"/>
        </w:rPr>
        <w:t>Excused</w:t>
      </w:r>
      <w:r w:rsidRPr="00017BA2">
        <w:rPr>
          <w:rFonts w:ascii="Arial" w:hAnsi="Arial" w:cs="Arial"/>
          <w:bCs/>
          <w:sz w:val="24"/>
          <w:szCs w:val="24"/>
        </w:rPr>
        <w:t xml:space="preserve">:  </w:t>
      </w:r>
      <w:r w:rsidR="00A74138">
        <w:rPr>
          <w:rFonts w:ascii="Arial" w:hAnsi="Arial" w:cs="Arial"/>
          <w:bCs/>
          <w:sz w:val="24"/>
          <w:szCs w:val="24"/>
        </w:rPr>
        <w:t>B. Nunno</w:t>
      </w:r>
    </w:p>
    <w:p w14:paraId="5807F518" w14:textId="1A859F18" w:rsidR="005B184D" w:rsidRPr="00100A6A" w:rsidRDefault="00927458" w:rsidP="00E22E4E">
      <w:pPr>
        <w:spacing w:after="0" w:line="240" w:lineRule="auto"/>
        <w:rPr>
          <w:rFonts w:ascii="Arial" w:hAnsi="Arial" w:cs="Arial"/>
          <w:sz w:val="24"/>
          <w:szCs w:val="24"/>
        </w:rPr>
      </w:pP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p>
    <w:p w14:paraId="613917F0" w14:textId="4600E67F" w:rsidR="00A76FB6" w:rsidRPr="00100A6A" w:rsidRDefault="0077340C">
      <w:pPr>
        <w:rPr>
          <w:rFonts w:ascii="Arial" w:hAnsi="Arial" w:cs="Arial"/>
          <w:sz w:val="24"/>
          <w:szCs w:val="24"/>
        </w:rPr>
      </w:pPr>
      <w:r w:rsidRPr="00100A6A">
        <w:rPr>
          <w:rFonts w:ascii="Arial" w:hAnsi="Arial" w:cs="Arial"/>
          <w:b/>
          <w:sz w:val="24"/>
          <w:szCs w:val="24"/>
          <w:u w:val="single"/>
        </w:rPr>
        <w:t xml:space="preserve">Consideration of Minutes of Special Meeting </w:t>
      </w:r>
      <w:r w:rsidR="005B184D" w:rsidRPr="00100A6A">
        <w:rPr>
          <w:rFonts w:ascii="Arial" w:hAnsi="Arial" w:cs="Arial"/>
          <w:b/>
          <w:sz w:val="24"/>
          <w:szCs w:val="24"/>
          <w:u w:val="single"/>
        </w:rPr>
        <w:t>held</w:t>
      </w:r>
      <w:r w:rsidR="00DB48CF" w:rsidRPr="00100A6A">
        <w:rPr>
          <w:rFonts w:ascii="Arial" w:hAnsi="Arial" w:cs="Arial"/>
          <w:b/>
          <w:sz w:val="24"/>
          <w:szCs w:val="24"/>
          <w:u w:val="single"/>
        </w:rPr>
        <w:t xml:space="preserve"> </w:t>
      </w:r>
      <w:r w:rsidR="00A74138">
        <w:rPr>
          <w:rFonts w:ascii="Arial" w:hAnsi="Arial" w:cs="Arial"/>
          <w:b/>
          <w:sz w:val="24"/>
          <w:szCs w:val="24"/>
          <w:u w:val="single"/>
        </w:rPr>
        <w:t>July 6</w:t>
      </w:r>
      <w:r w:rsidR="00344DEF">
        <w:rPr>
          <w:rFonts w:ascii="Arial" w:hAnsi="Arial" w:cs="Arial"/>
          <w:b/>
          <w:sz w:val="24"/>
          <w:szCs w:val="24"/>
          <w:u w:val="single"/>
        </w:rPr>
        <w:t>, 2022</w:t>
      </w:r>
      <w:r w:rsidR="00100A6A" w:rsidRPr="00100A6A">
        <w:rPr>
          <w:rFonts w:ascii="Arial" w:hAnsi="Arial" w:cs="Arial"/>
          <w:b/>
          <w:sz w:val="24"/>
          <w:szCs w:val="24"/>
          <w:u w:val="single"/>
        </w:rPr>
        <w:t>.</w:t>
      </w:r>
    </w:p>
    <w:p w14:paraId="11DE4B8E" w14:textId="317F0852" w:rsidR="00A56F8B" w:rsidRDefault="00A74138">
      <w:pPr>
        <w:rPr>
          <w:rFonts w:ascii="Arial" w:hAnsi="Arial" w:cs="Arial"/>
          <w:sz w:val="24"/>
          <w:szCs w:val="24"/>
          <w:u w:val="single"/>
        </w:rPr>
      </w:pPr>
      <w:r>
        <w:rPr>
          <w:rFonts w:ascii="Arial" w:hAnsi="Arial" w:cs="Arial"/>
          <w:sz w:val="24"/>
          <w:szCs w:val="24"/>
          <w:u w:val="single"/>
        </w:rPr>
        <w:t>Mr. Santa Barbara</w:t>
      </w:r>
      <w:r w:rsidR="00410C3F">
        <w:rPr>
          <w:rFonts w:ascii="Arial" w:hAnsi="Arial" w:cs="Arial"/>
          <w:sz w:val="24"/>
          <w:szCs w:val="24"/>
          <w:u w:val="single"/>
        </w:rPr>
        <w:t xml:space="preserve"> and Ald. Mulrenan</w:t>
      </w:r>
      <w:r w:rsidR="00407D38">
        <w:rPr>
          <w:rFonts w:ascii="Arial" w:hAnsi="Arial" w:cs="Arial"/>
          <w:sz w:val="24"/>
          <w:szCs w:val="24"/>
          <w:u w:val="single"/>
        </w:rPr>
        <w:t xml:space="preserve"> </w:t>
      </w:r>
      <w:r w:rsidR="006A3BC4">
        <w:rPr>
          <w:rFonts w:ascii="Arial" w:hAnsi="Arial" w:cs="Arial"/>
          <w:sz w:val="24"/>
          <w:szCs w:val="24"/>
          <w:u w:val="single"/>
        </w:rPr>
        <w:t>made</w:t>
      </w:r>
      <w:r w:rsidR="0077340C" w:rsidRPr="00100A6A">
        <w:rPr>
          <w:rFonts w:ascii="Arial" w:hAnsi="Arial" w:cs="Arial"/>
          <w:sz w:val="24"/>
          <w:szCs w:val="24"/>
          <w:u w:val="single"/>
        </w:rPr>
        <w:t xml:space="preserve"> and seconded a motion to approve the minutes of the</w:t>
      </w:r>
      <w:r w:rsidR="00DB48CF" w:rsidRPr="00100A6A">
        <w:rPr>
          <w:rFonts w:ascii="Arial" w:hAnsi="Arial" w:cs="Arial"/>
          <w:sz w:val="24"/>
          <w:szCs w:val="24"/>
          <w:u w:val="single"/>
        </w:rPr>
        <w:t xml:space="preserve"> special meeting held on</w:t>
      </w:r>
      <w:r w:rsidR="00974349" w:rsidRPr="00974349">
        <w:rPr>
          <w:rFonts w:ascii="Arial" w:hAnsi="Arial" w:cs="Arial"/>
          <w:color w:val="FF0000"/>
          <w:sz w:val="24"/>
          <w:szCs w:val="24"/>
          <w:u w:val="single"/>
        </w:rPr>
        <w:t xml:space="preserve"> </w:t>
      </w:r>
      <w:r>
        <w:rPr>
          <w:rFonts w:ascii="Arial" w:hAnsi="Arial" w:cs="Arial"/>
          <w:sz w:val="24"/>
          <w:szCs w:val="24"/>
          <w:u w:val="single"/>
        </w:rPr>
        <w:t xml:space="preserve">July </w:t>
      </w:r>
      <w:r w:rsidR="00410C3F">
        <w:rPr>
          <w:rFonts w:ascii="Arial" w:hAnsi="Arial" w:cs="Arial"/>
          <w:sz w:val="24"/>
          <w:szCs w:val="24"/>
          <w:u w:val="single"/>
        </w:rPr>
        <w:t>6</w:t>
      </w:r>
      <w:r w:rsidR="00344DEF">
        <w:rPr>
          <w:rFonts w:ascii="Arial" w:hAnsi="Arial" w:cs="Arial"/>
          <w:sz w:val="24"/>
          <w:szCs w:val="24"/>
          <w:u w:val="single"/>
        </w:rPr>
        <w:t>, 2022</w:t>
      </w:r>
      <w:r w:rsidR="00D833A8">
        <w:rPr>
          <w:rFonts w:ascii="Arial" w:hAnsi="Arial" w:cs="Arial"/>
          <w:sz w:val="24"/>
          <w:szCs w:val="24"/>
          <w:u w:val="single"/>
        </w:rPr>
        <w:t xml:space="preserve">, </w:t>
      </w:r>
      <w:r w:rsidR="00407D38">
        <w:rPr>
          <w:rFonts w:ascii="Arial" w:hAnsi="Arial" w:cs="Arial"/>
          <w:sz w:val="24"/>
          <w:szCs w:val="24"/>
          <w:u w:val="single"/>
        </w:rPr>
        <w:t xml:space="preserve">as presented.  </w:t>
      </w:r>
      <w:r w:rsidR="003A712C">
        <w:rPr>
          <w:rFonts w:ascii="Arial" w:hAnsi="Arial" w:cs="Arial"/>
          <w:sz w:val="24"/>
          <w:szCs w:val="24"/>
          <w:u w:val="single"/>
        </w:rPr>
        <w:t>Motion carried unanimously.</w:t>
      </w:r>
    </w:p>
    <w:p w14:paraId="617947B8" w14:textId="716F0961" w:rsidR="00380260" w:rsidRPr="00491219" w:rsidRDefault="009B4756" w:rsidP="0034175A">
      <w:pPr>
        <w:spacing w:after="0" w:line="240" w:lineRule="auto"/>
        <w:rPr>
          <w:rFonts w:ascii="Arial" w:hAnsi="Arial"/>
          <w:b/>
          <w:bCs/>
          <w:sz w:val="24"/>
          <w:szCs w:val="24"/>
          <w:u w:val="single"/>
        </w:rPr>
      </w:pPr>
      <w:r w:rsidRPr="00491219">
        <w:rPr>
          <w:rFonts w:ascii="Arial" w:hAnsi="Arial"/>
          <w:b/>
          <w:bCs/>
          <w:sz w:val="24"/>
          <w:szCs w:val="24"/>
          <w:u w:val="single"/>
        </w:rPr>
        <w:t>Pumpkin Delight Elementary School – Addition, Renovations, Upgrad</w:t>
      </w:r>
      <w:r w:rsidR="00B84A67" w:rsidRPr="00491219">
        <w:rPr>
          <w:rFonts w:ascii="Arial" w:hAnsi="Arial"/>
          <w:b/>
          <w:bCs/>
          <w:sz w:val="24"/>
          <w:szCs w:val="24"/>
          <w:u w:val="single"/>
        </w:rPr>
        <w:t>es</w:t>
      </w:r>
    </w:p>
    <w:p w14:paraId="4BC7B50A" w14:textId="77E52D4E" w:rsidR="00A74138" w:rsidRPr="00491219" w:rsidRDefault="00A74138" w:rsidP="0034175A">
      <w:pPr>
        <w:spacing w:after="0" w:line="240" w:lineRule="auto"/>
        <w:rPr>
          <w:rFonts w:ascii="Arial" w:hAnsi="Arial"/>
          <w:b/>
          <w:bCs/>
          <w:sz w:val="24"/>
          <w:szCs w:val="24"/>
          <w:u w:val="single"/>
        </w:rPr>
      </w:pPr>
      <w:r w:rsidRPr="00491219">
        <w:rPr>
          <w:rFonts w:ascii="Arial" w:hAnsi="Arial"/>
          <w:b/>
          <w:bCs/>
          <w:sz w:val="24"/>
          <w:szCs w:val="24"/>
          <w:u w:val="single"/>
        </w:rPr>
        <w:t>RE:  Consideration of Bids</w:t>
      </w:r>
    </w:p>
    <w:p w14:paraId="2E080DE3" w14:textId="06097D62" w:rsidR="0034175A" w:rsidRDefault="0034175A" w:rsidP="0034175A">
      <w:pPr>
        <w:spacing w:after="0" w:line="240" w:lineRule="auto"/>
        <w:rPr>
          <w:rFonts w:ascii="Arial" w:hAnsi="Arial"/>
          <w:b/>
          <w:bCs/>
          <w:sz w:val="24"/>
          <w:szCs w:val="24"/>
        </w:rPr>
      </w:pPr>
    </w:p>
    <w:p w14:paraId="351BC9C1" w14:textId="384616E0" w:rsidR="0034175A" w:rsidRDefault="005768B0" w:rsidP="0034175A">
      <w:pPr>
        <w:spacing w:after="0" w:line="240" w:lineRule="auto"/>
        <w:rPr>
          <w:rFonts w:ascii="Arial" w:hAnsi="Arial"/>
          <w:sz w:val="24"/>
          <w:szCs w:val="24"/>
        </w:rPr>
      </w:pPr>
      <w:r>
        <w:rPr>
          <w:rFonts w:ascii="Arial" w:hAnsi="Arial"/>
          <w:sz w:val="24"/>
          <w:szCs w:val="24"/>
        </w:rPr>
        <w:t>Chairman Woods</w:t>
      </w:r>
      <w:r w:rsidR="00BB0147">
        <w:rPr>
          <w:rFonts w:ascii="Arial" w:hAnsi="Arial"/>
          <w:sz w:val="24"/>
          <w:szCs w:val="24"/>
        </w:rPr>
        <w:t xml:space="preserve"> explained the lowest responsible bid came in at $12,978.000, which is the base bid.  He went on to explain the shortage and the meeting that took place with Mayor Blake, Mr. Richetelli, Mr. Bradbury, and himself.  Chairman Woods stated as of today he is waiting on the mayor to sign the transfer and forward it to the finance director.</w:t>
      </w:r>
    </w:p>
    <w:p w14:paraId="73E870EE" w14:textId="37414755" w:rsidR="00BB0147" w:rsidRDefault="00BB0147" w:rsidP="0034175A">
      <w:pPr>
        <w:spacing w:after="0" w:line="240" w:lineRule="auto"/>
        <w:rPr>
          <w:rFonts w:ascii="Arial" w:hAnsi="Arial"/>
          <w:sz w:val="24"/>
          <w:szCs w:val="24"/>
        </w:rPr>
      </w:pPr>
    </w:p>
    <w:p w14:paraId="5E5A5EDE" w14:textId="2CC44FE7" w:rsidR="00BB0147" w:rsidRDefault="00BB0147" w:rsidP="0034175A">
      <w:pPr>
        <w:spacing w:after="0" w:line="240" w:lineRule="auto"/>
        <w:rPr>
          <w:rFonts w:ascii="Arial" w:hAnsi="Arial"/>
          <w:sz w:val="24"/>
          <w:szCs w:val="24"/>
        </w:rPr>
      </w:pPr>
      <w:r>
        <w:rPr>
          <w:rFonts w:ascii="Arial" w:hAnsi="Arial"/>
          <w:sz w:val="24"/>
          <w:szCs w:val="24"/>
        </w:rPr>
        <w:t xml:space="preserve">Mr. Santa Barbara asked the Chairman </w:t>
      </w:r>
      <w:r w:rsidR="000E0541">
        <w:rPr>
          <w:rFonts w:ascii="Arial" w:hAnsi="Arial"/>
          <w:sz w:val="24"/>
          <w:szCs w:val="24"/>
        </w:rPr>
        <w:t>i</w:t>
      </w:r>
      <w:r w:rsidR="00491219">
        <w:rPr>
          <w:rFonts w:ascii="Arial" w:hAnsi="Arial"/>
          <w:sz w:val="24"/>
          <w:szCs w:val="24"/>
        </w:rPr>
        <w:t>f</w:t>
      </w:r>
      <w:r>
        <w:rPr>
          <w:rFonts w:ascii="Arial" w:hAnsi="Arial"/>
          <w:sz w:val="24"/>
          <w:szCs w:val="24"/>
        </w:rPr>
        <w:t xml:space="preserve"> he could provide a brief overview of the ARPA funds.</w:t>
      </w:r>
    </w:p>
    <w:p w14:paraId="4E639A87" w14:textId="5E2C10B2" w:rsidR="001F4F60" w:rsidRDefault="001F4F60" w:rsidP="0034175A">
      <w:pPr>
        <w:spacing w:after="0" w:line="240" w:lineRule="auto"/>
        <w:rPr>
          <w:rFonts w:ascii="Arial" w:hAnsi="Arial"/>
          <w:sz w:val="24"/>
          <w:szCs w:val="24"/>
        </w:rPr>
      </w:pPr>
    </w:p>
    <w:p w14:paraId="5B896CD5" w14:textId="6000EF41" w:rsidR="001F4F60" w:rsidRDefault="001F4F60" w:rsidP="0034175A">
      <w:pPr>
        <w:spacing w:after="0" w:line="240" w:lineRule="auto"/>
        <w:rPr>
          <w:rFonts w:ascii="Arial" w:hAnsi="Arial"/>
          <w:sz w:val="24"/>
          <w:szCs w:val="24"/>
        </w:rPr>
      </w:pPr>
      <w:r>
        <w:rPr>
          <w:rFonts w:ascii="Arial" w:hAnsi="Arial"/>
          <w:sz w:val="24"/>
          <w:szCs w:val="24"/>
        </w:rPr>
        <w:t>Chairman Woods explained the ARPA funds as well as various other funds that could be transferred to the project.</w:t>
      </w:r>
    </w:p>
    <w:p w14:paraId="1EE78A39" w14:textId="33AE7EFB" w:rsidR="001F4F60" w:rsidRDefault="001F4F60" w:rsidP="0034175A">
      <w:pPr>
        <w:spacing w:after="0" w:line="240" w:lineRule="auto"/>
        <w:rPr>
          <w:rFonts w:ascii="Arial" w:hAnsi="Arial"/>
          <w:sz w:val="24"/>
          <w:szCs w:val="24"/>
        </w:rPr>
      </w:pPr>
    </w:p>
    <w:p w14:paraId="484A2798" w14:textId="390C0116" w:rsidR="001F4F60" w:rsidRDefault="001F4F60" w:rsidP="0034175A">
      <w:pPr>
        <w:spacing w:after="0" w:line="240" w:lineRule="auto"/>
        <w:rPr>
          <w:rFonts w:ascii="Arial" w:hAnsi="Arial"/>
          <w:sz w:val="24"/>
          <w:szCs w:val="24"/>
        </w:rPr>
      </w:pPr>
      <w:r>
        <w:rPr>
          <w:rFonts w:ascii="Arial" w:hAnsi="Arial"/>
          <w:sz w:val="24"/>
          <w:szCs w:val="24"/>
        </w:rPr>
        <w:t xml:space="preserve">Mr. Widofsky </w:t>
      </w:r>
      <w:r w:rsidR="0023366A">
        <w:rPr>
          <w:rFonts w:ascii="Arial" w:hAnsi="Arial"/>
          <w:sz w:val="24"/>
          <w:szCs w:val="24"/>
        </w:rPr>
        <w:t>reported they received super reviews with each of the bidders, especially with similar scope projects, particularly schools.  He stated The Nutmeg Companies has been around for over 30 years.  He stated he received great responses from two of the three references Nutmeg provided.  Mr. Widofsky stated he was unable to reach the third reference.  He also pointed out Nutmeg has a strong mechanical background which is a plus.  Mr. Widofsky noted each of the references had strong positive comments, and both stated the projects had no delays.</w:t>
      </w:r>
    </w:p>
    <w:p w14:paraId="1C9278A5" w14:textId="3A2B08A4" w:rsidR="0023366A" w:rsidRDefault="0023366A" w:rsidP="0034175A">
      <w:pPr>
        <w:spacing w:after="0" w:line="240" w:lineRule="auto"/>
        <w:rPr>
          <w:rFonts w:ascii="Arial" w:hAnsi="Arial"/>
          <w:sz w:val="24"/>
          <w:szCs w:val="24"/>
        </w:rPr>
      </w:pPr>
    </w:p>
    <w:p w14:paraId="1FF745FC" w14:textId="60646487" w:rsidR="0023366A" w:rsidRDefault="0023366A" w:rsidP="0034175A">
      <w:pPr>
        <w:spacing w:after="0" w:line="240" w:lineRule="auto"/>
        <w:rPr>
          <w:rFonts w:ascii="Arial" w:hAnsi="Arial"/>
          <w:sz w:val="24"/>
          <w:szCs w:val="24"/>
        </w:rPr>
      </w:pPr>
      <w:r>
        <w:rPr>
          <w:rFonts w:ascii="Arial" w:hAnsi="Arial"/>
          <w:sz w:val="24"/>
          <w:szCs w:val="24"/>
        </w:rPr>
        <w:t>Ald. Vitali asked the project timeline.</w:t>
      </w:r>
    </w:p>
    <w:p w14:paraId="06716A76" w14:textId="480DD50F" w:rsidR="0023366A" w:rsidRDefault="0023366A" w:rsidP="0034175A">
      <w:pPr>
        <w:spacing w:after="0" w:line="240" w:lineRule="auto"/>
        <w:rPr>
          <w:rFonts w:ascii="Arial" w:hAnsi="Arial"/>
          <w:sz w:val="24"/>
          <w:szCs w:val="24"/>
        </w:rPr>
      </w:pPr>
    </w:p>
    <w:p w14:paraId="55B37006" w14:textId="5C708455" w:rsidR="0023366A" w:rsidRDefault="0023366A" w:rsidP="0034175A">
      <w:pPr>
        <w:spacing w:after="0" w:line="240" w:lineRule="auto"/>
        <w:rPr>
          <w:rFonts w:ascii="Arial" w:hAnsi="Arial"/>
          <w:sz w:val="24"/>
          <w:szCs w:val="24"/>
        </w:rPr>
      </w:pPr>
      <w:r>
        <w:rPr>
          <w:rFonts w:ascii="Arial" w:hAnsi="Arial"/>
          <w:sz w:val="24"/>
          <w:szCs w:val="24"/>
        </w:rPr>
        <w:t>Mr. Widofsky stated he estimates 16-18 months (approximately spring 2024).</w:t>
      </w:r>
    </w:p>
    <w:p w14:paraId="6391A265" w14:textId="650FDDA6" w:rsidR="0023366A" w:rsidRDefault="0023366A" w:rsidP="0034175A">
      <w:pPr>
        <w:spacing w:after="0" w:line="240" w:lineRule="auto"/>
        <w:rPr>
          <w:rFonts w:ascii="Arial" w:hAnsi="Arial"/>
          <w:sz w:val="24"/>
          <w:szCs w:val="24"/>
        </w:rPr>
      </w:pPr>
    </w:p>
    <w:p w14:paraId="2CB704CB" w14:textId="4593AC7D" w:rsidR="0023366A" w:rsidRDefault="0023366A" w:rsidP="0034175A">
      <w:pPr>
        <w:spacing w:after="0" w:line="240" w:lineRule="auto"/>
        <w:rPr>
          <w:rFonts w:ascii="Arial" w:hAnsi="Arial"/>
          <w:sz w:val="24"/>
          <w:szCs w:val="24"/>
        </w:rPr>
      </w:pPr>
      <w:r w:rsidRPr="00A14541">
        <w:rPr>
          <w:rFonts w:ascii="Arial" w:hAnsi="Arial"/>
          <w:sz w:val="24"/>
          <w:szCs w:val="24"/>
          <w:u w:val="single"/>
        </w:rPr>
        <w:lastRenderedPageBreak/>
        <w:t>Mr. Fowler and Ms. Wol</w:t>
      </w:r>
      <w:r w:rsidR="003A3CE9" w:rsidRPr="00A14541">
        <w:rPr>
          <w:rFonts w:ascii="Arial" w:hAnsi="Arial"/>
          <w:sz w:val="24"/>
          <w:szCs w:val="24"/>
          <w:u w:val="single"/>
        </w:rPr>
        <w:t>fe Boynton made and seconded a motion to</w:t>
      </w:r>
      <w:r w:rsidR="00491219">
        <w:rPr>
          <w:rFonts w:ascii="Arial" w:hAnsi="Arial"/>
          <w:sz w:val="24"/>
          <w:szCs w:val="24"/>
          <w:u w:val="single"/>
        </w:rPr>
        <w:t xml:space="preserve"> accept the</w:t>
      </w:r>
      <w:r w:rsidR="003A3CE9" w:rsidRPr="00A14541">
        <w:rPr>
          <w:rFonts w:ascii="Arial" w:hAnsi="Arial"/>
          <w:sz w:val="24"/>
          <w:szCs w:val="24"/>
          <w:u w:val="single"/>
        </w:rPr>
        <w:t xml:space="preserve"> bid of The Nutmeg Company with a base bid of $12,978,000, with Add Alt. No. 1A, 1B, 2, 3 (Generator) and 3 (Lighting Remainder of building) for a total bid of $14,111,000</w:t>
      </w:r>
      <w:r w:rsidR="00FD2FA9">
        <w:rPr>
          <w:rFonts w:ascii="Arial" w:hAnsi="Arial"/>
          <w:sz w:val="24"/>
          <w:szCs w:val="24"/>
        </w:rPr>
        <w:t>.</w:t>
      </w:r>
    </w:p>
    <w:p w14:paraId="024B405B" w14:textId="1BF0A752" w:rsidR="00FD2FA9" w:rsidRDefault="00FD2FA9" w:rsidP="0034175A">
      <w:pPr>
        <w:spacing w:after="0" w:line="240" w:lineRule="auto"/>
        <w:rPr>
          <w:rFonts w:ascii="Arial" w:hAnsi="Arial"/>
          <w:sz w:val="24"/>
          <w:szCs w:val="24"/>
        </w:rPr>
      </w:pPr>
    </w:p>
    <w:p w14:paraId="7A4FBA79" w14:textId="6868EF26" w:rsidR="00FD2FA9" w:rsidRPr="009C5A07" w:rsidRDefault="00FD2FA9" w:rsidP="0034175A">
      <w:pPr>
        <w:spacing w:after="0" w:line="240" w:lineRule="auto"/>
        <w:rPr>
          <w:rFonts w:ascii="Arial" w:hAnsi="Arial"/>
          <w:sz w:val="24"/>
          <w:szCs w:val="24"/>
        </w:rPr>
      </w:pPr>
      <w:r>
        <w:rPr>
          <w:rFonts w:ascii="Arial" w:hAnsi="Arial"/>
          <w:sz w:val="24"/>
          <w:szCs w:val="24"/>
        </w:rPr>
        <w:t xml:space="preserve">Mr. Santa Barbara asked how </w:t>
      </w:r>
      <w:r w:rsidR="00065654">
        <w:rPr>
          <w:rFonts w:ascii="Arial" w:hAnsi="Arial"/>
          <w:sz w:val="24"/>
          <w:szCs w:val="24"/>
        </w:rPr>
        <w:t>the numbers</w:t>
      </w:r>
      <w:r>
        <w:rPr>
          <w:rFonts w:ascii="Arial" w:hAnsi="Arial"/>
          <w:sz w:val="24"/>
          <w:szCs w:val="24"/>
        </w:rPr>
        <w:t xml:space="preserve"> were arrived at.</w:t>
      </w:r>
    </w:p>
    <w:p w14:paraId="39FFE1AD" w14:textId="080775CF" w:rsidR="009C5A07" w:rsidRDefault="009C5A07" w:rsidP="0034175A">
      <w:pPr>
        <w:spacing w:after="0" w:line="240" w:lineRule="auto"/>
        <w:rPr>
          <w:rFonts w:ascii="Arial" w:hAnsi="Arial"/>
          <w:b/>
          <w:bCs/>
          <w:sz w:val="24"/>
          <w:szCs w:val="24"/>
        </w:rPr>
      </w:pPr>
    </w:p>
    <w:p w14:paraId="213F2838" w14:textId="2EDD3883" w:rsidR="00A14541" w:rsidRDefault="00A14541" w:rsidP="0034175A">
      <w:pPr>
        <w:spacing w:after="0" w:line="240" w:lineRule="auto"/>
        <w:rPr>
          <w:rFonts w:ascii="Arial" w:hAnsi="Arial"/>
          <w:sz w:val="24"/>
          <w:szCs w:val="24"/>
        </w:rPr>
      </w:pPr>
      <w:r>
        <w:rPr>
          <w:rFonts w:ascii="Arial" w:hAnsi="Arial"/>
          <w:sz w:val="24"/>
          <w:szCs w:val="24"/>
        </w:rPr>
        <w:t>Mr. Widofsky explained through the estimator with the contingency amount from the finance director.</w:t>
      </w:r>
    </w:p>
    <w:p w14:paraId="77CDCFD4" w14:textId="2DAAFAD8" w:rsidR="00A14541" w:rsidRDefault="00A14541" w:rsidP="0034175A">
      <w:pPr>
        <w:spacing w:after="0" w:line="240" w:lineRule="auto"/>
        <w:rPr>
          <w:rFonts w:ascii="Arial" w:hAnsi="Arial"/>
          <w:sz w:val="24"/>
          <w:szCs w:val="24"/>
        </w:rPr>
      </w:pPr>
    </w:p>
    <w:p w14:paraId="1365E9A4" w14:textId="1671BB40" w:rsidR="00A14541" w:rsidRDefault="00A14541" w:rsidP="0034175A">
      <w:pPr>
        <w:spacing w:after="0" w:line="240" w:lineRule="auto"/>
        <w:rPr>
          <w:rFonts w:ascii="Arial" w:hAnsi="Arial"/>
          <w:sz w:val="24"/>
          <w:szCs w:val="24"/>
        </w:rPr>
      </w:pPr>
      <w:r>
        <w:rPr>
          <w:rFonts w:ascii="Arial" w:hAnsi="Arial"/>
          <w:sz w:val="24"/>
          <w:szCs w:val="24"/>
        </w:rPr>
        <w:t>Ms. Wolfe Boynton stated she wish</w:t>
      </w:r>
      <w:r w:rsidR="00491219">
        <w:rPr>
          <w:rFonts w:ascii="Arial" w:hAnsi="Arial"/>
          <w:sz w:val="24"/>
          <w:szCs w:val="24"/>
        </w:rPr>
        <w:t>ed</w:t>
      </w:r>
      <w:r>
        <w:rPr>
          <w:rFonts w:ascii="Arial" w:hAnsi="Arial"/>
          <w:sz w:val="24"/>
          <w:szCs w:val="24"/>
        </w:rPr>
        <w:t xml:space="preserve"> to confirm the entire cost of the project is $17,426,750.</w:t>
      </w:r>
    </w:p>
    <w:p w14:paraId="6B355BB9" w14:textId="790CC868" w:rsidR="00A14541" w:rsidRDefault="00A14541" w:rsidP="0034175A">
      <w:pPr>
        <w:spacing w:after="0" w:line="240" w:lineRule="auto"/>
        <w:rPr>
          <w:rFonts w:ascii="Arial" w:hAnsi="Arial"/>
          <w:sz w:val="24"/>
          <w:szCs w:val="24"/>
        </w:rPr>
      </w:pPr>
    </w:p>
    <w:p w14:paraId="7A7135E3" w14:textId="79B11910" w:rsidR="00A14541" w:rsidRDefault="00A14541" w:rsidP="0034175A">
      <w:pPr>
        <w:spacing w:after="0" w:line="240" w:lineRule="auto"/>
        <w:rPr>
          <w:rFonts w:ascii="Arial" w:hAnsi="Arial"/>
          <w:sz w:val="24"/>
          <w:szCs w:val="24"/>
        </w:rPr>
      </w:pPr>
      <w:r>
        <w:rPr>
          <w:rFonts w:ascii="Arial" w:hAnsi="Arial"/>
          <w:sz w:val="24"/>
          <w:szCs w:val="24"/>
        </w:rPr>
        <w:t>Chairman Woods stated that was correct.</w:t>
      </w:r>
    </w:p>
    <w:p w14:paraId="1A1B7B8B" w14:textId="2B5F395F" w:rsidR="00A14541" w:rsidRDefault="00A14541" w:rsidP="0034175A">
      <w:pPr>
        <w:spacing w:after="0" w:line="240" w:lineRule="auto"/>
        <w:rPr>
          <w:rFonts w:ascii="Arial" w:hAnsi="Arial"/>
          <w:sz w:val="24"/>
          <w:szCs w:val="24"/>
        </w:rPr>
      </w:pPr>
    </w:p>
    <w:p w14:paraId="7F28BBFD" w14:textId="47FFB4E2" w:rsidR="00A14541" w:rsidRPr="00A14541" w:rsidRDefault="00A14541" w:rsidP="0034175A">
      <w:pPr>
        <w:spacing w:after="0" w:line="240" w:lineRule="auto"/>
        <w:rPr>
          <w:rFonts w:ascii="Arial" w:hAnsi="Arial"/>
          <w:sz w:val="24"/>
          <w:szCs w:val="24"/>
        </w:rPr>
      </w:pPr>
      <w:r w:rsidRPr="00A14541">
        <w:rPr>
          <w:rFonts w:ascii="Arial" w:hAnsi="Arial"/>
          <w:sz w:val="24"/>
          <w:szCs w:val="24"/>
          <w:u w:val="single"/>
        </w:rPr>
        <w:t>Motion carried unanimously</w:t>
      </w:r>
      <w:r>
        <w:rPr>
          <w:rFonts w:ascii="Arial" w:hAnsi="Arial"/>
          <w:sz w:val="24"/>
          <w:szCs w:val="24"/>
        </w:rPr>
        <w:t>.</w:t>
      </w:r>
    </w:p>
    <w:p w14:paraId="08BD4A1C" w14:textId="77777777" w:rsidR="009C5A07" w:rsidRPr="00A74138" w:rsidRDefault="009C5A07" w:rsidP="0034175A">
      <w:pPr>
        <w:spacing w:after="0" w:line="240" w:lineRule="auto"/>
        <w:rPr>
          <w:rFonts w:ascii="Arial" w:hAnsi="Arial"/>
          <w:b/>
          <w:bCs/>
          <w:sz w:val="24"/>
          <w:szCs w:val="24"/>
        </w:rPr>
      </w:pPr>
    </w:p>
    <w:p w14:paraId="628AB779" w14:textId="35973329" w:rsidR="009B4756" w:rsidRPr="008E5C33" w:rsidRDefault="009B4756" w:rsidP="009B4756">
      <w:pPr>
        <w:rPr>
          <w:rFonts w:ascii="Arial" w:hAnsi="Arial"/>
          <w:b/>
          <w:bCs/>
          <w:sz w:val="24"/>
          <w:szCs w:val="24"/>
          <w:u w:val="single"/>
        </w:rPr>
      </w:pPr>
      <w:r w:rsidRPr="008E5C33">
        <w:rPr>
          <w:rFonts w:ascii="Arial" w:hAnsi="Arial"/>
          <w:b/>
          <w:bCs/>
          <w:sz w:val="24"/>
          <w:szCs w:val="24"/>
          <w:u w:val="single"/>
        </w:rPr>
        <w:t>Adjournment</w:t>
      </w:r>
    </w:p>
    <w:p w14:paraId="5BD1D726" w14:textId="47880741" w:rsidR="00A82431" w:rsidRDefault="0077340C" w:rsidP="0077340C">
      <w:pPr>
        <w:rPr>
          <w:rFonts w:ascii="Arial" w:hAnsi="Arial" w:cs="Arial"/>
          <w:sz w:val="24"/>
          <w:szCs w:val="24"/>
        </w:rPr>
      </w:pPr>
      <w:r w:rsidRPr="00100A6A">
        <w:rPr>
          <w:rFonts w:ascii="Arial" w:hAnsi="Arial" w:cs="Arial"/>
          <w:sz w:val="24"/>
          <w:szCs w:val="24"/>
        </w:rPr>
        <w:t>There being no further business to discuss,</w:t>
      </w:r>
      <w:r w:rsidR="00F259E7">
        <w:rPr>
          <w:rFonts w:ascii="Arial" w:hAnsi="Arial" w:cs="Arial"/>
          <w:sz w:val="24"/>
          <w:szCs w:val="24"/>
        </w:rPr>
        <w:t xml:space="preserve"> </w:t>
      </w:r>
      <w:r w:rsidR="00A14541">
        <w:rPr>
          <w:rFonts w:ascii="Arial" w:hAnsi="Arial" w:cs="Arial"/>
          <w:sz w:val="24"/>
          <w:szCs w:val="24"/>
          <w:u w:val="single"/>
        </w:rPr>
        <w:t>Ald. Vitali and Mr. Santa Barbara</w:t>
      </w:r>
      <w:r w:rsidR="00FD7840">
        <w:rPr>
          <w:rFonts w:ascii="Arial" w:hAnsi="Arial" w:cs="Arial"/>
          <w:sz w:val="24"/>
          <w:szCs w:val="24"/>
          <w:u w:val="single"/>
        </w:rPr>
        <w:t xml:space="preserve"> </w:t>
      </w:r>
      <w:r w:rsidR="00FD7840" w:rsidRPr="00F259E7">
        <w:rPr>
          <w:rFonts w:ascii="Arial" w:hAnsi="Arial" w:cs="Arial"/>
          <w:sz w:val="24"/>
          <w:szCs w:val="24"/>
          <w:u w:val="single"/>
        </w:rPr>
        <w:t>made</w:t>
      </w:r>
      <w:r w:rsidRPr="00F259E7">
        <w:rPr>
          <w:rFonts w:ascii="Arial" w:hAnsi="Arial" w:cs="Arial"/>
          <w:sz w:val="24"/>
          <w:szCs w:val="24"/>
          <w:u w:val="single"/>
        </w:rPr>
        <w:t xml:space="preserve"> and seconded a motion to adjourn.  Motion carried unanimously</w:t>
      </w:r>
      <w:r w:rsidRPr="00100A6A">
        <w:rPr>
          <w:rFonts w:ascii="Arial" w:hAnsi="Arial" w:cs="Arial"/>
          <w:sz w:val="24"/>
          <w:szCs w:val="24"/>
        </w:rPr>
        <w:t>.</w:t>
      </w:r>
      <w:r w:rsidR="00F866CD" w:rsidRPr="00100A6A">
        <w:rPr>
          <w:rFonts w:ascii="Arial" w:hAnsi="Arial" w:cs="Arial"/>
          <w:sz w:val="24"/>
          <w:szCs w:val="24"/>
        </w:rPr>
        <w:t xml:space="preserve"> </w:t>
      </w:r>
      <w:r w:rsidR="008E5C33">
        <w:rPr>
          <w:rFonts w:ascii="Arial" w:hAnsi="Arial" w:cs="Arial"/>
          <w:sz w:val="24"/>
          <w:szCs w:val="24"/>
        </w:rPr>
        <w:t xml:space="preserve"> </w:t>
      </w:r>
    </w:p>
    <w:p w14:paraId="58C7D854" w14:textId="550B83D2" w:rsidR="008A1D6F" w:rsidRPr="00100A6A" w:rsidRDefault="0077340C" w:rsidP="0077340C">
      <w:pPr>
        <w:rPr>
          <w:rFonts w:ascii="Arial" w:hAnsi="Arial" w:cs="Arial"/>
          <w:sz w:val="24"/>
          <w:szCs w:val="24"/>
        </w:rPr>
      </w:pPr>
      <w:r w:rsidRPr="00100A6A">
        <w:rPr>
          <w:rFonts w:ascii="Arial" w:hAnsi="Arial" w:cs="Arial"/>
          <w:sz w:val="24"/>
          <w:szCs w:val="24"/>
        </w:rPr>
        <w:t xml:space="preserve">The meeting adjourned at </w:t>
      </w:r>
      <w:r w:rsidR="00F87AC7">
        <w:rPr>
          <w:rFonts w:ascii="Arial" w:hAnsi="Arial" w:cs="Arial"/>
          <w:sz w:val="24"/>
          <w:szCs w:val="24"/>
        </w:rPr>
        <w:t>7:</w:t>
      </w:r>
      <w:r w:rsidR="00A14541">
        <w:rPr>
          <w:rFonts w:ascii="Arial" w:hAnsi="Arial" w:cs="Arial"/>
          <w:sz w:val="24"/>
          <w:szCs w:val="24"/>
        </w:rPr>
        <w:t>12</w:t>
      </w:r>
      <w:r w:rsidR="00B01C02" w:rsidRPr="00100A6A">
        <w:rPr>
          <w:rFonts w:ascii="Arial" w:hAnsi="Arial" w:cs="Arial"/>
          <w:sz w:val="24"/>
          <w:szCs w:val="24"/>
        </w:rPr>
        <w:t xml:space="preserve"> </w:t>
      </w:r>
      <w:r w:rsidRPr="00100A6A">
        <w:rPr>
          <w:rFonts w:ascii="Arial" w:hAnsi="Arial" w:cs="Arial"/>
          <w:sz w:val="24"/>
          <w:szCs w:val="24"/>
        </w:rPr>
        <w:t>p.m.</w:t>
      </w:r>
      <w:r w:rsidRPr="00100A6A">
        <w:rPr>
          <w:rFonts w:ascii="Arial" w:hAnsi="Arial" w:cs="Arial"/>
          <w:sz w:val="24"/>
          <w:szCs w:val="24"/>
        </w:rPr>
        <w:tab/>
      </w:r>
    </w:p>
    <w:p w14:paraId="478DAD74" w14:textId="080717B4" w:rsidR="00D41324" w:rsidRDefault="0077340C" w:rsidP="00D41324">
      <w:pPr>
        <w:spacing w:after="0" w:line="240" w:lineRule="auto"/>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Respectfully submitted,</w:t>
      </w:r>
    </w:p>
    <w:p w14:paraId="13251402" w14:textId="4806224B" w:rsidR="00964462" w:rsidRDefault="00964462" w:rsidP="00D41324">
      <w:pPr>
        <w:spacing w:after="0" w:line="240" w:lineRule="auto"/>
        <w:rPr>
          <w:rFonts w:ascii="Arial" w:hAnsi="Arial" w:cs="Arial"/>
          <w:sz w:val="24"/>
          <w:szCs w:val="24"/>
        </w:rPr>
      </w:pPr>
    </w:p>
    <w:p w14:paraId="144256B8" w14:textId="77777777" w:rsidR="00964462" w:rsidRDefault="00964462" w:rsidP="00D41324">
      <w:pPr>
        <w:spacing w:after="0" w:line="240" w:lineRule="auto"/>
        <w:rPr>
          <w:rFonts w:ascii="Arial" w:hAnsi="Arial" w:cs="Arial"/>
          <w:sz w:val="24"/>
          <w:szCs w:val="24"/>
        </w:rPr>
      </w:pPr>
    </w:p>
    <w:p w14:paraId="76267AE7" w14:textId="23DDB462" w:rsidR="00A76FB6" w:rsidRPr="00100A6A" w:rsidRDefault="00D41324" w:rsidP="00D4132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340C" w:rsidRPr="00100A6A">
        <w:rPr>
          <w:rFonts w:ascii="Arial" w:hAnsi="Arial" w:cs="Arial"/>
          <w:sz w:val="24"/>
          <w:szCs w:val="24"/>
        </w:rPr>
        <w:tab/>
        <w:t>Kathleen A. Kennedy</w:t>
      </w:r>
    </w:p>
    <w:p w14:paraId="3F14AF8B" w14:textId="0DD4DAC7" w:rsidR="00A76FB6" w:rsidRPr="00100A6A" w:rsidRDefault="0077340C" w:rsidP="00C20FED">
      <w:pPr>
        <w:spacing w:after="0" w:line="240" w:lineRule="auto"/>
        <w:ind w:left="5760" w:firstLine="720"/>
        <w:rPr>
          <w:rFonts w:ascii="Arial" w:hAnsi="Arial" w:cs="Arial"/>
          <w:sz w:val="24"/>
          <w:szCs w:val="24"/>
        </w:rPr>
      </w:pPr>
      <w:r w:rsidRPr="00100A6A">
        <w:rPr>
          <w:rFonts w:ascii="Arial" w:hAnsi="Arial" w:cs="Arial"/>
          <w:sz w:val="24"/>
          <w:szCs w:val="24"/>
        </w:rPr>
        <w:t>Recording Secretary</w:t>
      </w:r>
    </w:p>
    <w:sectPr w:rsidR="00A76FB6" w:rsidRPr="00100A6A">
      <w:footerReference w:type="default" r:id="rId7"/>
      <w:pgSz w:w="12240" w:h="15840"/>
      <w:pgMar w:top="144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5E16" w14:textId="77777777" w:rsidR="00DF34FA" w:rsidRDefault="00DF34FA" w:rsidP="00B10070">
      <w:pPr>
        <w:spacing w:after="0" w:line="240" w:lineRule="auto"/>
      </w:pPr>
      <w:r>
        <w:separator/>
      </w:r>
    </w:p>
  </w:endnote>
  <w:endnote w:type="continuationSeparator" w:id="0">
    <w:p w14:paraId="4EB6C632" w14:textId="77777777" w:rsidR="00DF34FA" w:rsidRDefault="00DF34FA" w:rsidP="00B1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0146"/>
      <w:docPartObj>
        <w:docPartGallery w:val="Page Numbers (Bottom of Page)"/>
        <w:docPartUnique/>
      </w:docPartObj>
    </w:sdtPr>
    <w:sdtEndPr>
      <w:rPr>
        <w:noProof/>
      </w:rPr>
    </w:sdtEndPr>
    <w:sdtContent>
      <w:p w14:paraId="7BE14534" w14:textId="156B23A9" w:rsidR="00B10070" w:rsidRDefault="00B10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C342C" w14:textId="77777777" w:rsidR="00B10070" w:rsidRDefault="00B1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9017" w14:textId="77777777" w:rsidR="00DF34FA" w:rsidRDefault="00DF34FA" w:rsidP="00B10070">
      <w:pPr>
        <w:spacing w:after="0" w:line="240" w:lineRule="auto"/>
      </w:pPr>
      <w:r>
        <w:separator/>
      </w:r>
    </w:p>
  </w:footnote>
  <w:footnote w:type="continuationSeparator" w:id="0">
    <w:p w14:paraId="5057B42A" w14:textId="77777777" w:rsidR="00DF34FA" w:rsidRDefault="00DF34FA" w:rsidP="00B10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6"/>
    <w:rsid w:val="000067DF"/>
    <w:rsid w:val="0000749F"/>
    <w:rsid w:val="00011578"/>
    <w:rsid w:val="00011587"/>
    <w:rsid w:val="0001320E"/>
    <w:rsid w:val="00013DBF"/>
    <w:rsid w:val="00014497"/>
    <w:rsid w:val="00014DD1"/>
    <w:rsid w:val="000167AF"/>
    <w:rsid w:val="00017BA2"/>
    <w:rsid w:val="00020E47"/>
    <w:rsid w:val="00021EB9"/>
    <w:rsid w:val="0003112B"/>
    <w:rsid w:val="00033751"/>
    <w:rsid w:val="000358F4"/>
    <w:rsid w:val="000440D8"/>
    <w:rsid w:val="00044D4E"/>
    <w:rsid w:val="00045DD3"/>
    <w:rsid w:val="00046B1C"/>
    <w:rsid w:val="00047947"/>
    <w:rsid w:val="00053220"/>
    <w:rsid w:val="0005423F"/>
    <w:rsid w:val="00065654"/>
    <w:rsid w:val="00066E18"/>
    <w:rsid w:val="000736B2"/>
    <w:rsid w:val="0007519C"/>
    <w:rsid w:val="0008007D"/>
    <w:rsid w:val="000860CE"/>
    <w:rsid w:val="000956D2"/>
    <w:rsid w:val="000959F9"/>
    <w:rsid w:val="00096EA3"/>
    <w:rsid w:val="00096F0C"/>
    <w:rsid w:val="00097121"/>
    <w:rsid w:val="00097A77"/>
    <w:rsid w:val="000A54EB"/>
    <w:rsid w:val="000A783B"/>
    <w:rsid w:val="000B11EB"/>
    <w:rsid w:val="000B5C0E"/>
    <w:rsid w:val="000C1B34"/>
    <w:rsid w:val="000C3D65"/>
    <w:rsid w:val="000C51B7"/>
    <w:rsid w:val="000D0DF2"/>
    <w:rsid w:val="000D336C"/>
    <w:rsid w:val="000D4766"/>
    <w:rsid w:val="000D496E"/>
    <w:rsid w:val="000E0541"/>
    <w:rsid w:val="000E067D"/>
    <w:rsid w:val="000E2FA3"/>
    <w:rsid w:val="000E3774"/>
    <w:rsid w:val="000E377F"/>
    <w:rsid w:val="000E7CCE"/>
    <w:rsid w:val="000F46B0"/>
    <w:rsid w:val="000F576F"/>
    <w:rsid w:val="00100A6A"/>
    <w:rsid w:val="001068A9"/>
    <w:rsid w:val="00106A17"/>
    <w:rsid w:val="00110FBC"/>
    <w:rsid w:val="0011494F"/>
    <w:rsid w:val="00114B75"/>
    <w:rsid w:val="00125555"/>
    <w:rsid w:val="00127480"/>
    <w:rsid w:val="00150CE7"/>
    <w:rsid w:val="0015206F"/>
    <w:rsid w:val="001612A4"/>
    <w:rsid w:val="00162BB9"/>
    <w:rsid w:val="001671B8"/>
    <w:rsid w:val="00171C27"/>
    <w:rsid w:val="001728DE"/>
    <w:rsid w:val="00176589"/>
    <w:rsid w:val="001768FB"/>
    <w:rsid w:val="001957AF"/>
    <w:rsid w:val="001A3900"/>
    <w:rsid w:val="001A5ACD"/>
    <w:rsid w:val="001D076E"/>
    <w:rsid w:val="001D52FF"/>
    <w:rsid w:val="001E042E"/>
    <w:rsid w:val="001E38C2"/>
    <w:rsid w:val="001F4F60"/>
    <w:rsid w:val="002031B0"/>
    <w:rsid w:val="00213A76"/>
    <w:rsid w:val="002144A9"/>
    <w:rsid w:val="00214BC6"/>
    <w:rsid w:val="00225D33"/>
    <w:rsid w:val="0023366A"/>
    <w:rsid w:val="0023378E"/>
    <w:rsid w:val="0023663F"/>
    <w:rsid w:val="00263FB6"/>
    <w:rsid w:val="00281ACE"/>
    <w:rsid w:val="00285B66"/>
    <w:rsid w:val="00292335"/>
    <w:rsid w:val="002B5FBF"/>
    <w:rsid w:val="002B68F1"/>
    <w:rsid w:val="002E0D63"/>
    <w:rsid w:val="002F1DF5"/>
    <w:rsid w:val="002F753A"/>
    <w:rsid w:val="00302EE2"/>
    <w:rsid w:val="00303C80"/>
    <w:rsid w:val="003048B6"/>
    <w:rsid w:val="00306126"/>
    <w:rsid w:val="003149AD"/>
    <w:rsid w:val="00320C98"/>
    <w:rsid w:val="003220A6"/>
    <w:rsid w:val="00322DBA"/>
    <w:rsid w:val="00327B60"/>
    <w:rsid w:val="00333082"/>
    <w:rsid w:val="003331FD"/>
    <w:rsid w:val="00340F0A"/>
    <w:rsid w:val="0034175A"/>
    <w:rsid w:val="00344A77"/>
    <w:rsid w:val="00344DEF"/>
    <w:rsid w:val="00345434"/>
    <w:rsid w:val="00352872"/>
    <w:rsid w:val="00353DB4"/>
    <w:rsid w:val="00380260"/>
    <w:rsid w:val="003802AC"/>
    <w:rsid w:val="00382098"/>
    <w:rsid w:val="00384B5D"/>
    <w:rsid w:val="003875E1"/>
    <w:rsid w:val="00390837"/>
    <w:rsid w:val="003A094A"/>
    <w:rsid w:val="003A1D5B"/>
    <w:rsid w:val="003A3CE9"/>
    <w:rsid w:val="003A712C"/>
    <w:rsid w:val="003B0877"/>
    <w:rsid w:val="003B70C3"/>
    <w:rsid w:val="003C1C52"/>
    <w:rsid w:val="003C6F1C"/>
    <w:rsid w:val="003D1502"/>
    <w:rsid w:val="003D4EE1"/>
    <w:rsid w:val="003D69A7"/>
    <w:rsid w:val="003E1FB6"/>
    <w:rsid w:val="003E326D"/>
    <w:rsid w:val="003E3291"/>
    <w:rsid w:val="003E4B78"/>
    <w:rsid w:val="003F281D"/>
    <w:rsid w:val="00404A0D"/>
    <w:rsid w:val="0040695E"/>
    <w:rsid w:val="0040698B"/>
    <w:rsid w:val="00406AA8"/>
    <w:rsid w:val="00407D38"/>
    <w:rsid w:val="00410C3F"/>
    <w:rsid w:val="00422609"/>
    <w:rsid w:val="004240BD"/>
    <w:rsid w:val="00430C5F"/>
    <w:rsid w:val="00431B5C"/>
    <w:rsid w:val="004330C1"/>
    <w:rsid w:val="00433773"/>
    <w:rsid w:val="00443495"/>
    <w:rsid w:val="004441F7"/>
    <w:rsid w:val="00453DA4"/>
    <w:rsid w:val="004623A7"/>
    <w:rsid w:val="0046546B"/>
    <w:rsid w:val="00472FFA"/>
    <w:rsid w:val="00491219"/>
    <w:rsid w:val="004921A5"/>
    <w:rsid w:val="004966BD"/>
    <w:rsid w:val="004A23CC"/>
    <w:rsid w:val="004A2558"/>
    <w:rsid w:val="004A29BB"/>
    <w:rsid w:val="004A2A55"/>
    <w:rsid w:val="004B2684"/>
    <w:rsid w:val="004B5FA9"/>
    <w:rsid w:val="004B7206"/>
    <w:rsid w:val="004C45F9"/>
    <w:rsid w:val="004C59F3"/>
    <w:rsid w:val="004C6530"/>
    <w:rsid w:val="004D0E62"/>
    <w:rsid w:val="004D26F5"/>
    <w:rsid w:val="004E6D3E"/>
    <w:rsid w:val="00507963"/>
    <w:rsid w:val="005112DF"/>
    <w:rsid w:val="00513CC9"/>
    <w:rsid w:val="005169B4"/>
    <w:rsid w:val="005619DC"/>
    <w:rsid w:val="00563AFF"/>
    <w:rsid w:val="00567E10"/>
    <w:rsid w:val="005753B6"/>
    <w:rsid w:val="005768B0"/>
    <w:rsid w:val="00581A79"/>
    <w:rsid w:val="00585BF9"/>
    <w:rsid w:val="00590BAB"/>
    <w:rsid w:val="00591655"/>
    <w:rsid w:val="00592916"/>
    <w:rsid w:val="0059350B"/>
    <w:rsid w:val="00593B01"/>
    <w:rsid w:val="005A67ED"/>
    <w:rsid w:val="005B184D"/>
    <w:rsid w:val="005B6CF2"/>
    <w:rsid w:val="005B71ED"/>
    <w:rsid w:val="005C29B0"/>
    <w:rsid w:val="005C3F87"/>
    <w:rsid w:val="005E39C4"/>
    <w:rsid w:val="005F0A8F"/>
    <w:rsid w:val="005F0C2A"/>
    <w:rsid w:val="005F75AB"/>
    <w:rsid w:val="005F7D7A"/>
    <w:rsid w:val="00606365"/>
    <w:rsid w:val="006114BA"/>
    <w:rsid w:val="00613286"/>
    <w:rsid w:val="006134C4"/>
    <w:rsid w:val="00615E24"/>
    <w:rsid w:val="0062008E"/>
    <w:rsid w:val="00623E4E"/>
    <w:rsid w:val="00630E01"/>
    <w:rsid w:val="006520F4"/>
    <w:rsid w:val="006638BE"/>
    <w:rsid w:val="006710FB"/>
    <w:rsid w:val="0067351D"/>
    <w:rsid w:val="00673556"/>
    <w:rsid w:val="0068015A"/>
    <w:rsid w:val="00694D94"/>
    <w:rsid w:val="00695A0E"/>
    <w:rsid w:val="006A0874"/>
    <w:rsid w:val="006A3BC4"/>
    <w:rsid w:val="006A6EDC"/>
    <w:rsid w:val="006B0499"/>
    <w:rsid w:val="006C4B45"/>
    <w:rsid w:val="006D0126"/>
    <w:rsid w:val="006D1EFF"/>
    <w:rsid w:val="006E02D7"/>
    <w:rsid w:val="006E7AB4"/>
    <w:rsid w:val="006F06DF"/>
    <w:rsid w:val="006F6DAD"/>
    <w:rsid w:val="00703214"/>
    <w:rsid w:val="00704964"/>
    <w:rsid w:val="007163C3"/>
    <w:rsid w:val="0072151F"/>
    <w:rsid w:val="00736746"/>
    <w:rsid w:val="00737593"/>
    <w:rsid w:val="007408B9"/>
    <w:rsid w:val="00743340"/>
    <w:rsid w:val="0074367C"/>
    <w:rsid w:val="007443BC"/>
    <w:rsid w:val="00754158"/>
    <w:rsid w:val="0077340C"/>
    <w:rsid w:val="00773421"/>
    <w:rsid w:val="00792947"/>
    <w:rsid w:val="007A01BA"/>
    <w:rsid w:val="007A27B9"/>
    <w:rsid w:val="007A4D72"/>
    <w:rsid w:val="007B05C3"/>
    <w:rsid w:val="007B066F"/>
    <w:rsid w:val="007D6533"/>
    <w:rsid w:val="007D7BFB"/>
    <w:rsid w:val="007E20BB"/>
    <w:rsid w:val="007E21F6"/>
    <w:rsid w:val="007E664C"/>
    <w:rsid w:val="007F4492"/>
    <w:rsid w:val="007F5A4D"/>
    <w:rsid w:val="00802EC2"/>
    <w:rsid w:val="00802FAF"/>
    <w:rsid w:val="00804750"/>
    <w:rsid w:val="008063BA"/>
    <w:rsid w:val="00815382"/>
    <w:rsid w:val="00821312"/>
    <w:rsid w:val="008258C7"/>
    <w:rsid w:val="00827986"/>
    <w:rsid w:val="00833725"/>
    <w:rsid w:val="00833E1F"/>
    <w:rsid w:val="00843E56"/>
    <w:rsid w:val="008442F2"/>
    <w:rsid w:val="008479E1"/>
    <w:rsid w:val="00847B2F"/>
    <w:rsid w:val="00872601"/>
    <w:rsid w:val="008738EA"/>
    <w:rsid w:val="0087621E"/>
    <w:rsid w:val="0087AEBA"/>
    <w:rsid w:val="0088019D"/>
    <w:rsid w:val="008809B2"/>
    <w:rsid w:val="00880E7F"/>
    <w:rsid w:val="00883B18"/>
    <w:rsid w:val="00891E4F"/>
    <w:rsid w:val="00892E5E"/>
    <w:rsid w:val="00893D55"/>
    <w:rsid w:val="008A1D6F"/>
    <w:rsid w:val="008A681A"/>
    <w:rsid w:val="008B1B1F"/>
    <w:rsid w:val="008B51C6"/>
    <w:rsid w:val="008E04E9"/>
    <w:rsid w:val="008E4D83"/>
    <w:rsid w:val="008E5C33"/>
    <w:rsid w:val="008F27CD"/>
    <w:rsid w:val="008F7126"/>
    <w:rsid w:val="008F7DE7"/>
    <w:rsid w:val="00901A1C"/>
    <w:rsid w:val="00905D4D"/>
    <w:rsid w:val="00912316"/>
    <w:rsid w:val="009242D3"/>
    <w:rsid w:val="00927458"/>
    <w:rsid w:val="00931A4E"/>
    <w:rsid w:val="00932CB4"/>
    <w:rsid w:val="009357D0"/>
    <w:rsid w:val="00935FBA"/>
    <w:rsid w:val="00941953"/>
    <w:rsid w:val="0094291B"/>
    <w:rsid w:val="009442B6"/>
    <w:rsid w:val="00947074"/>
    <w:rsid w:val="00953D36"/>
    <w:rsid w:val="00957D95"/>
    <w:rsid w:val="00960ACE"/>
    <w:rsid w:val="00964462"/>
    <w:rsid w:val="00974349"/>
    <w:rsid w:val="0098376A"/>
    <w:rsid w:val="0098461C"/>
    <w:rsid w:val="00987B70"/>
    <w:rsid w:val="009921F9"/>
    <w:rsid w:val="009951E4"/>
    <w:rsid w:val="009A6411"/>
    <w:rsid w:val="009B4756"/>
    <w:rsid w:val="009B74D1"/>
    <w:rsid w:val="009C5A07"/>
    <w:rsid w:val="009D20F9"/>
    <w:rsid w:val="009E05B0"/>
    <w:rsid w:val="009E21EC"/>
    <w:rsid w:val="009F2F8F"/>
    <w:rsid w:val="009F6557"/>
    <w:rsid w:val="009F670D"/>
    <w:rsid w:val="00A053B8"/>
    <w:rsid w:val="00A07356"/>
    <w:rsid w:val="00A101E2"/>
    <w:rsid w:val="00A14541"/>
    <w:rsid w:val="00A2160A"/>
    <w:rsid w:val="00A2239F"/>
    <w:rsid w:val="00A23157"/>
    <w:rsid w:val="00A445C8"/>
    <w:rsid w:val="00A457A5"/>
    <w:rsid w:val="00A45E23"/>
    <w:rsid w:val="00A47411"/>
    <w:rsid w:val="00A51434"/>
    <w:rsid w:val="00A546CA"/>
    <w:rsid w:val="00A56F8B"/>
    <w:rsid w:val="00A67878"/>
    <w:rsid w:val="00A74138"/>
    <w:rsid w:val="00A743F5"/>
    <w:rsid w:val="00A7527A"/>
    <w:rsid w:val="00A76AA8"/>
    <w:rsid w:val="00A76FB6"/>
    <w:rsid w:val="00A77B54"/>
    <w:rsid w:val="00A82431"/>
    <w:rsid w:val="00A91B39"/>
    <w:rsid w:val="00A9443F"/>
    <w:rsid w:val="00AA3B34"/>
    <w:rsid w:val="00AA4727"/>
    <w:rsid w:val="00AA696D"/>
    <w:rsid w:val="00AB1EDB"/>
    <w:rsid w:val="00AC14D3"/>
    <w:rsid w:val="00AC3C6F"/>
    <w:rsid w:val="00AC57E3"/>
    <w:rsid w:val="00AC5BE2"/>
    <w:rsid w:val="00AC6759"/>
    <w:rsid w:val="00AD1F78"/>
    <w:rsid w:val="00AD22EA"/>
    <w:rsid w:val="00AE7F81"/>
    <w:rsid w:val="00AF6BB6"/>
    <w:rsid w:val="00AF7A6F"/>
    <w:rsid w:val="00B01C02"/>
    <w:rsid w:val="00B10070"/>
    <w:rsid w:val="00B11C38"/>
    <w:rsid w:val="00B164B5"/>
    <w:rsid w:val="00B2041A"/>
    <w:rsid w:val="00B25B84"/>
    <w:rsid w:val="00B425FC"/>
    <w:rsid w:val="00B53775"/>
    <w:rsid w:val="00B54773"/>
    <w:rsid w:val="00B6209D"/>
    <w:rsid w:val="00B71184"/>
    <w:rsid w:val="00B8279A"/>
    <w:rsid w:val="00B82FAE"/>
    <w:rsid w:val="00B84A67"/>
    <w:rsid w:val="00B8762D"/>
    <w:rsid w:val="00B90672"/>
    <w:rsid w:val="00B93729"/>
    <w:rsid w:val="00B96A4F"/>
    <w:rsid w:val="00B96A76"/>
    <w:rsid w:val="00BA037D"/>
    <w:rsid w:val="00BA2BFC"/>
    <w:rsid w:val="00BA413E"/>
    <w:rsid w:val="00BA508E"/>
    <w:rsid w:val="00BB0147"/>
    <w:rsid w:val="00BB736F"/>
    <w:rsid w:val="00BF2F36"/>
    <w:rsid w:val="00C12265"/>
    <w:rsid w:val="00C12A9D"/>
    <w:rsid w:val="00C2023B"/>
    <w:rsid w:val="00C20FED"/>
    <w:rsid w:val="00C24E66"/>
    <w:rsid w:val="00C25431"/>
    <w:rsid w:val="00C32E02"/>
    <w:rsid w:val="00C345FC"/>
    <w:rsid w:val="00C36BD0"/>
    <w:rsid w:val="00C457DE"/>
    <w:rsid w:val="00C52BCA"/>
    <w:rsid w:val="00C60478"/>
    <w:rsid w:val="00C619DA"/>
    <w:rsid w:val="00C66780"/>
    <w:rsid w:val="00C6777F"/>
    <w:rsid w:val="00C714B2"/>
    <w:rsid w:val="00C7327A"/>
    <w:rsid w:val="00C73C68"/>
    <w:rsid w:val="00C81062"/>
    <w:rsid w:val="00C82927"/>
    <w:rsid w:val="00C90917"/>
    <w:rsid w:val="00C91B37"/>
    <w:rsid w:val="00C94033"/>
    <w:rsid w:val="00CA1C3F"/>
    <w:rsid w:val="00CA1E22"/>
    <w:rsid w:val="00CB03EE"/>
    <w:rsid w:val="00CC28C5"/>
    <w:rsid w:val="00CC49FD"/>
    <w:rsid w:val="00CC696D"/>
    <w:rsid w:val="00CD08F5"/>
    <w:rsid w:val="00CD0B15"/>
    <w:rsid w:val="00CD2E0A"/>
    <w:rsid w:val="00CD346E"/>
    <w:rsid w:val="00CE1438"/>
    <w:rsid w:val="00CE6C14"/>
    <w:rsid w:val="00CF2162"/>
    <w:rsid w:val="00CF25E1"/>
    <w:rsid w:val="00CF35E6"/>
    <w:rsid w:val="00CF440D"/>
    <w:rsid w:val="00CF7D84"/>
    <w:rsid w:val="00D006DE"/>
    <w:rsid w:val="00D0185A"/>
    <w:rsid w:val="00D075BA"/>
    <w:rsid w:val="00D17C9A"/>
    <w:rsid w:val="00D22781"/>
    <w:rsid w:val="00D2633E"/>
    <w:rsid w:val="00D33D17"/>
    <w:rsid w:val="00D36D7C"/>
    <w:rsid w:val="00D41324"/>
    <w:rsid w:val="00D44A79"/>
    <w:rsid w:val="00D501C0"/>
    <w:rsid w:val="00D50CAC"/>
    <w:rsid w:val="00D560DC"/>
    <w:rsid w:val="00D562CD"/>
    <w:rsid w:val="00D60DA7"/>
    <w:rsid w:val="00D6634D"/>
    <w:rsid w:val="00D706CE"/>
    <w:rsid w:val="00D71850"/>
    <w:rsid w:val="00D73FDC"/>
    <w:rsid w:val="00D8300C"/>
    <w:rsid w:val="00D833A8"/>
    <w:rsid w:val="00D9022B"/>
    <w:rsid w:val="00D913E2"/>
    <w:rsid w:val="00DA2071"/>
    <w:rsid w:val="00DA4D27"/>
    <w:rsid w:val="00DA6599"/>
    <w:rsid w:val="00DB09C3"/>
    <w:rsid w:val="00DB0E0B"/>
    <w:rsid w:val="00DB14EF"/>
    <w:rsid w:val="00DB1832"/>
    <w:rsid w:val="00DB48CF"/>
    <w:rsid w:val="00DC3BBC"/>
    <w:rsid w:val="00DC467B"/>
    <w:rsid w:val="00DC5EE4"/>
    <w:rsid w:val="00DC6B9B"/>
    <w:rsid w:val="00DD0048"/>
    <w:rsid w:val="00DE0FBE"/>
    <w:rsid w:val="00DE5309"/>
    <w:rsid w:val="00DF27A7"/>
    <w:rsid w:val="00DF34FA"/>
    <w:rsid w:val="00DF4347"/>
    <w:rsid w:val="00DF4F58"/>
    <w:rsid w:val="00DF5581"/>
    <w:rsid w:val="00DF7871"/>
    <w:rsid w:val="00E00688"/>
    <w:rsid w:val="00E06BCA"/>
    <w:rsid w:val="00E10C09"/>
    <w:rsid w:val="00E1716B"/>
    <w:rsid w:val="00E22E4E"/>
    <w:rsid w:val="00E30531"/>
    <w:rsid w:val="00E31939"/>
    <w:rsid w:val="00E31F9D"/>
    <w:rsid w:val="00E36296"/>
    <w:rsid w:val="00E46978"/>
    <w:rsid w:val="00E66042"/>
    <w:rsid w:val="00E72BE3"/>
    <w:rsid w:val="00E73568"/>
    <w:rsid w:val="00E764D7"/>
    <w:rsid w:val="00E805D3"/>
    <w:rsid w:val="00E816E6"/>
    <w:rsid w:val="00E857C4"/>
    <w:rsid w:val="00E86E41"/>
    <w:rsid w:val="00E875D0"/>
    <w:rsid w:val="00EA38F4"/>
    <w:rsid w:val="00EA49FD"/>
    <w:rsid w:val="00EA5FAF"/>
    <w:rsid w:val="00EB5A70"/>
    <w:rsid w:val="00EC246E"/>
    <w:rsid w:val="00ED7417"/>
    <w:rsid w:val="00EF1D02"/>
    <w:rsid w:val="00EF2DE8"/>
    <w:rsid w:val="00EF7B45"/>
    <w:rsid w:val="00F01DFC"/>
    <w:rsid w:val="00F036D8"/>
    <w:rsid w:val="00F15FA0"/>
    <w:rsid w:val="00F160A7"/>
    <w:rsid w:val="00F259E7"/>
    <w:rsid w:val="00F27BB8"/>
    <w:rsid w:val="00F3083F"/>
    <w:rsid w:val="00F408A4"/>
    <w:rsid w:val="00F45BC7"/>
    <w:rsid w:val="00F54172"/>
    <w:rsid w:val="00F617BD"/>
    <w:rsid w:val="00F65F66"/>
    <w:rsid w:val="00F72425"/>
    <w:rsid w:val="00F73630"/>
    <w:rsid w:val="00F866CD"/>
    <w:rsid w:val="00F86754"/>
    <w:rsid w:val="00F87AC7"/>
    <w:rsid w:val="00F91021"/>
    <w:rsid w:val="00FA0755"/>
    <w:rsid w:val="00FA1723"/>
    <w:rsid w:val="00FA291E"/>
    <w:rsid w:val="00FA4165"/>
    <w:rsid w:val="00FA7FE2"/>
    <w:rsid w:val="00FC00A5"/>
    <w:rsid w:val="00FC28B1"/>
    <w:rsid w:val="00FC5365"/>
    <w:rsid w:val="00FD270E"/>
    <w:rsid w:val="00FD2FA9"/>
    <w:rsid w:val="00FD3583"/>
    <w:rsid w:val="00FD5F2C"/>
    <w:rsid w:val="00FD699C"/>
    <w:rsid w:val="00FD7840"/>
    <w:rsid w:val="00FF2A5D"/>
    <w:rsid w:val="00FF412B"/>
    <w:rsid w:val="00FF5637"/>
    <w:rsid w:val="00FF5855"/>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F281"/>
  <w15:docId w15:val="{39AB8419-AA1C-4D99-8345-D29FE8A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Kathy Kennedy</cp:lastModifiedBy>
  <cp:revision>5</cp:revision>
  <cp:lastPrinted>2022-08-01T14:16:00Z</cp:lastPrinted>
  <dcterms:created xsi:type="dcterms:W3CDTF">2022-07-20T18:39:00Z</dcterms:created>
  <dcterms:modified xsi:type="dcterms:W3CDTF">2022-08-01T14:18:00Z</dcterms:modified>
</cp:coreProperties>
</file>